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324" w:tblpY="-352"/>
        <w:tblW w:w="15921" w:type="dxa"/>
        <w:tblLayout w:type="fixed"/>
        <w:tblLook w:val="01E0"/>
      </w:tblPr>
      <w:tblGrid>
        <w:gridCol w:w="720"/>
        <w:gridCol w:w="2160"/>
        <w:gridCol w:w="540"/>
        <w:gridCol w:w="657"/>
        <w:gridCol w:w="3060"/>
        <w:gridCol w:w="3420"/>
        <w:gridCol w:w="1440"/>
        <w:gridCol w:w="1620"/>
        <w:gridCol w:w="1080"/>
        <w:gridCol w:w="1224"/>
      </w:tblGrid>
      <w:tr w:rsidR="0061264D" w:rsidRPr="0011719A" w:rsidTr="0061264D">
        <w:tc>
          <w:tcPr>
            <w:tcW w:w="72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№ урока</w:t>
            </w:r>
          </w:p>
        </w:tc>
        <w:tc>
          <w:tcPr>
            <w:tcW w:w="216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ТЕМА</w:t>
            </w:r>
          </w:p>
        </w:tc>
        <w:tc>
          <w:tcPr>
            <w:tcW w:w="54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Тип урока</w:t>
            </w:r>
          </w:p>
        </w:tc>
        <w:tc>
          <w:tcPr>
            <w:tcW w:w="657" w:type="dxa"/>
            <w:vAlign w:val="center"/>
          </w:tcPr>
          <w:p w:rsidR="0061264D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Д</w:t>
            </w:r>
            <w:r w:rsidRPr="0011719A">
              <w:rPr>
                <w:rFonts w:ascii="Century Gothic" w:hAnsi="Century Gothic" w:cs="Courier New"/>
                <w:b/>
                <w:bCs/>
              </w:rPr>
              <w:t>а</w:t>
            </w:r>
          </w:p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 xml:space="preserve">та </w:t>
            </w:r>
          </w:p>
        </w:tc>
        <w:tc>
          <w:tcPr>
            <w:tcW w:w="306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Образовательный стандарт, о</w:t>
            </w:r>
            <w:r w:rsidRPr="0011719A">
              <w:rPr>
                <w:rFonts w:ascii="Century Gothic" w:hAnsi="Century Gothic" w:cs="Courier New"/>
                <w:b/>
                <w:bCs/>
              </w:rPr>
              <w:t>с</w:t>
            </w:r>
            <w:r w:rsidRPr="0011719A">
              <w:rPr>
                <w:rFonts w:ascii="Century Gothic" w:hAnsi="Century Gothic" w:cs="Courier New"/>
                <w:b/>
                <w:bCs/>
              </w:rPr>
              <w:t>новные понятия</w:t>
            </w:r>
          </w:p>
        </w:tc>
        <w:tc>
          <w:tcPr>
            <w:tcW w:w="342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Ситуация включения</w:t>
            </w:r>
          </w:p>
        </w:tc>
        <w:tc>
          <w:tcPr>
            <w:tcW w:w="144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Ситуации</w:t>
            </w:r>
          </w:p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выбора</w:t>
            </w:r>
          </w:p>
        </w:tc>
        <w:tc>
          <w:tcPr>
            <w:tcW w:w="162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Дидакт</w:t>
            </w:r>
            <w:r w:rsidRPr="0011719A">
              <w:rPr>
                <w:rFonts w:ascii="Century Gothic" w:hAnsi="Century Gothic" w:cs="Courier New"/>
                <w:b/>
                <w:bCs/>
              </w:rPr>
              <w:t>и</w:t>
            </w:r>
            <w:r w:rsidRPr="0011719A">
              <w:rPr>
                <w:rFonts w:ascii="Century Gothic" w:hAnsi="Century Gothic" w:cs="Courier New"/>
                <w:b/>
                <w:bCs/>
              </w:rPr>
              <w:t>ческий м</w:t>
            </w:r>
            <w:r w:rsidRPr="0011719A">
              <w:rPr>
                <w:rFonts w:ascii="Century Gothic" w:hAnsi="Century Gothic" w:cs="Courier New"/>
                <w:b/>
                <w:bCs/>
              </w:rPr>
              <w:t>а</w:t>
            </w:r>
            <w:r w:rsidRPr="0011719A">
              <w:rPr>
                <w:rFonts w:ascii="Century Gothic" w:hAnsi="Century Gothic" w:cs="Courier New"/>
                <w:b/>
                <w:bCs/>
              </w:rPr>
              <w:t>териал</w:t>
            </w:r>
          </w:p>
        </w:tc>
        <w:tc>
          <w:tcPr>
            <w:tcW w:w="1080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Комп</w:t>
            </w:r>
            <w:r w:rsidRPr="0011719A">
              <w:rPr>
                <w:rFonts w:ascii="Century Gothic" w:hAnsi="Century Gothic" w:cs="Courier New"/>
                <w:b/>
                <w:bCs/>
              </w:rPr>
              <w:t>е</w:t>
            </w:r>
            <w:r w:rsidRPr="0011719A">
              <w:rPr>
                <w:rFonts w:ascii="Century Gothic" w:hAnsi="Century Gothic" w:cs="Courier New"/>
                <w:b/>
                <w:bCs/>
              </w:rPr>
              <w:t>тен</w:t>
            </w:r>
            <w:r w:rsidRPr="0011719A">
              <w:rPr>
                <w:rFonts w:ascii="Century Gothic" w:hAnsi="Century Gothic" w:cs="Courier New"/>
                <w:b/>
                <w:bCs/>
              </w:rPr>
              <w:t>т</w:t>
            </w:r>
            <w:r w:rsidRPr="0011719A">
              <w:rPr>
                <w:rFonts w:ascii="Century Gothic" w:hAnsi="Century Gothic" w:cs="Courier New"/>
                <w:b/>
                <w:bCs/>
              </w:rPr>
              <w:t>ности</w:t>
            </w:r>
          </w:p>
        </w:tc>
        <w:tc>
          <w:tcPr>
            <w:tcW w:w="1224" w:type="dxa"/>
            <w:vAlign w:val="center"/>
          </w:tcPr>
          <w:p w:rsidR="0061264D" w:rsidRPr="0011719A" w:rsidRDefault="0061264D" w:rsidP="00AB44D4">
            <w:pPr>
              <w:jc w:val="center"/>
              <w:rPr>
                <w:rFonts w:ascii="Century Gothic" w:hAnsi="Century Gothic" w:cs="Courier New"/>
                <w:b/>
                <w:bCs/>
              </w:rPr>
            </w:pPr>
            <w:r w:rsidRPr="0011719A">
              <w:rPr>
                <w:rFonts w:ascii="Century Gothic" w:hAnsi="Century Gothic" w:cs="Courier New"/>
                <w:b/>
                <w:bCs/>
              </w:rPr>
              <w:t>Дома</w:t>
            </w:r>
            <w:r w:rsidRPr="0011719A">
              <w:rPr>
                <w:rFonts w:ascii="Century Gothic" w:hAnsi="Century Gothic" w:cs="Courier New"/>
                <w:b/>
                <w:bCs/>
              </w:rPr>
              <w:t>ш</w:t>
            </w:r>
            <w:r w:rsidRPr="0011719A">
              <w:rPr>
                <w:rFonts w:ascii="Century Gothic" w:hAnsi="Century Gothic" w:cs="Courier New"/>
                <w:b/>
                <w:bCs/>
              </w:rPr>
              <w:t>нее з</w:t>
            </w:r>
            <w:r w:rsidRPr="0011719A">
              <w:rPr>
                <w:rFonts w:ascii="Century Gothic" w:hAnsi="Century Gothic" w:cs="Courier New"/>
                <w:b/>
                <w:bCs/>
              </w:rPr>
              <w:t>а</w:t>
            </w:r>
            <w:r w:rsidRPr="0011719A">
              <w:rPr>
                <w:rFonts w:ascii="Century Gothic" w:hAnsi="Century Gothic" w:cs="Courier New"/>
                <w:b/>
                <w:bCs/>
              </w:rPr>
              <w:t>дание</w:t>
            </w:r>
          </w:p>
        </w:tc>
      </w:tr>
      <w:tr w:rsidR="0061264D" w:rsidRPr="0011719A" w:rsidTr="0061264D">
        <w:tc>
          <w:tcPr>
            <w:tcW w:w="15921" w:type="dxa"/>
            <w:gridSpan w:val="10"/>
          </w:tcPr>
          <w:p w:rsidR="0061264D" w:rsidRPr="0011719A" w:rsidRDefault="0061264D" w:rsidP="00AB44D4">
            <w:pPr>
              <w:jc w:val="center"/>
            </w:pPr>
            <w:r w:rsidRPr="0011719A">
              <w:t>ГЛАВА 1 «ДРОБИ И ПРОЦЕНТЫ»11 часов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>
            <w:r w:rsidRPr="0011719A">
              <w:t>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1.1 Обыкновенные и десятичные др</w:t>
            </w:r>
            <w:r w:rsidRPr="0011719A">
              <w:t>о</w:t>
            </w:r>
            <w:r w:rsidRPr="0011719A">
              <w:t>би.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Систематизировать и обобщить сведения о дробях, эквивалентное пре</w:t>
            </w:r>
            <w:r w:rsidRPr="0011719A">
              <w:t>д</w:t>
            </w:r>
            <w:r w:rsidRPr="0011719A">
              <w:t>ставление чисел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Работы учащихся прошлых лет</w:t>
            </w:r>
          </w:p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 xml:space="preserve">Лото </w:t>
            </w:r>
          </w:p>
          <w:p w:rsidR="0061264D" w:rsidRPr="0011719A" w:rsidRDefault="0061264D" w:rsidP="00AB44D4">
            <w:proofErr w:type="spellStart"/>
            <w:r w:rsidRPr="0011719A">
              <w:t>Самост</w:t>
            </w:r>
            <w:proofErr w:type="spellEnd"/>
            <w:r w:rsidRPr="0011719A">
              <w:t>. р</w:t>
            </w:r>
            <w:r w:rsidRPr="0011719A">
              <w:t>а</w:t>
            </w:r>
            <w:r w:rsidRPr="0011719A">
              <w:t>бота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Вводный тест, УС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 xml:space="preserve"> ,</w:t>
            </w:r>
            <w:proofErr w:type="gramEnd"/>
            <w:r w:rsidRPr="0011719A">
              <w:t>С, И , Р.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свои зад</w:t>
            </w:r>
            <w:r w:rsidRPr="0011719A">
              <w:t>а</w:t>
            </w:r>
            <w:r w:rsidRPr="0011719A">
              <w:t>чи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>
            <w:r w:rsidRPr="0011719A">
              <w:t>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1.2.Степень с натуральным показат</w:t>
            </w:r>
            <w:r w:rsidRPr="0011719A">
              <w:t>е</w:t>
            </w:r>
            <w:r w:rsidRPr="0011719A">
              <w:t>лем.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определение степени с натур</w:t>
            </w:r>
            <w:proofErr w:type="gramStart"/>
            <w:r w:rsidRPr="0011719A">
              <w:t>.</w:t>
            </w:r>
            <w:proofErr w:type="gramEnd"/>
            <w:r w:rsidRPr="0011719A">
              <w:t xml:space="preserve"> </w:t>
            </w:r>
            <w:proofErr w:type="gramStart"/>
            <w:r w:rsidRPr="0011719A">
              <w:t>п</w:t>
            </w:r>
            <w:proofErr w:type="gramEnd"/>
            <w:r w:rsidRPr="0011719A">
              <w:t>оказателем, ра</w:t>
            </w:r>
            <w:r w:rsidRPr="0011719A">
              <w:t>з</w:t>
            </w:r>
            <w:r w:rsidRPr="0011719A">
              <w:t>витие вычислительных знаний и умений.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Задача об изобретении шахмат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>
            <w:r w:rsidRPr="0011719A">
              <w:t>Задания из р.т.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Тест </w:t>
            </w:r>
          </w:p>
          <w:p w:rsidR="0061264D" w:rsidRPr="0011719A" w:rsidRDefault="0061264D" w:rsidP="00AB44D4">
            <w:r w:rsidRPr="0011719A">
              <w:t>карточки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,К</w:t>
            </w:r>
            <w:proofErr w:type="gramEnd"/>
            <w:r w:rsidRPr="0011719A">
              <w:t>,Р.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</w:t>
            </w:r>
          </w:p>
          <w:p w:rsidR="0061264D" w:rsidRPr="0011719A" w:rsidRDefault="0061264D" w:rsidP="00AB44D4">
            <w:r w:rsidRPr="0011719A">
              <w:t>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1.3. Решение задач на проценты.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решать задачи на проценты, знать и разл</w:t>
            </w:r>
            <w:r w:rsidRPr="0011719A">
              <w:t>и</w:t>
            </w:r>
            <w:r w:rsidRPr="0011719A">
              <w:t>чать 3 вида задач: нахо</w:t>
            </w:r>
            <w:r w:rsidRPr="0011719A">
              <w:t>ж</w:t>
            </w:r>
            <w:r w:rsidRPr="0011719A">
              <w:t>дение процентов от числа, нахождение числа по пр</w:t>
            </w:r>
            <w:r w:rsidRPr="0011719A">
              <w:t>о</w:t>
            </w:r>
            <w:r w:rsidRPr="0011719A">
              <w:t>центам, сколько процентов одно число составляет от другого.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Задача о мальчиках и девочках в 7 классе, 13 % налог.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Выбор задач из ра</w:t>
            </w:r>
            <w:r w:rsidRPr="0011719A">
              <w:t>з</w:t>
            </w:r>
            <w:r w:rsidRPr="0011719A">
              <w:t>ных исто</w:t>
            </w:r>
            <w:r w:rsidRPr="0011719A">
              <w:t>ч</w:t>
            </w:r>
            <w:r w:rsidRPr="0011719A">
              <w:t>ников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Таблица, схема 3 в</w:t>
            </w:r>
            <w:r w:rsidRPr="0011719A">
              <w:t>и</w:t>
            </w:r>
            <w:r w:rsidRPr="0011719A">
              <w:t>дов задач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 Р,Т.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свои зад</w:t>
            </w:r>
            <w:r w:rsidRPr="0011719A">
              <w:t>а</w:t>
            </w:r>
            <w:r w:rsidRPr="0011719A">
              <w:t>чи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1.4.Статистические характеристики.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Научится находить среднее арифметическое, моду ряда и его размах.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Оценки в журнале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Схема 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,И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Примен</w:t>
            </w:r>
            <w:r w:rsidRPr="0011719A">
              <w:t>е</w:t>
            </w:r>
            <w:r w:rsidRPr="0011719A">
              <w:t>ние статистич</w:t>
            </w:r>
            <w:r w:rsidRPr="0011719A">
              <w:t>е</w:t>
            </w:r>
            <w:r w:rsidRPr="0011719A">
              <w:t>ских характер</w:t>
            </w:r>
            <w:r w:rsidRPr="0011719A">
              <w:t>и</w:t>
            </w:r>
            <w:r w:rsidRPr="0011719A">
              <w:t>стик в жизни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 xml:space="preserve"> Задания для самопрове</w:t>
            </w:r>
            <w:r w:rsidRPr="0011719A">
              <w:t>р</w:t>
            </w:r>
            <w:r w:rsidRPr="0011719A">
              <w:t>ки, ПСС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тестом</w:t>
            </w:r>
          </w:p>
        </w:tc>
        <w:tc>
          <w:tcPr>
            <w:tcW w:w="1080" w:type="dxa"/>
          </w:tcPr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t>Письме</w:t>
            </w:r>
            <w:r w:rsidRPr="0011719A">
              <w:t>н</w:t>
            </w:r>
            <w:r w:rsidRPr="0011719A">
              <w:t>но ответы на вопр</w:t>
            </w:r>
            <w:r w:rsidRPr="0011719A">
              <w:t>о</w:t>
            </w:r>
            <w:r w:rsidRPr="0011719A">
              <w:t>сы, часть</w:t>
            </w:r>
            <w:proofErr w:type="gramStart"/>
            <w:r w:rsidRPr="0011719A">
              <w:t xml:space="preserve"> А</w:t>
            </w:r>
            <w:proofErr w:type="gramEnd"/>
            <w:r w:rsidRPr="0011719A">
              <w:t xml:space="preserve">, </w:t>
            </w:r>
            <w:r w:rsidRPr="0011719A">
              <w:lastRenderedPageBreak/>
              <w:t>Б на выбор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10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бота№1.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3 вида к.р. на выбор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к.р. инстру</w:t>
            </w:r>
            <w:r w:rsidRPr="0011719A">
              <w:t>к</w:t>
            </w:r>
            <w:r w:rsidRPr="0011719A">
              <w:t>ции для в</w:t>
            </w:r>
            <w:r w:rsidRPr="0011719A">
              <w:t>ы</w:t>
            </w:r>
            <w:r w:rsidRPr="0011719A">
              <w:t>полнения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,И</w:t>
            </w:r>
            <w:proofErr w:type="gramEnd"/>
            <w:r w:rsidRPr="0011719A">
              <w:t>,Р, С,Т.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Анализ контрол</w:t>
            </w:r>
            <w:r w:rsidRPr="0011719A">
              <w:t>ь</w:t>
            </w:r>
            <w:r w:rsidRPr="0011719A">
              <w:t>ной работы</w:t>
            </w:r>
          </w:p>
        </w:tc>
        <w:tc>
          <w:tcPr>
            <w:tcW w:w="540" w:type="dxa"/>
          </w:tcPr>
          <w:p w:rsidR="0061264D" w:rsidRPr="0011719A" w:rsidRDefault="0061264D" w:rsidP="00AB44D4"/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>ГЛАВА 2 «ОТНОШЕНИЯ И ПРОПОРЦИИ» 12 часов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13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2.1.Что такое о</w:t>
            </w:r>
            <w:r w:rsidRPr="0011719A">
              <w:t>т</w:t>
            </w:r>
            <w:r w:rsidRPr="0011719A">
              <w:t>ношение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2.2. Задачи на о</w:t>
            </w:r>
            <w:r w:rsidRPr="0011719A">
              <w:t>т</w:t>
            </w:r>
            <w:r w:rsidRPr="0011719A">
              <w:t>ношения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понятие отношения, уметь составлять отнош</w:t>
            </w:r>
            <w:r w:rsidRPr="0011719A">
              <w:t>е</w:t>
            </w:r>
            <w:r w:rsidRPr="0011719A">
              <w:t>ния, находить отношение двух величин, решать зад</w:t>
            </w:r>
            <w:r w:rsidRPr="0011719A">
              <w:t>а</w:t>
            </w:r>
            <w:r w:rsidRPr="0011719A">
              <w:t>чи на нахождение пр</w:t>
            </w:r>
            <w:r w:rsidRPr="0011719A">
              <w:t>о</w:t>
            </w:r>
            <w:r w:rsidRPr="0011719A">
              <w:t>центного отношения двух чисел, на деление велич</w:t>
            </w:r>
            <w:r w:rsidRPr="0011719A">
              <w:t>и</w:t>
            </w:r>
            <w:r w:rsidRPr="0011719A">
              <w:t>ны в данном отношении, на пропорциональное ув</w:t>
            </w:r>
            <w:r w:rsidRPr="0011719A">
              <w:t>е</w:t>
            </w:r>
            <w:r w:rsidRPr="0011719A">
              <w:t>личение (уменьшение</w:t>
            </w:r>
            <w:proofErr w:type="gramStart"/>
            <w:r w:rsidRPr="0011719A">
              <w:t xml:space="preserve"> )</w:t>
            </w:r>
            <w:proofErr w:type="gramEnd"/>
            <w:r w:rsidRPr="0011719A">
              <w:t xml:space="preserve"> в</w:t>
            </w:r>
            <w:r w:rsidRPr="0011719A">
              <w:t>е</w:t>
            </w:r>
            <w:r w:rsidRPr="0011719A">
              <w:t>личин (на масштаб)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 xml:space="preserve"> Количество листов в тетради исписанных и чистых. </w:t>
            </w:r>
          </w:p>
          <w:p w:rsidR="0061264D" w:rsidRPr="0011719A" w:rsidRDefault="0061264D" w:rsidP="00AB44D4">
            <w:r w:rsidRPr="0011719A">
              <w:t>Отношение семиклассников к числу всех школьников.</w:t>
            </w:r>
          </w:p>
          <w:p w:rsidR="0061264D" w:rsidRPr="0011719A" w:rsidRDefault="0061264D" w:rsidP="00AB44D4">
            <w:r w:rsidRPr="0011719A">
              <w:t>Сбивание мячиком игрушки, нахождение % попаданий</w:t>
            </w:r>
          </w:p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д/з:</w:t>
            </w:r>
          </w:p>
          <w:p w:rsidR="0061264D" w:rsidRPr="0011719A" w:rsidRDefault="0061264D" w:rsidP="00AB44D4">
            <w:r w:rsidRPr="0011719A">
              <w:t>*№148,151,154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*№ 155-159 с МК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*свои зад</w:t>
            </w:r>
            <w:r w:rsidRPr="0011719A">
              <w:t>а</w:t>
            </w:r>
            <w:r w:rsidRPr="0011719A">
              <w:t xml:space="preserve">чи </w:t>
            </w:r>
          </w:p>
          <w:p w:rsidR="0061264D" w:rsidRPr="0011719A" w:rsidRDefault="0061264D" w:rsidP="00AB44D4">
            <w:r w:rsidRPr="0011719A">
              <w:t>составить и р</w:t>
            </w:r>
            <w:r w:rsidRPr="0011719A">
              <w:t>е</w:t>
            </w:r>
            <w:r w:rsidRPr="0011719A">
              <w:t>шить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Схема пр</w:t>
            </w:r>
            <w:r w:rsidRPr="0011719A">
              <w:t>и</w:t>
            </w:r>
            <w:r w:rsidRPr="0011719A">
              <w:t>менения в жизни.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Тест на выражение о</w:t>
            </w:r>
            <w:r w:rsidRPr="0011719A">
              <w:t>т</w:t>
            </w:r>
            <w:r w:rsidRPr="0011719A">
              <w:t>ношений проце</w:t>
            </w:r>
            <w:r w:rsidRPr="0011719A">
              <w:t>н</w:t>
            </w:r>
            <w:r w:rsidRPr="0011719A">
              <w:t>тами.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,С</w:t>
            </w:r>
            <w:proofErr w:type="gramEnd"/>
            <w:r w:rsidRPr="0011719A">
              <w:t>,Т,Р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д/з:</w:t>
            </w:r>
          </w:p>
          <w:p w:rsidR="0061264D" w:rsidRPr="0011719A" w:rsidRDefault="0061264D" w:rsidP="00AB44D4">
            <w:r w:rsidRPr="0011719A">
              <w:t>*№148,151,154</w:t>
            </w:r>
          </w:p>
          <w:p w:rsidR="0061264D" w:rsidRPr="0011719A" w:rsidRDefault="0061264D" w:rsidP="00AB44D4">
            <w:r w:rsidRPr="0011719A">
              <w:t>*№ 155-159 с МК</w:t>
            </w:r>
          </w:p>
          <w:p w:rsidR="0061264D" w:rsidRPr="0011719A" w:rsidRDefault="0061264D" w:rsidP="00AB44D4">
            <w:r w:rsidRPr="0011719A">
              <w:t>*свои задачи с</w:t>
            </w:r>
            <w:r w:rsidRPr="0011719A">
              <w:t>о</w:t>
            </w:r>
            <w:r w:rsidRPr="0011719A">
              <w:t>ставить и решить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14</w:t>
            </w:r>
          </w:p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 xml:space="preserve">2.2.Пропорциональное деление 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3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иллюстрировать и рисовать задачи на пропорциональное дел</w:t>
            </w:r>
            <w:r w:rsidRPr="0011719A">
              <w:t>е</w:t>
            </w:r>
            <w:r w:rsidRPr="0011719A">
              <w:t>ние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Вклад в дело денег 10 тысяч, 15 тысяч 60 прибыль, как поделить поровну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чтобы в</w:t>
            </w:r>
            <w:r w:rsidRPr="0011719A">
              <w:t>ы</w:t>
            </w:r>
            <w:r w:rsidRPr="0011719A">
              <w:t>жить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 xml:space="preserve">С. Р. задачи на части, 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задачи учеников пр</w:t>
            </w:r>
            <w:r w:rsidRPr="0011719A">
              <w:t>о</w:t>
            </w:r>
            <w:r w:rsidRPr="0011719A">
              <w:t>шлых лет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,И,Т,Р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Задачи на пропо</w:t>
            </w:r>
            <w:r w:rsidRPr="0011719A">
              <w:t>р</w:t>
            </w:r>
            <w:r w:rsidRPr="0011719A">
              <w:t>ционал</w:t>
            </w:r>
            <w:r w:rsidRPr="0011719A">
              <w:t>ь</w:t>
            </w:r>
            <w:r w:rsidRPr="0011719A">
              <w:t>ное дел</w:t>
            </w:r>
            <w:r w:rsidRPr="0011719A">
              <w:t>е</w:t>
            </w:r>
            <w:r w:rsidRPr="0011719A">
              <w:t>ние из жизни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15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16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>2.3.Что такое пр</w:t>
            </w:r>
            <w:r w:rsidRPr="0011719A">
              <w:t>о</w:t>
            </w:r>
            <w:r w:rsidRPr="0011719A">
              <w:t>порция?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Масштаб и пр</w:t>
            </w:r>
            <w:r w:rsidRPr="0011719A">
              <w:t>о</w:t>
            </w:r>
            <w:r w:rsidRPr="0011719A">
              <w:t>порция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3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определение пр</w:t>
            </w:r>
            <w:r w:rsidRPr="0011719A">
              <w:t>о</w:t>
            </w:r>
            <w:r w:rsidRPr="0011719A">
              <w:t>порции, основное свойство и преобразования эквивален</w:t>
            </w:r>
            <w:r w:rsidRPr="0011719A">
              <w:t>т</w:t>
            </w:r>
            <w:r w:rsidRPr="0011719A">
              <w:t>ных пропорций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Умение работать с ма</w:t>
            </w:r>
            <w:r w:rsidRPr="0011719A">
              <w:t>с</w:t>
            </w:r>
            <w:r w:rsidRPr="0011719A">
              <w:t>штабом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lastRenderedPageBreak/>
              <w:t>Разгадать тему урока по коо</w:t>
            </w:r>
            <w:r w:rsidRPr="0011719A">
              <w:t>р</w:t>
            </w:r>
            <w:r w:rsidRPr="0011719A">
              <w:t>динатам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План школы. Найти длину 3 эт</w:t>
            </w:r>
            <w:r w:rsidRPr="0011719A">
              <w:t>а</w:t>
            </w:r>
            <w:r w:rsidRPr="0011719A">
              <w:t>жа.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Уравнения - пропо</w:t>
            </w:r>
            <w:r w:rsidRPr="0011719A">
              <w:t>р</w:t>
            </w:r>
            <w:r w:rsidRPr="0011719A">
              <w:t>ции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Задачи на карточках практич</w:t>
            </w:r>
            <w:r w:rsidRPr="0011719A">
              <w:t>е</w:t>
            </w:r>
            <w:r w:rsidRPr="0011719A">
              <w:t>ские</w:t>
            </w:r>
          </w:p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lastRenderedPageBreak/>
              <w:t>Таблицы с пр</w:t>
            </w:r>
            <w:r w:rsidRPr="0011719A">
              <w:t>о</w:t>
            </w:r>
            <w:r w:rsidRPr="0011719A">
              <w:t>порциями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Карты, атл</w:t>
            </w:r>
            <w:r w:rsidRPr="0011719A">
              <w:t>а</w:t>
            </w:r>
            <w:r w:rsidRPr="0011719A">
              <w:t>сы, планы школы, ка</w:t>
            </w:r>
            <w:r w:rsidRPr="0011719A">
              <w:t>р</w:t>
            </w:r>
            <w:r w:rsidRPr="0011719A">
              <w:t>точки с зад</w:t>
            </w:r>
            <w:r w:rsidRPr="0011719A">
              <w:t>а</w:t>
            </w:r>
            <w:r w:rsidRPr="0011719A">
              <w:t>ниями, план уч</w:t>
            </w:r>
            <w:r w:rsidRPr="0011719A">
              <w:t>а</w:t>
            </w:r>
            <w:r w:rsidRPr="0011719A">
              <w:t>стка-огорода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lastRenderedPageBreak/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,И,Т,Р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Часть</w:t>
            </w:r>
            <w:proofErr w:type="gramStart"/>
            <w:r w:rsidRPr="0011719A">
              <w:t xml:space="preserve"> А</w:t>
            </w:r>
            <w:proofErr w:type="gramEnd"/>
            <w:r w:rsidRPr="0011719A">
              <w:t>, часть Б на выбор о</w:t>
            </w:r>
            <w:r w:rsidRPr="0011719A">
              <w:t>с</w:t>
            </w:r>
            <w:r w:rsidRPr="0011719A">
              <w:t xml:space="preserve">тавшиеся </w:t>
            </w:r>
            <w:r w:rsidRPr="0011719A">
              <w:lastRenderedPageBreak/>
              <w:t>задания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Начертить план своей квартиры или ко</w:t>
            </w:r>
            <w:r w:rsidRPr="0011719A">
              <w:t>м</w:t>
            </w:r>
            <w:r w:rsidRPr="0011719A">
              <w:t>наты в масштабе 1:100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17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18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19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2.4.Прямая и обратная пропорционал</w:t>
            </w:r>
            <w:r w:rsidRPr="0011719A">
              <w:t>ь</w:t>
            </w:r>
            <w:r w:rsidRPr="0011719A">
              <w:t>ности.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Золотое сечение</w:t>
            </w:r>
          </w:p>
        </w:tc>
        <w:tc>
          <w:tcPr>
            <w:tcW w:w="540" w:type="dxa"/>
          </w:tcPr>
          <w:p w:rsidR="0061264D" w:rsidRPr="0011719A" w:rsidRDefault="0061264D" w:rsidP="00AB44D4">
            <w:pPr>
              <w:rPr>
                <w:b/>
              </w:rPr>
            </w:pPr>
            <w:r w:rsidRPr="0011719A">
              <w:rPr>
                <w:b/>
              </w:rPr>
              <w:t>1</w:t>
            </w: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  <w:r w:rsidRPr="0011719A">
              <w:rPr>
                <w:b/>
              </w:rPr>
              <w:t>4</w:t>
            </w: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</w:p>
          <w:p w:rsidR="0061264D" w:rsidRPr="0011719A" w:rsidRDefault="0061264D" w:rsidP="00AB44D4">
            <w:pPr>
              <w:rPr>
                <w:b/>
              </w:rPr>
            </w:pPr>
            <w:r w:rsidRPr="0011719A">
              <w:rPr>
                <w:b/>
              </w:rPr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понятие прямой и обратной пропорционал</w:t>
            </w:r>
            <w:r w:rsidRPr="0011719A">
              <w:t>ь</w:t>
            </w:r>
            <w:r w:rsidRPr="0011719A">
              <w:t xml:space="preserve">ности, уметь решать задачи </w:t>
            </w:r>
            <w:proofErr w:type="gramStart"/>
            <w:r w:rsidRPr="0011719A">
              <w:t>на прямую и</w:t>
            </w:r>
            <w:proofErr w:type="gramEnd"/>
            <w:r w:rsidRPr="0011719A">
              <w:t xml:space="preserve"> обратную пропорциональность вел</w:t>
            </w:r>
            <w:r w:rsidRPr="0011719A">
              <w:t>и</w:t>
            </w:r>
            <w:r w:rsidRPr="0011719A">
              <w:t>чин.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Золотое сечение в истории, на зданиях села Селезен</w:t>
            </w:r>
            <w:r w:rsidRPr="0011719A">
              <w:t>и</w:t>
            </w:r>
            <w:r w:rsidRPr="0011719A">
              <w:t>ха, в современной архите</w:t>
            </w:r>
            <w:r w:rsidRPr="0011719A">
              <w:t>к</w:t>
            </w:r>
            <w:r w:rsidRPr="0011719A">
              <w:t>туре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Паша за 10 мин- 5 км, за 30 мин- ….</w:t>
            </w:r>
          </w:p>
          <w:p w:rsidR="0061264D" w:rsidRPr="0011719A" w:rsidRDefault="0061264D" w:rsidP="00AB44D4">
            <w:r w:rsidRPr="0011719A">
              <w:t>Вова рыл землянку 6 дней, а если бы пришли на помощь 2 друзей, то</w:t>
            </w:r>
            <w:proofErr w:type="gramStart"/>
            <w:r w:rsidRPr="0011719A">
              <w:t>….</w:t>
            </w:r>
            <w:proofErr w:type="gramEnd"/>
            <w:r w:rsidRPr="0011719A">
              <w:t>дней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Нарисовать на листе бумаги л</w:t>
            </w:r>
            <w:r w:rsidRPr="0011719A">
              <w:t>и</w:t>
            </w:r>
            <w:r w:rsidRPr="0011719A">
              <w:t>нию горизонта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Задачи из разных и</w:t>
            </w:r>
            <w:r w:rsidRPr="0011719A">
              <w:t>с</w:t>
            </w:r>
            <w:r w:rsidRPr="0011719A">
              <w:t>точников, с.р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Различные фотогр</w:t>
            </w:r>
            <w:r w:rsidRPr="0011719A">
              <w:t>а</w:t>
            </w:r>
            <w:r w:rsidRPr="0011719A">
              <w:t>фии и р</w:t>
            </w:r>
            <w:r w:rsidRPr="0011719A">
              <w:t>и</w:t>
            </w:r>
            <w:r w:rsidRPr="0011719A">
              <w:t>сунки.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Алгоритм на определение вида </w:t>
            </w:r>
            <w:proofErr w:type="spellStart"/>
            <w:r w:rsidRPr="0011719A">
              <w:t>зад</w:t>
            </w:r>
            <w:r w:rsidRPr="0011719A">
              <w:t>а</w:t>
            </w:r>
            <w:r w:rsidRPr="0011719A">
              <w:t>чи</w:t>
            </w:r>
            <w:proofErr w:type="gramStart"/>
            <w:r w:rsidRPr="0011719A">
              <w:t>:П</w:t>
            </w:r>
            <w:proofErr w:type="gramEnd"/>
            <w:r w:rsidRPr="0011719A">
              <w:t>,П</w:t>
            </w:r>
            <w:proofErr w:type="spellEnd"/>
            <w:r w:rsidRPr="0011719A">
              <w:t xml:space="preserve">  или О,П, схемы записей </w:t>
            </w:r>
          </w:p>
          <w:p w:rsidR="0061264D" w:rsidRPr="0011719A" w:rsidRDefault="0061264D" w:rsidP="00AB44D4">
            <w:r w:rsidRPr="0011719A">
              <w:t>Словарный диктант</w:t>
            </w:r>
          </w:p>
          <w:p w:rsidR="0061264D" w:rsidRPr="0011719A" w:rsidRDefault="0061264D" w:rsidP="00AB44D4">
            <w:r w:rsidRPr="0011719A">
              <w:t>Карточки с задачами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Фотографии, рисунки храма, тела человека, раст</w:t>
            </w:r>
            <w:r w:rsidRPr="0011719A">
              <w:t>е</w:t>
            </w:r>
            <w:r w:rsidRPr="0011719A">
              <w:t>ний. Листья, цв</w:t>
            </w:r>
            <w:r w:rsidRPr="0011719A">
              <w:t>е</w:t>
            </w:r>
            <w:r w:rsidRPr="0011719A">
              <w:t>ты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,И,Т,Р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Таблица для зав</w:t>
            </w:r>
            <w:r w:rsidRPr="0011719A">
              <w:t>и</w:t>
            </w:r>
            <w:r w:rsidRPr="0011719A">
              <w:t>симостей на П</w:t>
            </w:r>
            <w:proofErr w:type="gramStart"/>
            <w:r w:rsidRPr="0011719A">
              <w:t>,П</w:t>
            </w:r>
            <w:proofErr w:type="gramEnd"/>
            <w:r w:rsidRPr="0011719A">
              <w:t xml:space="preserve"> и О,П</w:t>
            </w:r>
          </w:p>
          <w:p w:rsidR="0061264D" w:rsidRPr="0011719A" w:rsidRDefault="0061264D" w:rsidP="00AB44D4">
            <w:r w:rsidRPr="0011719A">
              <w:t>Свои зад</w:t>
            </w:r>
            <w:r w:rsidRPr="0011719A">
              <w:t>а</w:t>
            </w:r>
            <w:r w:rsidRPr="0011719A">
              <w:t>чи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Найти в об</w:t>
            </w:r>
            <w:r w:rsidRPr="0011719A">
              <w:t>и</w:t>
            </w:r>
            <w:r w:rsidRPr="0011719A">
              <w:t>ходе золотую пропо</w:t>
            </w:r>
            <w:r w:rsidRPr="0011719A">
              <w:t>р</w:t>
            </w:r>
            <w:r w:rsidRPr="0011719A">
              <w:t>цию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20</w:t>
            </w:r>
          </w:p>
          <w:p w:rsidR="0061264D" w:rsidRPr="0011719A" w:rsidRDefault="0061264D" w:rsidP="00AB44D4">
            <w:r w:rsidRPr="0011719A">
              <w:lastRenderedPageBreak/>
              <w:t>21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22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 xml:space="preserve">2.5.Решение задач </w:t>
            </w:r>
            <w:r w:rsidRPr="0011719A">
              <w:lastRenderedPageBreak/>
              <w:t>с помощью пр</w:t>
            </w:r>
            <w:r w:rsidRPr="0011719A">
              <w:t>о</w:t>
            </w:r>
            <w:r w:rsidRPr="0011719A">
              <w:t>порций.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 xml:space="preserve">Уметь составлять и решать </w:t>
            </w:r>
            <w:r w:rsidRPr="0011719A">
              <w:lastRenderedPageBreak/>
              <w:t>пропорции по условию задачи, определять тип зависим</w:t>
            </w:r>
            <w:r w:rsidRPr="0011719A">
              <w:t>о</w:t>
            </w:r>
            <w:r w:rsidRPr="0011719A">
              <w:t>сти</w:t>
            </w:r>
          </w:p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lastRenderedPageBreak/>
              <w:t>Задачи учащихся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 xml:space="preserve">Разные </w:t>
            </w:r>
            <w:r w:rsidRPr="0011719A">
              <w:lastRenderedPageBreak/>
              <w:t>з</w:t>
            </w:r>
            <w:r w:rsidRPr="0011719A">
              <w:t>а</w:t>
            </w:r>
            <w:r w:rsidRPr="0011719A">
              <w:t>дачи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ПСС</w:t>
            </w:r>
            <w:proofErr w:type="gramStart"/>
            <w:r w:rsidRPr="0011719A">
              <w:t>,З</w:t>
            </w:r>
            <w:proofErr w:type="gramEnd"/>
            <w:r w:rsidRPr="0011719A">
              <w:t>ДС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lastRenderedPageBreak/>
              <w:t xml:space="preserve">Карточки с </w:t>
            </w:r>
            <w:r w:rsidRPr="0011719A">
              <w:lastRenderedPageBreak/>
              <w:t xml:space="preserve">задачами к </w:t>
            </w:r>
            <w:proofErr w:type="spellStart"/>
            <w:r w:rsidRPr="0011719A">
              <w:t>КВНу</w:t>
            </w:r>
            <w:proofErr w:type="spellEnd"/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тесты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lastRenderedPageBreak/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,И,Т</w:t>
            </w:r>
            <w:r w:rsidRPr="0011719A">
              <w:lastRenderedPageBreak/>
              <w:t>,Р</w:t>
            </w:r>
          </w:p>
        </w:tc>
        <w:tc>
          <w:tcPr>
            <w:tcW w:w="1224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Письме</w:t>
            </w:r>
            <w:r w:rsidRPr="0011719A">
              <w:t>н</w:t>
            </w:r>
            <w:r w:rsidRPr="0011719A">
              <w:t>но ответы на вопр</w:t>
            </w:r>
            <w:r w:rsidRPr="0011719A">
              <w:t>о</w:t>
            </w:r>
            <w:r w:rsidRPr="0011719A">
              <w:t>сы, часть</w:t>
            </w:r>
            <w:proofErr w:type="gramStart"/>
            <w:r w:rsidRPr="0011719A">
              <w:t xml:space="preserve"> А</w:t>
            </w:r>
            <w:proofErr w:type="gramEnd"/>
            <w:r w:rsidRPr="0011719A">
              <w:t>, Б на выбор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23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бота№2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Разные к.р.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3 вида к.р.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,С</w:t>
            </w:r>
            <w:proofErr w:type="gramEnd"/>
            <w:r w:rsidRPr="0011719A">
              <w:t>,И,Т,</w:t>
            </w:r>
          </w:p>
        </w:tc>
        <w:tc>
          <w:tcPr>
            <w:tcW w:w="1224" w:type="dxa"/>
          </w:tcPr>
          <w:p w:rsidR="0061264D" w:rsidRPr="0011719A" w:rsidRDefault="0061264D" w:rsidP="00AB44D4"/>
          <w:p w:rsidR="0061264D" w:rsidRPr="0011719A" w:rsidRDefault="0061264D" w:rsidP="00AB44D4"/>
        </w:tc>
      </w:tr>
      <w:tr w:rsidR="0061264D" w:rsidRPr="0011719A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>ГЛАВА 3 «ВВЕДЕНИЕ В АЛГЕБРУ» 9 часов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24</w:t>
            </w:r>
          </w:p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>3.1Буквенные выражения и числ</w:t>
            </w:r>
            <w:r w:rsidRPr="0011719A">
              <w:t>о</w:t>
            </w:r>
            <w:r w:rsidRPr="0011719A">
              <w:t>вые подстановки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Первоначальные предста</w:t>
            </w:r>
            <w:r w:rsidRPr="0011719A">
              <w:t>в</w:t>
            </w:r>
            <w:r w:rsidRPr="0011719A">
              <w:t>ления о языке алгебры, о бу</w:t>
            </w:r>
            <w:r w:rsidRPr="0011719A">
              <w:t>к</w:t>
            </w:r>
            <w:r w:rsidRPr="0011719A">
              <w:t>венном исчислении, знать термины.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Распределительное свойство при устных вычислениях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У.с</w:t>
            </w:r>
          </w:p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,С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25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3.2.Буквенная запись свойств действий над числ</w:t>
            </w:r>
            <w:r w:rsidRPr="0011719A">
              <w:t>а</w:t>
            </w:r>
            <w:r w:rsidRPr="0011719A">
              <w:t>ми.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выполнять запись свойств буквами.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« Алгебра есть не что иное, как математический язык, приспособленный для обозн</w:t>
            </w:r>
            <w:r w:rsidRPr="0011719A">
              <w:t>а</w:t>
            </w:r>
            <w:r w:rsidRPr="0011719A">
              <w:t>чения отношений между кол</w:t>
            </w:r>
            <w:r w:rsidRPr="0011719A">
              <w:t>и</w:t>
            </w:r>
            <w:r w:rsidRPr="0011719A">
              <w:t>чествами»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Таблица свойств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 xml:space="preserve">Лото 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,С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rPr>
          <w:gridAfter w:val="1"/>
          <w:wAfter w:w="1224" w:type="dxa"/>
          <w:trHeight w:val="1920"/>
        </w:trPr>
        <w:tc>
          <w:tcPr>
            <w:tcW w:w="720" w:type="dxa"/>
          </w:tcPr>
          <w:p w:rsidR="0061264D" w:rsidRPr="0011719A" w:rsidRDefault="0061264D" w:rsidP="00AB44D4">
            <w:r w:rsidRPr="0011719A">
              <w:t>26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27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28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29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30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>3.3.Преобразование буквенных выраж</w:t>
            </w:r>
            <w:r w:rsidRPr="0011719A">
              <w:t>е</w:t>
            </w:r>
            <w:r w:rsidRPr="0011719A">
              <w:t>ний</w:t>
            </w:r>
          </w:p>
          <w:p w:rsidR="0061264D" w:rsidRPr="0011719A" w:rsidRDefault="0061264D" w:rsidP="00AB44D4">
            <w:r w:rsidRPr="0011719A">
              <w:t>3.4.Раскрытие скобок</w:t>
            </w:r>
          </w:p>
          <w:p w:rsidR="0061264D" w:rsidRPr="0011719A" w:rsidRDefault="0061264D" w:rsidP="00AB44D4">
            <w:r w:rsidRPr="0011719A">
              <w:t>3.5.Приведение подобных слага</w:t>
            </w:r>
            <w:r w:rsidRPr="0011719A">
              <w:t>е</w:t>
            </w:r>
            <w:r w:rsidRPr="0011719A">
              <w:t>мых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Упрощение выр</w:t>
            </w:r>
            <w:r w:rsidRPr="0011719A">
              <w:t>а</w:t>
            </w:r>
            <w:r w:rsidRPr="0011719A">
              <w:t>жений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  <w:p w:rsidR="0061264D" w:rsidRPr="0011719A" w:rsidRDefault="0061264D" w:rsidP="00AB44D4"/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lastRenderedPageBreak/>
              <w:t>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3717" w:type="dxa"/>
            <w:gridSpan w:val="2"/>
          </w:tcPr>
          <w:p w:rsidR="0061264D" w:rsidRPr="0011719A" w:rsidRDefault="0061264D" w:rsidP="00AB44D4">
            <w:pPr>
              <w:jc w:val="center"/>
            </w:pPr>
            <w:r w:rsidRPr="0011719A">
              <w:lastRenderedPageBreak/>
              <w:t>Уметь преобразовывать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буквенные выражения,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законы замены одного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выражения другим</w:t>
            </w:r>
          </w:p>
          <w:p w:rsidR="0061264D" w:rsidRPr="0011719A" w:rsidRDefault="0061264D" w:rsidP="00AB44D4">
            <w:pPr>
              <w:jc w:val="center"/>
            </w:pPr>
            <w:r w:rsidRPr="0011719A">
              <w:t xml:space="preserve">Преобразования </w:t>
            </w:r>
            <w:proofErr w:type="gramStart"/>
            <w:r w:rsidRPr="0011719A">
              <w:t>с</w:t>
            </w:r>
            <w:proofErr w:type="gramEnd"/>
          </w:p>
          <w:p w:rsidR="0061264D" w:rsidRPr="0011719A" w:rsidRDefault="0061264D" w:rsidP="00AB44D4">
            <w:pPr>
              <w:jc w:val="center"/>
            </w:pPr>
            <w:r w:rsidRPr="0011719A">
              <w:t>помощью скобок,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правила раскрытия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скобок.</w:t>
            </w:r>
          </w:p>
          <w:p w:rsidR="0061264D" w:rsidRPr="0011719A" w:rsidRDefault="0061264D" w:rsidP="00AB44D4">
            <w:pPr>
              <w:jc w:val="center"/>
            </w:pPr>
            <w:r w:rsidRPr="0011719A">
              <w:t>Уметь выполнять</w:t>
            </w:r>
          </w:p>
          <w:p w:rsidR="0061264D" w:rsidRPr="0011719A" w:rsidRDefault="0061264D" w:rsidP="00AB44D4">
            <w:pPr>
              <w:jc w:val="center"/>
            </w:pPr>
            <w:r w:rsidRPr="0011719A">
              <w:t xml:space="preserve">приведение </w:t>
            </w:r>
            <w:proofErr w:type="gramStart"/>
            <w:r w:rsidRPr="0011719A">
              <w:t>подобных</w:t>
            </w:r>
            <w:proofErr w:type="gramEnd"/>
          </w:p>
          <w:p w:rsidR="0061264D" w:rsidRPr="0011719A" w:rsidRDefault="0061264D" w:rsidP="00AB44D4">
            <w:pPr>
              <w:jc w:val="center"/>
            </w:pPr>
            <w:r w:rsidRPr="0011719A">
              <w:t>слагаемых.</w:t>
            </w:r>
          </w:p>
          <w:p w:rsidR="0061264D" w:rsidRPr="0011719A" w:rsidRDefault="0061264D" w:rsidP="00AB44D4">
            <w:pPr>
              <w:jc w:val="center"/>
            </w:pP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lastRenderedPageBreak/>
              <w:t>№№ р</w:t>
            </w:r>
            <w:proofErr w:type="gramStart"/>
            <w:r w:rsidRPr="0011719A">
              <w:t>.т</w:t>
            </w:r>
            <w:proofErr w:type="gramEnd"/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Задача на яблоки и груши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Задачи прошлых лет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Фокус с задуманным числом: (х+6) 2 + 6 – 2х =18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упрощения в</w:t>
            </w:r>
            <w:r w:rsidRPr="0011719A">
              <w:t>ы</w:t>
            </w:r>
            <w:r w:rsidRPr="0011719A">
              <w:t>ражения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Тесты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lastRenderedPageBreak/>
              <w:t>Т</w:t>
            </w:r>
            <w:proofErr w:type="gramStart"/>
            <w:r w:rsidRPr="0011719A">
              <w:t>,И</w:t>
            </w:r>
            <w:proofErr w:type="gramEnd"/>
            <w:r w:rsidRPr="0011719A">
              <w:t>К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,Т</w:t>
            </w:r>
          </w:p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31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к.р.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№№р</w:t>
            </w:r>
            <w:proofErr w:type="gramStart"/>
            <w:r w:rsidRPr="0011719A">
              <w:t>.т</w:t>
            </w:r>
            <w:proofErr w:type="gramEnd"/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Задания для с/</w:t>
            </w:r>
            <w:proofErr w:type="spellStart"/>
            <w:proofErr w:type="gramStart"/>
            <w:r w:rsidRPr="0011719A">
              <w:t>п</w:t>
            </w:r>
            <w:proofErr w:type="spellEnd"/>
            <w:proofErr w:type="gramEnd"/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С</w:t>
            </w:r>
            <w:proofErr w:type="gramStart"/>
            <w:r w:rsidRPr="0011719A">
              <w:t>,Т</w:t>
            </w:r>
            <w:proofErr w:type="gramEnd"/>
            <w:r w:rsidRPr="0011719A">
              <w:t>,К,Р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11719A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32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 3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стихотворение о труде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3 вида р</w:t>
            </w:r>
            <w:r w:rsidRPr="0011719A">
              <w:t>а</w:t>
            </w:r>
            <w:r w:rsidRPr="0011719A">
              <w:t>бот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работами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Р</w:t>
            </w:r>
            <w:proofErr w:type="gramStart"/>
            <w:r w:rsidRPr="0011719A">
              <w:t>,Т</w:t>
            </w:r>
            <w:proofErr w:type="gramEnd"/>
            <w:r w:rsidRPr="0011719A">
              <w:t>,И,К,С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AA1D32" w:rsidRDefault="0061264D" w:rsidP="00AB44D4">
            <w:pPr>
              <w:jc w:val="center"/>
              <w:rPr>
                <w:sz w:val="18"/>
                <w:szCs w:val="18"/>
              </w:rPr>
            </w:pPr>
            <w:r w:rsidRPr="00AA1D32">
              <w:rPr>
                <w:sz w:val="18"/>
                <w:szCs w:val="18"/>
              </w:rPr>
              <w:t xml:space="preserve">ГЛАВА 4 «УРАВНЕНИЯ» 9 часов 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4.1.Алгебракический способ реш</w:t>
            </w:r>
            <w:r w:rsidRPr="0011719A">
              <w:t>е</w:t>
            </w:r>
            <w:r w:rsidRPr="0011719A">
              <w:t>ния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составлять уравн</w:t>
            </w:r>
            <w:r w:rsidRPr="0011719A">
              <w:t>е</w:t>
            </w:r>
            <w:r w:rsidRPr="0011719A">
              <w:t>ния разных видов по условию з</w:t>
            </w:r>
            <w:r w:rsidRPr="0011719A">
              <w:t>а</w:t>
            </w:r>
            <w:r w:rsidRPr="0011719A">
              <w:t>дачи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Задача о возрасте Диофанта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Портрет, алгоритм решения ура</w:t>
            </w:r>
            <w:r w:rsidRPr="0011719A">
              <w:t>в</w:t>
            </w:r>
            <w:r w:rsidRPr="0011719A">
              <w:t>нения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Р</w:t>
            </w:r>
            <w:proofErr w:type="gramStart"/>
            <w:r w:rsidRPr="0011719A">
              <w:t>,Т</w:t>
            </w:r>
            <w:proofErr w:type="gramEnd"/>
            <w:r w:rsidRPr="0011719A">
              <w:t>,И,К,С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сказочные задачи, р</w:t>
            </w:r>
            <w:r w:rsidRPr="0011719A">
              <w:t>е</w:t>
            </w:r>
            <w:r w:rsidRPr="0011719A">
              <w:t>шаемые с пом</w:t>
            </w:r>
            <w:r w:rsidRPr="0011719A">
              <w:t>о</w:t>
            </w:r>
            <w:r w:rsidRPr="0011719A">
              <w:t>щью ура</w:t>
            </w:r>
            <w:r w:rsidRPr="0011719A">
              <w:t>в</w:t>
            </w:r>
            <w:r w:rsidRPr="0011719A">
              <w:t>нений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34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4.2 Уравнения в нашей жизни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понятие «корень уравнения»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Задачи ребят прошлых лет, о м</w:t>
            </w:r>
            <w:r w:rsidRPr="0011719A">
              <w:t>о</w:t>
            </w:r>
            <w:r w:rsidRPr="0011719A">
              <w:t xml:space="preserve">ём возрасте 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Задачи найти самую инт</w:t>
            </w:r>
            <w:r w:rsidRPr="0011719A">
              <w:t>е</w:t>
            </w:r>
            <w:r w:rsidRPr="0011719A">
              <w:t>ресную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рису</w:t>
            </w:r>
            <w:r w:rsidRPr="0011719A">
              <w:t>н</w:t>
            </w:r>
            <w:r w:rsidRPr="0011719A">
              <w:t>ками, тексты задач ребят, табл</w:t>
            </w:r>
            <w:r w:rsidRPr="0011719A">
              <w:t>и</w:t>
            </w:r>
            <w:r w:rsidRPr="0011719A">
              <w:t>ца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,К,И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Задачи о во</w:t>
            </w:r>
            <w:r w:rsidRPr="0011719A">
              <w:t>з</w:t>
            </w:r>
            <w:r w:rsidRPr="0011719A">
              <w:t>расте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4.3.Решение ура</w:t>
            </w:r>
            <w:r w:rsidRPr="0011719A">
              <w:t>в</w:t>
            </w:r>
            <w:r w:rsidRPr="0011719A">
              <w:t>нений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решать уравнения</w:t>
            </w:r>
            <w:proofErr w:type="gramStart"/>
            <w:r w:rsidRPr="0011719A">
              <w:t xml:space="preserve"> :</w:t>
            </w:r>
            <w:proofErr w:type="gramEnd"/>
            <w:r w:rsidRPr="0011719A">
              <w:t xml:space="preserve"> линейные, с дробями.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Сложные уравнения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Урок р</w:t>
            </w:r>
            <w:r w:rsidRPr="0011719A">
              <w:t>е</w:t>
            </w:r>
            <w:r w:rsidRPr="0011719A">
              <w:t>шенных задач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задачами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20 уравн</w:t>
            </w:r>
            <w:r w:rsidRPr="0011719A">
              <w:t>е</w:t>
            </w:r>
            <w:r w:rsidRPr="0011719A">
              <w:t>ний.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36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4.4.Решение задач с помощью ура</w:t>
            </w:r>
            <w:r w:rsidRPr="0011719A">
              <w:t>в</w:t>
            </w:r>
            <w:r w:rsidRPr="0011719A">
              <w:t>нений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Посредством уравнений, те</w:t>
            </w:r>
            <w:r w:rsidRPr="0011719A">
              <w:t>о</w:t>
            </w:r>
            <w:r w:rsidRPr="0011719A">
              <w:t>рем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я уйму всяких разрешил проблем</w:t>
            </w:r>
          </w:p>
          <w:p w:rsidR="0061264D" w:rsidRPr="0011719A" w:rsidRDefault="0061264D" w:rsidP="00AB44D4">
            <w:r w:rsidRPr="0011719A">
              <w:lastRenderedPageBreak/>
              <w:t>Чосер, англ. поэт, ср</w:t>
            </w:r>
            <w:proofErr w:type="gramStart"/>
            <w:r w:rsidRPr="0011719A">
              <w:t>.в</w:t>
            </w:r>
            <w:proofErr w:type="gramEnd"/>
            <w:r w:rsidRPr="0011719A">
              <w:t>ека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высказыв</w:t>
            </w:r>
            <w:r w:rsidRPr="0011719A">
              <w:t>а</w:t>
            </w:r>
            <w:r w:rsidRPr="0011719A">
              <w:t>ние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,К,И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37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Все в этом мире зависит друг от друга, поэтому все завис</w:t>
            </w:r>
            <w:r w:rsidRPr="0011719A">
              <w:t>и</w:t>
            </w:r>
            <w:r w:rsidRPr="0011719A">
              <w:t>мости можно задать на языке математики, т.е. с помощью алгебры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с</w:t>
            </w:r>
            <w:r w:rsidRPr="0011719A">
              <w:t>о</w:t>
            </w:r>
            <w:r w:rsidRPr="0011719A">
              <w:t xml:space="preserve">ставления уравнения 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С</w:t>
            </w:r>
            <w:proofErr w:type="gramStart"/>
            <w:r w:rsidRPr="0011719A">
              <w:t>,Т</w:t>
            </w:r>
            <w:proofErr w:type="gramEnd"/>
            <w:r w:rsidRPr="0011719A">
              <w:t>,И,К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задачи, р</w:t>
            </w:r>
            <w:r w:rsidRPr="0011719A">
              <w:t>е</w:t>
            </w:r>
            <w:r w:rsidRPr="0011719A">
              <w:t>шаемые с пом</w:t>
            </w:r>
            <w:r w:rsidRPr="0011719A">
              <w:t>о</w:t>
            </w:r>
            <w:r w:rsidRPr="0011719A">
              <w:t>щью ура</w:t>
            </w:r>
            <w:r w:rsidRPr="0011719A">
              <w:t>в</w:t>
            </w:r>
            <w:r w:rsidRPr="0011719A">
              <w:t>нений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38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Уравнения и парикмахерская, задачи на смеси и сплавы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Урок р</w:t>
            </w:r>
            <w:r w:rsidRPr="0011719A">
              <w:t>е</w:t>
            </w:r>
            <w:r w:rsidRPr="0011719A">
              <w:t>шенных задач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задачами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,И</w:t>
            </w:r>
            <w:proofErr w:type="gramEnd"/>
            <w:r w:rsidRPr="0011719A">
              <w:t>,Т, С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39</w:t>
            </w:r>
          </w:p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>.Решение задач с помощью уравн</w:t>
            </w:r>
            <w:r w:rsidRPr="0011719A">
              <w:t>е</w:t>
            </w:r>
            <w:r w:rsidRPr="0011719A">
              <w:t>ний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Задачи ребят прошлых лет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С</w:t>
            </w:r>
            <w:proofErr w:type="gramStart"/>
            <w:r w:rsidRPr="0011719A">
              <w:t>,Т</w:t>
            </w:r>
            <w:proofErr w:type="gramEnd"/>
            <w:r w:rsidRPr="0011719A">
              <w:t>,И,К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ЗСП, ПСС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,Р</w:t>
            </w:r>
            <w:proofErr w:type="gramEnd"/>
            <w:r w:rsidRPr="0011719A">
              <w:t>,Т,И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№4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Пословица</w:t>
            </w:r>
            <w:proofErr w:type="gramStart"/>
            <w:r w:rsidRPr="0011719A">
              <w:t xml:space="preserve"> :</w:t>
            </w:r>
            <w:proofErr w:type="gramEnd"/>
            <w:r w:rsidRPr="0011719A">
              <w:t xml:space="preserve"> Терпенье и труд, все перетрут.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4 вида к.р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р</w:t>
            </w:r>
            <w:r w:rsidRPr="0011719A">
              <w:t>е</w:t>
            </w:r>
            <w:r w:rsidRPr="0011719A">
              <w:t>шения к.р.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,Т</w:t>
            </w:r>
            <w:proofErr w:type="gramEnd"/>
            <w:r w:rsidRPr="0011719A">
              <w:t>,Р,С,И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>ГЛАВА 5 «КООРДИНАТЫ И ГРАФИКИ»  10 часов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5.1.Множества т</w:t>
            </w:r>
            <w:r w:rsidRPr="0011719A">
              <w:t>о</w:t>
            </w:r>
            <w:r w:rsidRPr="0011719A">
              <w:t xml:space="preserve">чек на </w:t>
            </w:r>
            <w:proofErr w:type="gramStart"/>
            <w:r w:rsidRPr="0011719A">
              <w:t>прямой</w:t>
            </w:r>
            <w:proofErr w:type="gramEnd"/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изображать число точкой на корд. прямой</w:t>
            </w:r>
            <w:proofErr w:type="gramStart"/>
            <w:r w:rsidRPr="0011719A">
              <w:t xml:space="preserve"> ,</w:t>
            </w:r>
            <w:proofErr w:type="gramEnd"/>
            <w:r w:rsidRPr="0011719A">
              <w:t>сравнивать числа ,изображать числовые промежутки и неравенства.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Что такое множество? Прим</w:t>
            </w:r>
            <w:r w:rsidRPr="0011719A">
              <w:t>е</w:t>
            </w:r>
            <w:r w:rsidRPr="0011719A">
              <w:t>ры множеств из жизни.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№№ из р</w:t>
            </w:r>
            <w:proofErr w:type="gramStart"/>
            <w:r w:rsidRPr="0011719A">
              <w:t>.т</w:t>
            </w:r>
            <w:proofErr w:type="gramEnd"/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Тест, слова</w:t>
            </w:r>
            <w:r w:rsidRPr="0011719A">
              <w:t>р</w:t>
            </w:r>
            <w:r w:rsidRPr="0011719A">
              <w:t>ный диктант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Таблица с и</w:t>
            </w:r>
            <w:r w:rsidRPr="0011719A">
              <w:t>н</w:t>
            </w:r>
            <w:r w:rsidRPr="0011719A">
              <w:t>тервалами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</w:tc>
        <w:tc>
          <w:tcPr>
            <w:tcW w:w="1224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Повторить постро</w:t>
            </w:r>
            <w:r w:rsidRPr="0011719A">
              <w:t>е</w:t>
            </w:r>
            <w:r w:rsidRPr="0011719A">
              <w:t>ние точек на плоск</w:t>
            </w:r>
            <w:r w:rsidRPr="0011719A">
              <w:t>о</w:t>
            </w:r>
            <w:r w:rsidRPr="0011719A">
              <w:t>сти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45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46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>5.2.Множества точек на коорд</w:t>
            </w:r>
            <w:r w:rsidRPr="0011719A">
              <w:t>и</w:t>
            </w:r>
            <w:r w:rsidRPr="0011719A">
              <w:t xml:space="preserve">натной </w:t>
            </w:r>
            <w:r w:rsidRPr="0011719A">
              <w:lastRenderedPageBreak/>
              <w:t>плоскости.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Фигуры, задава</w:t>
            </w:r>
            <w:r w:rsidRPr="0011719A">
              <w:t>е</w:t>
            </w:r>
            <w:r w:rsidRPr="0011719A">
              <w:t>мые неравенств</w:t>
            </w:r>
            <w:r w:rsidRPr="0011719A">
              <w:t>а</w:t>
            </w:r>
            <w:r w:rsidRPr="0011719A">
              <w:t>ми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Построение мн</w:t>
            </w:r>
            <w:r w:rsidRPr="0011719A">
              <w:t>о</w:t>
            </w:r>
            <w:r w:rsidRPr="0011719A">
              <w:t>жества точек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Описывать алгебраически множества точек на пло</w:t>
            </w:r>
            <w:r w:rsidRPr="0011719A">
              <w:t>с</w:t>
            </w:r>
            <w:r w:rsidRPr="0011719A">
              <w:t xml:space="preserve">кости, по заданным </w:t>
            </w:r>
            <w:r w:rsidRPr="0011719A">
              <w:lastRenderedPageBreak/>
              <w:t>нер</w:t>
            </w:r>
            <w:r w:rsidRPr="0011719A">
              <w:t>а</w:t>
            </w:r>
            <w:r w:rsidRPr="0011719A">
              <w:t>венствам строить множес</w:t>
            </w:r>
            <w:r w:rsidRPr="0011719A">
              <w:t>т</w:t>
            </w:r>
            <w:r w:rsidRPr="0011719A">
              <w:t>ва точек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lastRenderedPageBreak/>
              <w:t>Рене Декарт (зашифровано в к</w:t>
            </w:r>
            <w:r w:rsidRPr="0011719A">
              <w:t>о</w:t>
            </w:r>
            <w:r w:rsidRPr="0011719A">
              <w:t>ординатах)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Стихотворение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lastRenderedPageBreak/>
              <w:t>д/з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Урок решенных з</w:t>
            </w:r>
            <w:r w:rsidRPr="0011719A">
              <w:t>а</w:t>
            </w:r>
            <w:r w:rsidRPr="0011719A">
              <w:t>дач, № р</w:t>
            </w:r>
            <w:proofErr w:type="gramStart"/>
            <w:r w:rsidRPr="0011719A">
              <w:t>.т</w:t>
            </w:r>
            <w:proofErr w:type="gramEnd"/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lastRenderedPageBreak/>
              <w:t>Таблица с ф</w:t>
            </w:r>
            <w:r w:rsidRPr="0011719A">
              <w:t>и</w:t>
            </w:r>
            <w:r w:rsidRPr="0011719A">
              <w:t>гурами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Алгоритм п</w:t>
            </w:r>
            <w:r w:rsidRPr="0011719A">
              <w:t>о</w:t>
            </w:r>
            <w:r w:rsidRPr="0011719A">
              <w:t>строения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Карточки с множествами точек, с н</w:t>
            </w:r>
            <w:r w:rsidRPr="0011719A">
              <w:t>е</w:t>
            </w:r>
            <w:r w:rsidRPr="0011719A">
              <w:t>равенствами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lastRenderedPageBreak/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lastRenderedPageBreak/>
              <w:t>д/з масс</w:t>
            </w:r>
            <w:r w:rsidRPr="0011719A">
              <w:t>и</w:t>
            </w:r>
            <w:r w:rsidRPr="0011719A">
              <w:t xml:space="preserve">вом 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47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 xml:space="preserve">5.3. Графики 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основные графики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 xml:space="preserve">В переводе  с </w:t>
            </w:r>
            <w:proofErr w:type="spellStart"/>
            <w:r w:rsidRPr="0011719A">
              <w:t>гр</w:t>
            </w:r>
            <w:proofErr w:type="spellEnd"/>
            <w:proofErr w:type="gramStart"/>
            <w:r w:rsidRPr="0011719A">
              <w:t>,«</w:t>
            </w:r>
            <w:proofErr w:type="gramEnd"/>
            <w:r w:rsidRPr="0011719A">
              <w:t xml:space="preserve"> относящи</w:t>
            </w:r>
            <w:r w:rsidRPr="0011719A">
              <w:t>й</w:t>
            </w:r>
            <w:r w:rsidRPr="0011719A">
              <w:t>ся к письму или к живописи»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К</w:t>
            </w:r>
            <w:proofErr w:type="gramStart"/>
            <w:r w:rsidRPr="0011719A">
              <w:t>,Р</w:t>
            </w:r>
            <w:proofErr w:type="gramEnd"/>
            <w:r w:rsidRPr="0011719A">
              <w:t>,С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48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5.4.Ещё несколько важных графиков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Таблицы 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49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5.5.Графики в</w:t>
            </w:r>
            <w:r w:rsidRPr="0011719A">
              <w:t>о</w:t>
            </w:r>
            <w:r w:rsidRPr="0011719A">
              <w:t>круг нас.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3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находить графики в жизненных ситуациях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Кардиограмма, вырезки из газет, журналов, КиМ статист</w:t>
            </w:r>
            <w:r w:rsidRPr="0011719A">
              <w:t>и</w:t>
            </w:r>
            <w:r w:rsidRPr="0011719A">
              <w:t>ка по Кир</w:t>
            </w:r>
            <w:proofErr w:type="gramStart"/>
            <w:r w:rsidRPr="0011719A">
              <w:t>.</w:t>
            </w:r>
            <w:proofErr w:type="gramEnd"/>
            <w:r w:rsidRPr="0011719A">
              <w:t xml:space="preserve"> </w:t>
            </w:r>
            <w:proofErr w:type="gramStart"/>
            <w:r w:rsidRPr="0011719A">
              <w:t>о</w:t>
            </w:r>
            <w:proofErr w:type="gramEnd"/>
            <w:r w:rsidRPr="0011719A">
              <w:t xml:space="preserve">бл 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графиками, таблицы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Найти граф</w:t>
            </w:r>
            <w:r w:rsidRPr="0011719A">
              <w:t>и</w:t>
            </w:r>
            <w:r w:rsidRPr="0011719A">
              <w:t>ки в жизни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50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ПСС, ЗДС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д/з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Часть</w:t>
            </w:r>
            <w:proofErr w:type="gramStart"/>
            <w:r w:rsidRPr="0011719A">
              <w:t xml:space="preserve"> А</w:t>
            </w:r>
            <w:proofErr w:type="gramEnd"/>
            <w:r w:rsidRPr="0011719A">
              <w:t>, Б на выбор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51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№5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…Недостаточно только иметь хороший разум, но главное- это хорошо применить его.</w:t>
            </w:r>
          </w:p>
          <w:p w:rsidR="0061264D" w:rsidRPr="0011719A" w:rsidRDefault="0061264D" w:rsidP="00AB44D4">
            <w:r w:rsidRPr="0011719A">
              <w:t xml:space="preserve">                          Р.Декарт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2 вида ко</w:t>
            </w:r>
            <w:r w:rsidRPr="0011719A">
              <w:t>н</w:t>
            </w:r>
            <w:r w:rsidRPr="0011719A">
              <w:t>трольной р</w:t>
            </w:r>
            <w:r w:rsidRPr="0011719A">
              <w:t>а</w:t>
            </w:r>
            <w:r w:rsidRPr="0011719A">
              <w:t>боты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Т</w:t>
            </w:r>
            <w:proofErr w:type="gramStart"/>
            <w:r w:rsidRPr="0011719A">
              <w:t>,Р</w:t>
            </w:r>
            <w:proofErr w:type="gramEnd"/>
            <w:r w:rsidRPr="0011719A">
              <w:t>,К,С,И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>ГЛАВА 6 «СВОЙСТВА СТЕПЕНИ С НАТУРАЛЬНЫМ ПОКАЗАТЕЛЕМ»  10 часов</w:t>
            </w:r>
          </w:p>
        </w:tc>
      </w:tr>
      <w:tr w:rsidR="0061264D" w:rsidRPr="009B15CD" w:rsidTr="0061264D">
        <w:trPr>
          <w:trHeight w:val="3538"/>
        </w:trPr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52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53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54</w:t>
            </w:r>
          </w:p>
          <w:p w:rsidR="0061264D" w:rsidRPr="0011719A" w:rsidRDefault="0061264D" w:rsidP="00AB44D4"/>
          <w:p w:rsidR="0061264D" w:rsidRPr="0011719A" w:rsidRDefault="0061264D" w:rsidP="00AB44D4">
            <w:pPr>
              <w:tabs>
                <w:tab w:val="left" w:pos="420"/>
              </w:tabs>
            </w:pPr>
            <w:r w:rsidRPr="0011719A">
              <w:t>55</w:t>
            </w:r>
          </w:p>
          <w:p w:rsidR="0061264D" w:rsidRPr="0011719A" w:rsidRDefault="0061264D" w:rsidP="00AB44D4">
            <w:pPr>
              <w:tabs>
                <w:tab w:val="left" w:pos="420"/>
              </w:tabs>
            </w:pPr>
          </w:p>
          <w:p w:rsidR="0061264D" w:rsidRPr="0011719A" w:rsidRDefault="0061264D" w:rsidP="00AB44D4">
            <w:pPr>
              <w:tabs>
                <w:tab w:val="left" w:pos="420"/>
              </w:tabs>
            </w:pPr>
            <w:r w:rsidRPr="0011719A">
              <w:t>56</w:t>
            </w:r>
          </w:p>
          <w:p w:rsidR="0061264D" w:rsidRPr="0011719A" w:rsidRDefault="0061264D" w:rsidP="00AB44D4">
            <w:pPr>
              <w:tabs>
                <w:tab w:val="left" w:pos="420"/>
              </w:tabs>
            </w:pP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6.1.Произведение и частное степ</w:t>
            </w:r>
            <w:r w:rsidRPr="0011719A">
              <w:t>е</w:t>
            </w:r>
            <w:r w:rsidRPr="0011719A">
              <w:t>ней.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6.2.Степень степени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произвед</w:t>
            </w:r>
            <w:r w:rsidRPr="0011719A">
              <w:t>е</w:t>
            </w:r>
            <w:r w:rsidRPr="0011719A">
              <w:t>ния  и дроби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Свойства степени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Свойства степени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5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игра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определять порядок действий при вычислениях значений выражений содержащих степени, возв</w:t>
            </w:r>
            <w:r w:rsidRPr="0011719A">
              <w:t>о</w:t>
            </w:r>
            <w:r w:rsidRPr="0011719A">
              <w:t>дить  в степень любые числа и др</w:t>
            </w:r>
            <w:r w:rsidRPr="0011719A">
              <w:t>о</w:t>
            </w:r>
            <w:r w:rsidRPr="0011719A">
              <w:t>би. Знать наизусть часто встречающиеся квадраты и кубы чисел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Астроном</w:t>
            </w:r>
            <w:proofErr w:type="gramStart"/>
            <w:r w:rsidRPr="0011719A">
              <w:t>ы(</w:t>
            </w:r>
            <w:proofErr w:type="spellStart"/>
            <w:proofErr w:type="gramEnd"/>
            <w:r w:rsidRPr="0011719A">
              <w:t>заним.алг</w:t>
            </w:r>
            <w:proofErr w:type="spellEnd"/>
            <w:r w:rsidRPr="0011719A">
              <w:t>), легенда  о шахматной до</w:t>
            </w:r>
            <w:r w:rsidRPr="0011719A">
              <w:t>с</w:t>
            </w:r>
            <w:r w:rsidRPr="0011719A">
              <w:t>ке(</w:t>
            </w:r>
            <w:proofErr w:type="spellStart"/>
            <w:r w:rsidRPr="0011719A">
              <w:t>жив.матем</w:t>
            </w:r>
            <w:proofErr w:type="spellEnd"/>
            <w:r w:rsidRPr="0011719A">
              <w:t>.)</w:t>
            </w:r>
          </w:p>
          <w:p w:rsidR="0061264D" w:rsidRPr="0011719A" w:rsidRDefault="0061264D" w:rsidP="00AB44D4"/>
          <w:p w:rsidR="0061264D" w:rsidRPr="0011719A" w:rsidRDefault="0061264D" w:rsidP="00AB44D4">
            <w:pPr>
              <w:ind w:firstLine="227"/>
            </w:pPr>
            <w:proofErr w:type="spellStart"/>
            <w:r w:rsidRPr="0011719A">
              <w:t>Астроном</w:t>
            </w:r>
            <w:proofErr w:type="gramStart"/>
            <w:r w:rsidRPr="0011719A">
              <w:t>.ч</w:t>
            </w:r>
            <w:proofErr w:type="gramEnd"/>
            <w:r w:rsidRPr="0011719A">
              <w:t>исла</w:t>
            </w:r>
            <w:proofErr w:type="spellEnd"/>
          </w:p>
          <w:p w:rsidR="0061264D" w:rsidRPr="0011719A" w:rsidRDefault="0061264D" w:rsidP="00AB44D4">
            <w:pPr>
              <w:ind w:firstLine="227"/>
            </w:pPr>
            <w:r w:rsidRPr="0011719A">
              <w:t>Горение без пламени и ж</w:t>
            </w:r>
            <w:r w:rsidRPr="0011719A">
              <w:t>а</w:t>
            </w:r>
            <w:r w:rsidRPr="0011719A">
              <w:t>р</w:t>
            </w:r>
            <w:proofErr w:type="gramStart"/>
            <w:r w:rsidRPr="0011719A">
              <w:t>а(</w:t>
            </w:r>
            <w:proofErr w:type="gramEnd"/>
            <w:r w:rsidRPr="0011719A">
              <w:t xml:space="preserve">З.М.), </w:t>
            </w:r>
          </w:p>
          <w:p w:rsidR="0061264D" w:rsidRPr="0011719A" w:rsidRDefault="0061264D" w:rsidP="00AB44D4">
            <w:pPr>
              <w:ind w:firstLine="227"/>
            </w:pPr>
          </w:p>
          <w:p w:rsidR="0061264D" w:rsidRPr="0011719A" w:rsidRDefault="0061264D" w:rsidP="00AB44D4">
            <w:pPr>
              <w:ind w:firstLine="227"/>
            </w:pPr>
            <w:r w:rsidRPr="0011719A">
              <w:t>тремя тройками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pPr>
              <w:ind w:firstLine="227"/>
            </w:pPr>
            <w:r w:rsidRPr="0011719A">
              <w:t>Что наша жизнь- игра!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С.р.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Урок решенных з</w:t>
            </w:r>
            <w:r w:rsidRPr="0011719A">
              <w:t>а</w:t>
            </w:r>
            <w:r w:rsidRPr="0011719A">
              <w:t>дач</w:t>
            </w:r>
          </w:p>
          <w:p w:rsidR="0061264D" w:rsidRPr="0011719A" w:rsidRDefault="0061264D" w:rsidP="00AB44D4">
            <w:proofErr w:type="spellStart"/>
            <w:r w:rsidRPr="0011719A">
              <w:t>Тест</w:t>
            </w:r>
            <w:proofErr w:type="gramStart"/>
            <w:r w:rsidRPr="0011719A">
              <w:t>,П</w:t>
            </w:r>
            <w:proofErr w:type="gramEnd"/>
            <w:r w:rsidRPr="0011719A">
              <w:t>СС</w:t>
            </w:r>
            <w:proofErr w:type="spellEnd"/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№№р</w:t>
            </w:r>
            <w:proofErr w:type="gramStart"/>
            <w:r w:rsidRPr="0011719A">
              <w:t>.т</w:t>
            </w:r>
            <w:proofErr w:type="gramEnd"/>
          </w:p>
          <w:p w:rsidR="0061264D" w:rsidRPr="0011719A" w:rsidRDefault="0061264D" w:rsidP="00AB44D4">
            <w:r w:rsidRPr="0011719A">
              <w:t>Выбор вида задания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высказыв</w:t>
            </w:r>
            <w:r w:rsidRPr="0011719A">
              <w:t>а</w:t>
            </w:r>
            <w:r w:rsidRPr="0011719A">
              <w:t>ние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СПЭ</w:t>
            </w:r>
            <w:proofErr w:type="gramStart"/>
            <w:r w:rsidRPr="0011719A">
              <w:t>,Г</w:t>
            </w:r>
            <w:proofErr w:type="gramEnd"/>
            <w:r w:rsidRPr="0011719A">
              <w:t>ИА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СПЭ</w:t>
            </w:r>
            <w:proofErr w:type="gramStart"/>
            <w:r w:rsidRPr="0011719A">
              <w:t>,Г</w:t>
            </w:r>
            <w:proofErr w:type="gramEnd"/>
            <w:r w:rsidRPr="0011719A">
              <w:t>ИА</w:t>
            </w:r>
          </w:p>
          <w:p w:rsidR="0061264D" w:rsidRPr="0011719A" w:rsidRDefault="0061264D" w:rsidP="00AB44D4">
            <w:r w:rsidRPr="0011719A">
              <w:t>Таблица, схема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Карточки с заданиями, таблицы, в</w:t>
            </w:r>
            <w:r w:rsidRPr="0011719A">
              <w:t>ы</w:t>
            </w:r>
            <w:r w:rsidRPr="0011719A">
              <w:t>сказывание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,П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Устное соо</w:t>
            </w:r>
            <w:r w:rsidRPr="0011719A">
              <w:t>б</w:t>
            </w:r>
            <w:r w:rsidRPr="0011719A">
              <w:t>щение об испол</w:t>
            </w:r>
            <w:r w:rsidRPr="0011719A">
              <w:t>ь</w:t>
            </w:r>
            <w:r w:rsidRPr="0011719A">
              <w:t>зовании степеней в жизни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Д/з на выбор: тво</w:t>
            </w:r>
            <w:r w:rsidRPr="0011719A">
              <w:t>р</w:t>
            </w:r>
            <w:r w:rsidRPr="0011719A">
              <w:t>ческое, часть</w:t>
            </w:r>
            <w:proofErr w:type="gramStart"/>
            <w:r w:rsidRPr="0011719A">
              <w:t xml:space="preserve"> А</w:t>
            </w:r>
            <w:proofErr w:type="gramEnd"/>
            <w:r w:rsidRPr="0011719A">
              <w:t>, Б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57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6.3.Решение  ко</w:t>
            </w:r>
            <w:r w:rsidRPr="0011719A">
              <w:t>м</w:t>
            </w:r>
            <w:r w:rsidRPr="0011719A">
              <w:t>бинаторных задач.</w:t>
            </w:r>
          </w:p>
          <w:p w:rsidR="0061264D" w:rsidRPr="0011719A" w:rsidRDefault="0061264D" w:rsidP="00AB44D4"/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Правило умножения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Разнообразие погоды</w:t>
            </w:r>
            <w:proofErr w:type="gramStart"/>
            <w:r w:rsidRPr="0011719A">
              <w:t>,(</w:t>
            </w:r>
            <w:proofErr w:type="gramEnd"/>
            <w:r w:rsidRPr="0011719A">
              <w:t>ЗМ) число шахматных ходов, бе</w:t>
            </w:r>
            <w:r w:rsidRPr="0011719A">
              <w:t>с</w:t>
            </w:r>
            <w:r w:rsidRPr="0011719A">
              <w:t>платный обед(ЖМ)</w:t>
            </w:r>
          </w:p>
          <w:p w:rsidR="0061264D" w:rsidRPr="0011719A" w:rsidRDefault="0061264D" w:rsidP="00AB44D4">
            <w:r w:rsidRPr="0011719A">
              <w:t>« Игра в шахматы есть как бы насвистывание математич</w:t>
            </w:r>
            <w:r w:rsidRPr="0011719A">
              <w:t>е</w:t>
            </w:r>
            <w:r w:rsidRPr="0011719A">
              <w:t>ских мелодий»</w:t>
            </w:r>
          </w:p>
          <w:p w:rsidR="0061264D" w:rsidRPr="0011719A" w:rsidRDefault="0061264D" w:rsidP="00AB44D4">
            <w:r w:rsidRPr="0011719A">
              <w:t>Г.Харди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Вещи, та</w:t>
            </w:r>
            <w:r w:rsidRPr="0011719A">
              <w:t>б</w:t>
            </w:r>
            <w:r w:rsidRPr="0011719A">
              <w:t>лицы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задачи прошлых лет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t>Свои зад</w:t>
            </w:r>
            <w:r w:rsidRPr="0011719A">
              <w:t>а</w:t>
            </w:r>
            <w:r w:rsidRPr="0011719A">
              <w:t>чи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58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59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6.4.</w:t>
            </w:r>
            <w:proofErr w:type="gramStart"/>
            <w:r w:rsidRPr="0011719A">
              <w:t>Перестанов-ки</w:t>
            </w:r>
            <w:proofErr w:type="gramEnd"/>
            <w:r w:rsidRPr="0011719A">
              <w:t>.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Комбинаторика и жизнь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Вид комбинаций – пер</w:t>
            </w:r>
            <w:r w:rsidRPr="0011719A">
              <w:t>е</w:t>
            </w:r>
            <w:r w:rsidRPr="0011719A">
              <w:t>становки, формула факт</w:t>
            </w:r>
            <w:r w:rsidRPr="0011719A">
              <w:t>о</w:t>
            </w:r>
            <w:r w:rsidRPr="0011719A">
              <w:t>риала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Замок с секрето</w:t>
            </w:r>
            <w:proofErr w:type="gramStart"/>
            <w:r w:rsidRPr="0011719A">
              <w:t>м(</w:t>
            </w:r>
            <w:proofErr w:type="gramEnd"/>
            <w:r w:rsidRPr="0011719A">
              <w:t>ЗМ)</w:t>
            </w:r>
          </w:p>
          <w:p w:rsidR="0061264D" w:rsidRPr="0011719A" w:rsidRDefault="0061264D" w:rsidP="00AB44D4"/>
          <w:p w:rsidR="0061264D" w:rsidRPr="0011719A" w:rsidRDefault="0061264D" w:rsidP="00AB44D4">
            <w:pPr>
              <w:tabs>
                <w:tab w:val="left" w:pos="880"/>
              </w:tabs>
            </w:pPr>
            <w:r w:rsidRPr="0011719A">
              <w:t>Задачи ребят, из слова «комбин</w:t>
            </w:r>
            <w:r w:rsidRPr="0011719A">
              <w:t>а</w:t>
            </w:r>
            <w:r w:rsidRPr="0011719A">
              <w:t>торика»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№№р</w:t>
            </w:r>
            <w:proofErr w:type="gramStart"/>
            <w:r w:rsidRPr="0011719A">
              <w:t>.т</w:t>
            </w:r>
            <w:proofErr w:type="gramEnd"/>
            <w:r w:rsidRPr="0011719A">
              <w:t>, д.м</w:t>
            </w:r>
          </w:p>
        </w:tc>
        <w:tc>
          <w:tcPr>
            <w:tcW w:w="162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карточки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,С,К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Свои зад</w:t>
            </w:r>
            <w:r w:rsidRPr="0011719A">
              <w:t>а</w:t>
            </w:r>
            <w:r w:rsidRPr="0011719A">
              <w:t>чи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Готовятся сами, в школе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Тест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ПСС, ЗДС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t>Часть А</w:t>
            </w:r>
            <w:proofErr w:type="gramStart"/>
            <w:r w:rsidRPr="0011719A">
              <w:t>,Б</w:t>
            </w:r>
            <w:proofErr w:type="gramEnd"/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61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 6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Важнейшая задача цивилиз</w:t>
            </w:r>
            <w:r w:rsidRPr="0011719A">
              <w:t>а</w:t>
            </w:r>
            <w:r w:rsidRPr="0011719A">
              <w:t>ци</w:t>
            </w:r>
            <w:proofErr w:type="gramStart"/>
            <w:r w:rsidRPr="0011719A">
              <w:t>и-</w:t>
            </w:r>
            <w:proofErr w:type="gramEnd"/>
            <w:r w:rsidRPr="0011719A">
              <w:t xml:space="preserve">  научить человека мы</w:t>
            </w:r>
            <w:r w:rsidRPr="0011719A">
              <w:t>с</w:t>
            </w:r>
            <w:r w:rsidRPr="0011719A">
              <w:t>лить.</w:t>
            </w:r>
          </w:p>
          <w:p w:rsidR="0061264D" w:rsidRPr="0011719A" w:rsidRDefault="0061264D" w:rsidP="00AB44D4">
            <w:r w:rsidRPr="0011719A">
              <w:t xml:space="preserve">Т. Эдисон 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4 вида к.р, карточки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 xml:space="preserve">ГЛАВА 7 «МНОГОЧЛЕНЫ»    18 часов 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63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7.1.Одночлены и многочлены.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Усвоение основных пон</w:t>
            </w:r>
            <w:r w:rsidRPr="0011719A">
              <w:t>я</w:t>
            </w:r>
            <w:r w:rsidRPr="0011719A">
              <w:t>тий</w:t>
            </w:r>
            <w:proofErr w:type="gramStart"/>
            <w:r w:rsidRPr="0011719A">
              <w:t xml:space="preserve"> :</w:t>
            </w:r>
            <w:proofErr w:type="gramEnd"/>
            <w:r w:rsidRPr="0011719A">
              <w:t xml:space="preserve"> одночлен, многочлен, одночлен стандартного в</w:t>
            </w:r>
            <w:r w:rsidRPr="0011719A">
              <w:t>и</w:t>
            </w:r>
            <w:r w:rsidRPr="0011719A">
              <w:t>да, многочлен стандартн</w:t>
            </w:r>
            <w:r w:rsidRPr="0011719A">
              <w:t>о</w:t>
            </w:r>
            <w:r w:rsidRPr="0011719A">
              <w:t>го вида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приведения к стандартн</w:t>
            </w:r>
            <w:r w:rsidRPr="0011719A">
              <w:t>о</w:t>
            </w:r>
            <w:r w:rsidRPr="0011719A">
              <w:t>му виду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65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7.2.Сложение и вычитание многочл</w:t>
            </w:r>
            <w:r w:rsidRPr="0011719A">
              <w:t>е</w:t>
            </w:r>
            <w:r w:rsidRPr="0011719A">
              <w:t>нов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 xml:space="preserve">   Уметь менять местами слагаемые в алгебраич</w:t>
            </w:r>
            <w:r w:rsidRPr="0011719A">
              <w:t>е</w:t>
            </w:r>
            <w:r w:rsidRPr="0011719A">
              <w:t>ской сумме, раскрывать скобки, приводить подобные слага</w:t>
            </w:r>
            <w:r w:rsidRPr="0011719A">
              <w:t>е</w:t>
            </w:r>
            <w:r w:rsidRPr="0011719A">
              <w:t>мые</w:t>
            </w:r>
            <w:proofErr w:type="gramStart"/>
            <w:r w:rsidRPr="0011719A">
              <w:t xml:space="preserve"> .</w:t>
            </w:r>
            <w:proofErr w:type="gramEnd"/>
            <w:r w:rsidRPr="0011719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Урок р</w:t>
            </w:r>
            <w:r w:rsidRPr="0011719A">
              <w:t>е</w:t>
            </w:r>
            <w:r w:rsidRPr="0011719A">
              <w:t>шенных задач</w:t>
            </w:r>
          </w:p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66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67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7.3.Умножение одночлена на мн</w:t>
            </w:r>
            <w:r w:rsidRPr="0011719A">
              <w:t>о</w:t>
            </w:r>
            <w:r w:rsidRPr="0011719A">
              <w:t>гочлен.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 xml:space="preserve">Решение задач 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перемножать одн</w:t>
            </w:r>
            <w:r w:rsidRPr="0011719A">
              <w:t>о</w:t>
            </w:r>
            <w:r w:rsidRPr="0011719A">
              <w:t>член на многочлен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Задачи ГИА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proofErr w:type="gramStart"/>
            <w:r w:rsidRPr="0011719A">
              <w:t>Через</w:t>
            </w:r>
            <w:proofErr w:type="gramEnd"/>
            <w:r w:rsidRPr="0011719A">
              <w:t xml:space="preserve"> тернии к звёздам…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Урок решенных з</w:t>
            </w:r>
            <w:r w:rsidRPr="0011719A">
              <w:t>а</w:t>
            </w:r>
            <w:r w:rsidRPr="0011719A">
              <w:t>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Алгоритм 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68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69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70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7.4. Умножение многочлена на многочлен</w:t>
            </w:r>
          </w:p>
          <w:p w:rsidR="0061264D" w:rsidRPr="0011719A" w:rsidRDefault="0061264D" w:rsidP="00AB44D4">
            <w:r w:rsidRPr="0011719A">
              <w:t xml:space="preserve">Преобразование выражений 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Умение умножать мног</w:t>
            </w:r>
            <w:r w:rsidRPr="0011719A">
              <w:t>о</w:t>
            </w:r>
            <w:r w:rsidRPr="0011719A">
              <w:t>член на многочлен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Задачи ГИА</w:t>
            </w:r>
          </w:p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61264D">
            <w:r w:rsidRPr="0011719A">
              <w:t>Урок решенных з</w:t>
            </w:r>
            <w:r w:rsidRPr="0011719A">
              <w:t>а</w:t>
            </w:r>
            <w:r w:rsidRPr="0011719A">
              <w:t>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действий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71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72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>7.5.Формулы квадрата суммы и ква</w:t>
            </w:r>
            <w:r w:rsidRPr="0011719A">
              <w:t>д</w:t>
            </w:r>
            <w:r w:rsidRPr="0011719A">
              <w:t>рата разности</w:t>
            </w:r>
          </w:p>
          <w:p w:rsidR="0061264D" w:rsidRPr="0011719A" w:rsidRDefault="0061264D" w:rsidP="00AB44D4">
            <w:r w:rsidRPr="0011719A">
              <w:t>Преобразование выражений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формулы и опред</w:t>
            </w:r>
            <w:r w:rsidRPr="0011719A">
              <w:t>е</w:t>
            </w:r>
            <w:r w:rsidRPr="0011719A">
              <w:t>ления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Уметь работать в группе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Вывести самостоятельно</w:t>
            </w:r>
          </w:p>
          <w:p w:rsidR="0061264D" w:rsidRPr="0011719A" w:rsidRDefault="0061264D" w:rsidP="00AB44D4">
            <w:r w:rsidRPr="0011719A">
              <w:t>Исторический материал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Чтобы учиться веселее</w:t>
            </w:r>
            <w:proofErr w:type="gramStart"/>
            <w:r w:rsidRPr="0011719A">
              <w:t xml:space="preserve"> ,</w:t>
            </w:r>
            <w:proofErr w:type="gramEnd"/>
            <w:r w:rsidRPr="0011719A">
              <w:t>надо п</w:t>
            </w:r>
            <w:r w:rsidRPr="0011719A">
              <w:t>о</w:t>
            </w:r>
            <w:r w:rsidRPr="0011719A">
              <w:t>глощать знания с аппетитом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Карточки с зад</w:t>
            </w:r>
            <w:r w:rsidRPr="0011719A">
              <w:t>а</w:t>
            </w:r>
            <w:r w:rsidRPr="0011719A">
              <w:t>ниями, названия рубрик, эп</w:t>
            </w:r>
            <w:r w:rsidRPr="0011719A">
              <w:t>и</w:t>
            </w:r>
            <w:r w:rsidRPr="0011719A">
              <w:t>графы к ка</w:t>
            </w:r>
            <w:r w:rsidRPr="0011719A">
              <w:t>ж</w:t>
            </w:r>
            <w:r w:rsidRPr="0011719A">
              <w:t>дой рубрике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73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к.р.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Действия с одночленами и многочленами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74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бота№7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3 вида к.р</w:t>
            </w:r>
          </w:p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75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76</w:t>
            </w:r>
          </w:p>
          <w:p w:rsidR="0061264D" w:rsidRPr="0011719A" w:rsidRDefault="0061264D" w:rsidP="00AB44D4">
            <w:r w:rsidRPr="0011719A">
              <w:t xml:space="preserve"> 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77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78</w:t>
            </w:r>
          </w:p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>7.6.Решение задач с помощью ура</w:t>
            </w:r>
            <w:r w:rsidRPr="0011719A">
              <w:t>в</w:t>
            </w:r>
            <w:r w:rsidRPr="0011719A">
              <w:t>нений</w:t>
            </w:r>
          </w:p>
          <w:p w:rsidR="0061264D" w:rsidRPr="0011719A" w:rsidRDefault="0061264D" w:rsidP="00AB44D4">
            <w:r w:rsidRPr="0011719A">
              <w:t>Решение задач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Решение задач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Подготовка к ко</w:t>
            </w:r>
            <w:r w:rsidRPr="0011719A">
              <w:t>н</w:t>
            </w:r>
            <w:r w:rsidRPr="0011719A">
              <w:t>трольной работе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Решать технически более сложные задачи, уравн</w:t>
            </w:r>
            <w:r w:rsidRPr="0011719A">
              <w:t>е</w:t>
            </w:r>
            <w:r w:rsidRPr="0011719A">
              <w:t>ния, которые требуют пр</w:t>
            </w:r>
            <w:r w:rsidRPr="0011719A">
              <w:t>и</w:t>
            </w:r>
            <w:r w:rsidRPr="0011719A">
              <w:t>менения приёмов преобразования в</w:t>
            </w:r>
            <w:r w:rsidRPr="0011719A">
              <w:t>ы</w:t>
            </w:r>
            <w:r w:rsidRPr="0011719A">
              <w:t>ражений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Все зависимости в жизни задаю</w:t>
            </w:r>
            <w:r w:rsidRPr="0011719A">
              <w:t>т</w:t>
            </w:r>
            <w:r w:rsidRPr="0011719A">
              <w:t>ся уравнениями: примеры из ф</w:t>
            </w:r>
            <w:r w:rsidRPr="0011719A">
              <w:t>и</w:t>
            </w:r>
            <w:r w:rsidRPr="0011719A">
              <w:t>зики, химии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Карточки с различн</w:t>
            </w:r>
            <w:r w:rsidRPr="0011719A">
              <w:t>ы</w:t>
            </w:r>
            <w:r w:rsidRPr="0011719A">
              <w:t>ми видами з</w:t>
            </w:r>
            <w:r w:rsidRPr="0011719A">
              <w:t>а</w:t>
            </w:r>
            <w:r w:rsidRPr="0011719A">
              <w:t>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Таблица с в</w:t>
            </w:r>
            <w:r w:rsidRPr="0011719A">
              <w:t>и</w:t>
            </w:r>
            <w:r w:rsidRPr="0011719A">
              <w:t>дами задач</w:t>
            </w:r>
          </w:p>
          <w:p w:rsidR="0061264D" w:rsidRPr="0011719A" w:rsidRDefault="0061264D" w:rsidP="00AB44D4">
            <w:r w:rsidRPr="0011719A">
              <w:t>Алгоритм с</w:t>
            </w:r>
            <w:r w:rsidRPr="0011719A">
              <w:t>о</w:t>
            </w:r>
            <w:r w:rsidRPr="0011719A">
              <w:t>ставления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схемы, р</w:t>
            </w:r>
            <w:r w:rsidRPr="0011719A">
              <w:t>и</w:t>
            </w:r>
            <w:r w:rsidRPr="0011719A">
              <w:t>сунки для задач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t>Найти в ра</w:t>
            </w:r>
            <w:r w:rsidRPr="0011719A">
              <w:t>з</w:t>
            </w:r>
            <w:r w:rsidRPr="0011719A">
              <w:t>личных кн</w:t>
            </w:r>
            <w:r w:rsidRPr="0011719A">
              <w:t>и</w:t>
            </w:r>
            <w:r w:rsidRPr="0011719A">
              <w:t>гах и учебн</w:t>
            </w:r>
            <w:r w:rsidRPr="0011719A">
              <w:t>и</w:t>
            </w:r>
            <w:r w:rsidRPr="0011719A">
              <w:t>ках задачи видов, кот</w:t>
            </w:r>
            <w:r w:rsidRPr="0011719A">
              <w:t>о</w:t>
            </w:r>
            <w:r w:rsidRPr="0011719A">
              <w:t>рые не решали в классе.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79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№8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Урок решенных з</w:t>
            </w:r>
            <w:r w:rsidRPr="0011719A">
              <w:t>а</w:t>
            </w:r>
            <w:r w:rsidRPr="0011719A">
              <w:t>дач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Карточки с задачами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</w:p>
          <w:p w:rsidR="0061264D" w:rsidRPr="0011719A" w:rsidRDefault="0061264D" w:rsidP="00AB44D4">
            <w:pPr>
              <w:jc w:val="center"/>
            </w:pPr>
            <w:r w:rsidRPr="0011719A">
              <w:t>ГЛАВА 8 «РАЗЛОЖЕНИЕ МНОГОЧЛЕНОВ НА МНОЖИТЕЛИ» 12 часов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80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81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 xml:space="preserve">8.1.Вынесение </w:t>
            </w:r>
            <w:r w:rsidRPr="0011719A">
              <w:lastRenderedPageBreak/>
              <w:t>общего множит</w:t>
            </w:r>
            <w:r w:rsidRPr="0011719A">
              <w:t>е</w:t>
            </w:r>
            <w:r w:rsidRPr="0011719A">
              <w:t>ля за скобки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1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 xml:space="preserve">Уметь выносить общий </w:t>
            </w:r>
            <w:r w:rsidRPr="0011719A">
              <w:lastRenderedPageBreak/>
              <w:t>множитель за скобки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lastRenderedPageBreak/>
              <w:t>Распределительное свойство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 xml:space="preserve">Таблица со </w:t>
            </w:r>
            <w:r w:rsidRPr="0011719A">
              <w:lastRenderedPageBreak/>
              <w:t>свойствами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lastRenderedPageBreak/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</w:t>
            </w:r>
            <w:r w:rsidRPr="0011719A">
              <w:lastRenderedPageBreak/>
              <w:t>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82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83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8.2.Способ гру</w:t>
            </w:r>
            <w:r w:rsidRPr="0011719A">
              <w:t>п</w:t>
            </w:r>
            <w:r w:rsidRPr="0011719A">
              <w:t>пировки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>
            <w:r w:rsidRPr="0011719A">
              <w:t>Задачи из   ГИА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ра</w:t>
            </w:r>
            <w:r w:rsidRPr="0011719A">
              <w:t>з</w:t>
            </w:r>
            <w:r w:rsidRPr="0011719A">
              <w:t>ложения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84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85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8.3.Формула ра</w:t>
            </w:r>
            <w:r w:rsidRPr="0011719A">
              <w:t>з</w:t>
            </w:r>
            <w:r w:rsidRPr="0011719A">
              <w:t>ности квадратов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4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формулу и определ</w:t>
            </w:r>
            <w:r w:rsidRPr="0011719A">
              <w:t>е</w:t>
            </w:r>
            <w:r w:rsidRPr="0011719A">
              <w:t>ние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Урок р</w:t>
            </w:r>
            <w:r w:rsidRPr="0011719A">
              <w:t>е</w:t>
            </w:r>
            <w:r w:rsidRPr="0011719A">
              <w:t>шенных задач</w:t>
            </w:r>
          </w:p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Придумать свои пр</w:t>
            </w:r>
            <w:r w:rsidRPr="0011719A">
              <w:t>и</w:t>
            </w:r>
            <w:r w:rsidRPr="0011719A">
              <w:t>меры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86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8.4.Формула ра</w:t>
            </w:r>
            <w:r w:rsidRPr="0011719A">
              <w:t>з</w:t>
            </w:r>
            <w:r w:rsidRPr="0011719A">
              <w:t>ности и суммы кубов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Знать формулу и определ</w:t>
            </w:r>
            <w:r w:rsidRPr="0011719A">
              <w:t>е</w:t>
            </w:r>
            <w:r w:rsidRPr="0011719A">
              <w:t>ни</w:t>
            </w:r>
            <w:proofErr w:type="gramStart"/>
            <w:r w:rsidRPr="0011719A">
              <w:t>е(</w:t>
            </w:r>
            <w:proofErr w:type="gramEnd"/>
            <w:r w:rsidRPr="0011719A">
              <w:t xml:space="preserve"> не для всех)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87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88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8.5.Разложение на множители ра</w:t>
            </w:r>
            <w:r w:rsidRPr="0011719A">
              <w:t>з</w:t>
            </w:r>
            <w:r w:rsidRPr="0011719A">
              <w:t>ными способами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4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раскладывать на множители, используя а</w:t>
            </w:r>
            <w:r w:rsidRPr="0011719A">
              <w:t>л</w:t>
            </w:r>
            <w:r w:rsidRPr="0011719A">
              <w:t>горитм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>
            <w:r w:rsidRPr="0011719A">
              <w:t>Алгоритм ра</w:t>
            </w:r>
            <w:r w:rsidRPr="0011719A">
              <w:t>з</w:t>
            </w:r>
            <w:r w:rsidRPr="0011719A">
              <w:t>ложения на множит</w:t>
            </w:r>
            <w:r w:rsidRPr="0011719A">
              <w:t>е</w:t>
            </w:r>
            <w:r w:rsidRPr="0011719A">
              <w:t>ли выраж</w:t>
            </w:r>
            <w:r w:rsidRPr="0011719A">
              <w:t>е</w:t>
            </w:r>
            <w:r w:rsidRPr="0011719A">
              <w:t>ния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89</w:t>
            </w:r>
          </w:p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2160" w:type="dxa"/>
          </w:tcPr>
          <w:p w:rsidR="0061264D" w:rsidRPr="0011719A" w:rsidRDefault="0061264D" w:rsidP="00AB44D4">
            <w:r w:rsidRPr="0011719A">
              <w:t>8.6.Решение ура</w:t>
            </w:r>
            <w:r w:rsidRPr="0011719A">
              <w:t>в</w:t>
            </w:r>
            <w:r w:rsidRPr="0011719A">
              <w:t>нений с помощью разложения на множители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1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Научиться решать уравн</w:t>
            </w:r>
            <w:r w:rsidRPr="0011719A">
              <w:t>е</w:t>
            </w:r>
            <w:r w:rsidRPr="0011719A">
              <w:t>ния способом разложения на множители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Разнообразные виды уравн</w:t>
            </w:r>
            <w:r w:rsidRPr="0011719A">
              <w:t>е</w:t>
            </w:r>
            <w:r w:rsidRPr="0011719A">
              <w:t xml:space="preserve">ний 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Подготовка к к.р.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Актуализация знаний и умений для к.р.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№9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  <w:vAlign w:val="center"/>
          </w:tcPr>
          <w:p w:rsidR="0061264D" w:rsidRPr="0011719A" w:rsidRDefault="0061264D" w:rsidP="00AB44D4">
            <w:pPr>
              <w:jc w:val="center"/>
            </w:pPr>
            <w:r w:rsidRPr="0011719A">
              <w:t xml:space="preserve">ГЛАВА 9 «ЧАСТОТА И ВЕРОЯТНОСТЬ СЛУЧАЙНЫХ СОБЫТИЙ» 3 часа 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92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9.1.Частота сл</w:t>
            </w:r>
            <w:r w:rsidRPr="0011719A">
              <w:t>у</w:t>
            </w:r>
            <w:r w:rsidRPr="0011719A">
              <w:t xml:space="preserve">чайного </w:t>
            </w:r>
            <w:r w:rsidRPr="0011719A">
              <w:lastRenderedPageBreak/>
              <w:t>события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оценивать событие по его частоте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 xml:space="preserve">Проведение экспериментов, составление и оформление </w:t>
            </w:r>
            <w:r w:rsidRPr="0011719A">
              <w:lastRenderedPageBreak/>
              <w:t>таблиц, составление графиков, диаграмм</w:t>
            </w:r>
          </w:p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lastRenderedPageBreak/>
              <w:t>Выбор эк</w:t>
            </w:r>
            <w:r w:rsidRPr="0011719A">
              <w:t>с</w:t>
            </w:r>
            <w:r w:rsidRPr="0011719A">
              <w:t>перимен</w:t>
            </w:r>
            <w:r w:rsidRPr="0011719A">
              <w:lastRenderedPageBreak/>
              <w:t>та</w:t>
            </w:r>
          </w:p>
          <w:p w:rsidR="0061264D" w:rsidRPr="0011719A" w:rsidRDefault="0061264D" w:rsidP="00AB44D4"/>
          <w:p w:rsidR="0061264D" w:rsidRPr="0011719A" w:rsidRDefault="0061264D" w:rsidP="00AB44D4">
            <w:r w:rsidRPr="0011719A">
              <w:t>оформл</w:t>
            </w:r>
            <w:r w:rsidRPr="0011719A">
              <w:t>е</w:t>
            </w:r>
            <w:r w:rsidRPr="0011719A">
              <w:t>ние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lastRenderedPageBreak/>
              <w:t>Таблица, схема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lastRenderedPageBreak/>
              <w:t>Найти и пр</w:t>
            </w:r>
            <w:r w:rsidRPr="0011719A">
              <w:t>и</w:t>
            </w:r>
            <w:r w:rsidRPr="0011719A">
              <w:t xml:space="preserve">нести </w:t>
            </w:r>
            <w:r w:rsidRPr="0011719A">
              <w:lastRenderedPageBreak/>
              <w:t>табл</w:t>
            </w:r>
            <w:r w:rsidRPr="0011719A">
              <w:t>и</w:t>
            </w:r>
            <w:r w:rsidRPr="0011719A">
              <w:t>цы, схемы, графики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ди</w:t>
            </w:r>
            <w:r w:rsidRPr="0011719A">
              <w:t>а</w:t>
            </w:r>
            <w:r w:rsidRPr="0011719A">
              <w:t>граммы встреча</w:t>
            </w:r>
            <w:r w:rsidRPr="0011719A">
              <w:t>ю</w:t>
            </w:r>
            <w:r w:rsidRPr="0011719A">
              <w:t>щиеся в жизни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93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9.2.Вероятность случайного соб</w:t>
            </w:r>
            <w:r w:rsidRPr="0011719A">
              <w:t>ы</w:t>
            </w:r>
            <w:r w:rsidRPr="0011719A">
              <w:t>тия</w:t>
            </w:r>
          </w:p>
          <w:p w:rsidR="0061264D" w:rsidRPr="0011719A" w:rsidRDefault="0061264D" w:rsidP="00AB44D4">
            <w:r w:rsidRPr="0011719A">
              <w:t xml:space="preserve">9.3 Вероятностная шкала 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2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Оценивать вероятности случайных событий, и</w:t>
            </w:r>
            <w:r w:rsidRPr="0011719A">
              <w:t>с</w:t>
            </w:r>
            <w:r w:rsidRPr="0011719A">
              <w:t>пользуя статистические данные, полученные в р</w:t>
            </w:r>
            <w:r w:rsidRPr="0011719A">
              <w:t>е</w:t>
            </w:r>
            <w:r w:rsidRPr="0011719A">
              <w:t>зультате экспериментов</w:t>
            </w:r>
          </w:p>
          <w:p w:rsidR="0061264D" w:rsidRPr="0011719A" w:rsidRDefault="0061264D" w:rsidP="00AB44D4">
            <w:r w:rsidRPr="0011719A">
              <w:t>Уметь соотносить события по шкале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Таблицы и графики из газет и журналов</w:t>
            </w:r>
          </w:p>
          <w:p w:rsidR="0061264D" w:rsidRPr="0011719A" w:rsidRDefault="0061264D" w:rsidP="00AB44D4">
            <w:r w:rsidRPr="0011719A">
              <w:t>Ситуации из жизни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придумать свое соб</w:t>
            </w:r>
            <w:r w:rsidRPr="0011719A">
              <w:t>ы</w:t>
            </w:r>
            <w:r w:rsidRPr="0011719A">
              <w:t xml:space="preserve">тие </w:t>
            </w:r>
            <w:proofErr w:type="gramStart"/>
            <w:r w:rsidRPr="0011719A">
              <w:t>на</w:t>
            </w:r>
            <w:proofErr w:type="gramEnd"/>
            <w:r w:rsidRPr="0011719A">
              <w:t xml:space="preserve"> </w:t>
            </w:r>
          </w:p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94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Контрольная р</w:t>
            </w:r>
            <w:r w:rsidRPr="0011719A">
              <w:t>а</w:t>
            </w:r>
            <w:r w:rsidRPr="0011719A">
              <w:t>бота №10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15921" w:type="dxa"/>
            <w:gridSpan w:val="10"/>
          </w:tcPr>
          <w:p w:rsidR="0061264D" w:rsidRPr="0011719A" w:rsidRDefault="0061264D" w:rsidP="00AB44D4">
            <w:pPr>
              <w:jc w:val="center"/>
            </w:pPr>
            <w:r w:rsidRPr="0011719A">
              <w:t>ПОВТОРЕНИЕ     8 часов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95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Дроби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проценты.</w:t>
            </w:r>
          </w:p>
          <w:p w:rsidR="0061264D" w:rsidRPr="0011719A" w:rsidRDefault="0061264D" w:rsidP="00AB44D4">
            <w:r w:rsidRPr="0011719A">
              <w:t>Уравнения, задачи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решать примеры и з</w:t>
            </w:r>
            <w:r w:rsidRPr="0011719A">
              <w:t>а</w:t>
            </w:r>
            <w:r w:rsidRPr="0011719A">
              <w:t>дачи по теме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Кредиты, ставки по кредитам, скидки в магазинах</w:t>
            </w:r>
          </w:p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96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Выражения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гр</w:t>
            </w:r>
            <w:r w:rsidRPr="0011719A">
              <w:t>а</w:t>
            </w:r>
            <w:r w:rsidRPr="0011719A">
              <w:t>фики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решать примеры и з</w:t>
            </w:r>
            <w:r w:rsidRPr="0011719A">
              <w:t>а</w:t>
            </w:r>
            <w:r w:rsidRPr="0011719A">
              <w:t>дачи по теме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97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 xml:space="preserve">Итоговая работа 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5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решать примеры и з</w:t>
            </w:r>
            <w:r w:rsidRPr="0011719A">
              <w:t>а</w:t>
            </w:r>
            <w:r w:rsidRPr="0011719A">
              <w:t>дачи по теме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>
            <w:r w:rsidRPr="0011719A">
              <w:t>4 вида р</w:t>
            </w:r>
            <w:r w:rsidRPr="0011719A">
              <w:t>а</w:t>
            </w:r>
            <w:r w:rsidRPr="0011719A">
              <w:t>боты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Выбор вида теста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t>Принести материалы для газеты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98</w:t>
            </w:r>
          </w:p>
          <w:p w:rsidR="0061264D" w:rsidRPr="0011719A" w:rsidRDefault="0061264D" w:rsidP="00AB44D4">
            <w:r w:rsidRPr="0011719A">
              <w:lastRenderedPageBreak/>
              <w:t>99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lastRenderedPageBreak/>
              <w:t xml:space="preserve">Проект по теме </w:t>
            </w:r>
            <w:r w:rsidRPr="0011719A">
              <w:lastRenderedPageBreak/>
              <w:t>«Математическая газета»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lastRenderedPageBreak/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 xml:space="preserve">Оформление, рубрики, </w:t>
            </w:r>
            <w:r w:rsidRPr="0011719A">
              <w:lastRenderedPageBreak/>
              <w:t>ст</w:t>
            </w:r>
            <w:r w:rsidRPr="0011719A">
              <w:t>а</w:t>
            </w:r>
            <w:r w:rsidRPr="0011719A">
              <w:t>тьи</w:t>
            </w:r>
          </w:p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</w:t>
            </w:r>
            <w:r w:rsidRPr="0011719A">
              <w:lastRenderedPageBreak/>
              <w:t>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>
            <w:r w:rsidRPr="0011719A">
              <w:lastRenderedPageBreak/>
              <w:t xml:space="preserve">Принести </w:t>
            </w:r>
            <w:r w:rsidRPr="0011719A">
              <w:lastRenderedPageBreak/>
              <w:t>литерат</w:t>
            </w:r>
            <w:r w:rsidRPr="0011719A">
              <w:t>у</w:t>
            </w:r>
            <w:r w:rsidRPr="0011719A">
              <w:t>ру по праздн</w:t>
            </w:r>
            <w:r w:rsidRPr="0011719A">
              <w:t>и</w:t>
            </w:r>
            <w:r w:rsidRPr="0011719A">
              <w:t>кам</w:t>
            </w:r>
          </w:p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lastRenderedPageBreak/>
              <w:t>100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Проект « Мой день рождения»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планировать и рассчитывать</w:t>
            </w:r>
            <w:proofErr w:type="gramStart"/>
            <w:r w:rsidRPr="0011719A">
              <w:t xml:space="preserve"> ,</w:t>
            </w:r>
            <w:proofErr w:type="gramEnd"/>
            <w:r w:rsidRPr="0011719A">
              <w:t xml:space="preserve"> что необход</w:t>
            </w:r>
            <w:r w:rsidRPr="0011719A">
              <w:t>и</w:t>
            </w:r>
            <w:r w:rsidRPr="0011719A">
              <w:t xml:space="preserve">мо для дня рождения 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Поздравление в стихах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Каждый делает свой день ро</w:t>
            </w:r>
            <w:r w:rsidRPr="0011719A">
              <w:t>ж</w:t>
            </w:r>
            <w:r w:rsidRPr="0011719A">
              <w:t>дения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Книги по провед</w:t>
            </w:r>
            <w:r w:rsidRPr="0011719A">
              <w:t>е</w:t>
            </w:r>
            <w:r w:rsidRPr="0011719A">
              <w:t>нию праздников, список цен на пр</w:t>
            </w:r>
            <w:r w:rsidRPr="0011719A">
              <w:t>о</w:t>
            </w:r>
            <w:r w:rsidRPr="0011719A">
              <w:t>дукты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101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>Проект «Моё хо</w:t>
            </w:r>
            <w:r w:rsidRPr="0011719A">
              <w:t>б</w:t>
            </w:r>
            <w:r w:rsidRPr="0011719A">
              <w:t>би, мои увлечения и  мечты</w:t>
            </w:r>
            <w:proofErr w:type="gramStart"/>
            <w:r w:rsidRPr="0011719A">
              <w:t>»(</w:t>
            </w:r>
            <w:proofErr w:type="gramEnd"/>
            <w:r w:rsidRPr="0011719A">
              <w:t>моя рекл</w:t>
            </w:r>
            <w:r w:rsidRPr="0011719A">
              <w:t>а</w:t>
            </w:r>
            <w:r w:rsidRPr="0011719A">
              <w:t>ма)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>
            <w:r w:rsidRPr="0011719A">
              <w:t>Уметь мечты претворять в жизнь, уметь составлять р</w:t>
            </w:r>
            <w:r w:rsidRPr="0011719A">
              <w:t>е</w:t>
            </w:r>
            <w:r w:rsidRPr="0011719A">
              <w:t>зюме</w:t>
            </w:r>
          </w:p>
        </w:tc>
        <w:tc>
          <w:tcPr>
            <w:tcW w:w="3420" w:type="dxa"/>
          </w:tcPr>
          <w:p w:rsidR="0061264D" w:rsidRPr="0011719A" w:rsidRDefault="0061264D" w:rsidP="00AB44D4">
            <w:r w:rsidRPr="0011719A">
              <w:t>Пример моего хобби, моих у</w:t>
            </w:r>
            <w:r w:rsidRPr="0011719A">
              <w:t>в</w:t>
            </w:r>
            <w:r w:rsidRPr="0011719A">
              <w:t>лечений в школе.</w:t>
            </w:r>
          </w:p>
        </w:tc>
        <w:tc>
          <w:tcPr>
            <w:tcW w:w="1440" w:type="dxa"/>
          </w:tcPr>
          <w:p w:rsidR="0061264D" w:rsidRPr="0011719A" w:rsidRDefault="0061264D" w:rsidP="00AB44D4">
            <w:r w:rsidRPr="0011719A">
              <w:t>Каждый оформляет о себе и</w:t>
            </w:r>
            <w:r w:rsidRPr="0011719A">
              <w:t>н</w:t>
            </w:r>
            <w:r w:rsidRPr="0011719A">
              <w:t>формацию</w:t>
            </w:r>
          </w:p>
        </w:tc>
        <w:tc>
          <w:tcPr>
            <w:tcW w:w="1620" w:type="dxa"/>
          </w:tcPr>
          <w:p w:rsidR="0061264D" w:rsidRPr="0011719A" w:rsidRDefault="0061264D" w:rsidP="00AB44D4">
            <w:r w:rsidRPr="0011719A">
              <w:t>Структура оформления «портфолио»</w:t>
            </w:r>
          </w:p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  <w:tr w:rsidR="0061264D" w:rsidRPr="009B15CD" w:rsidTr="0061264D">
        <w:tc>
          <w:tcPr>
            <w:tcW w:w="720" w:type="dxa"/>
          </w:tcPr>
          <w:p w:rsidR="0061264D" w:rsidRPr="0011719A" w:rsidRDefault="0061264D" w:rsidP="00AB44D4">
            <w:r w:rsidRPr="0011719A">
              <w:t>102</w:t>
            </w:r>
          </w:p>
        </w:tc>
        <w:tc>
          <w:tcPr>
            <w:tcW w:w="2160" w:type="dxa"/>
          </w:tcPr>
          <w:p w:rsidR="0061264D" w:rsidRPr="0011719A" w:rsidRDefault="0061264D" w:rsidP="00AB44D4">
            <w:r w:rsidRPr="0011719A">
              <w:t xml:space="preserve">Итоговый урок </w:t>
            </w:r>
          </w:p>
          <w:p w:rsidR="0061264D" w:rsidRPr="0011719A" w:rsidRDefault="0061264D" w:rsidP="00AB44D4">
            <w:r w:rsidRPr="0011719A">
              <w:t xml:space="preserve">« Путешествие в </w:t>
            </w:r>
            <w:proofErr w:type="spellStart"/>
            <w:r w:rsidRPr="0011719A">
              <w:t>алгебряндию</w:t>
            </w:r>
            <w:proofErr w:type="spellEnd"/>
            <w:r w:rsidRPr="0011719A">
              <w:t>»</w:t>
            </w:r>
          </w:p>
        </w:tc>
        <w:tc>
          <w:tcPr>
            <w:tcW w:w="540" w:type="dxa"/>
          </w:tcPr>
          <w:p w:rsidR="0061264D" w:rsidRPr="0011719A" w:rsidRDefault="0061264D" w:rsidP="00AB44D4">
            <w:r w:rsidRPr="0011719A">
              <w:t>6</w:t>
            </w:r>
          </w:p>
        </w:tc>
        <w:tc>
          <w:tcPr>
            <w:tcW w:w="657" w:type="dxa"/>
          </w:tcPr>
          <w:p w:rsidR="0061264D" w:rsidRPr="0011719A" w:rsidRDefault="0061264D" w:rsidP="00AB44D4"/>
        </w:tc>
        <w:tc>
          <w:tcPr>
            <w:tcW w:w="3060" w:type="dxa"/>
          </w:tcPr>
          <w:p w:rsidR="0061264D" w:rsidRPr="0011719A" w:rsidRDefault="0061264D" w:rsidP="00AB44D4"/>
        </w:tc>
        <w:tc>
          <w:tcPr>
            <w:tcW w:w="3420" w:type="dxa"/>
          </w:tcPr>
          <w:p w:rsidR="0061264D" w:rsidRPr="0011719A" w:rsidRDefault="0061264D" w:rsidP="00AB44D4"/>
        </w:tc>
        <w:tc>
          <w:tcPr>
            <w:tcW w:w="1440" w:type="dxa"/>
          </w:tcPr>
          <w:p w:rsidR="0061264D" w:rsidRPr="0011719A" w:rsidRDefault="0061264D" w:rsidP="00AB44D4"/>
        </w:tc>
        <w:tc>
          <w:tcPr>
            <w:tcW w:w="1620" w:type="dxa"/>
          </w:tcPr>
          <w:p w:rsidR="0061264D" w:rsidRPr="0011719A" w:rsidRDefault="0061264D" w:rsidP="00AB44D4"/>
        </w:tc>
        <w:tc>
          <w:tcPr>
            <w:tcW w:w="1080" w:type="dxa"/>
          </w:tcPr>
          <w:p w:rsidR="0061264D" w:rsidRPr="0011719A" w:rsidRDefault="0061264D" w:rsidP="00AB44D4">
            <w:r w:rsidRPr="0011719A">
              <w:t>И</w:t>
            </w:r>
            <w:proofErr w:type="gramStart"/>
            <w:r w:rsidRPr="0011719A">
              <w:t>,Р</w:t>
            </w:r>
            <w:proofErr w:type="gramEnd"/>
            <w:r w:rsidRPr="0011719A">
              <w:t>,С,Т,К</w:t>
            </w:r>
          </w:p>
          <w:p w:rsidR="0061264D" w:rsidRPr="0011719A" w:rsidRDefault="0061264D" w:rsidP="00AB44D4"/>
        </w:tc>
        <w:tc>
          <w:tcPr>
            <w:tcW w:w="1224" w:type="dxa"/>
          </w:tcPr>
          <w:p w:rsidR="0061264D" w:rsidRPr="0011719A" w:rsidRDefault="0061264D" w:rsidP="00AB44D4"/>
        </w:tc>
      </w:tr>
    </w:tbl>
    <w:p w:rsidR="00B653A2" w:rsidRDefault="00B653A2"/>
    <w:sectPr w:rsidR="00B653A2" w:rsidSect="00612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msoDE"/>
      </v:shape>
    </w:pict>
  </w:numPicBullet>
  <w:numPicBullet w:numPicBulletId="1">
    <w:pict>
      <v:shape id="_x0000_i1056" type="#_x0000_t75" style="width:9.8pt;height:9.8pt" o:bullet="t">
        <v:imagedata r:id="rId2" o:title="BD21298_"/>
      </v:shape>
    </w:pict>
  </w:numPicBullet>
  <w:numPicBullet w:numPicBulletId="2">
    <w:pict>
      <v:shape id="_x0000_i1057" type="#_x0000_t75" style="width:11.55pt;height:11.55pt" o:bullet="t">
        <v:imagedata r:id="rId3" o:title="BD14981_"/>
      </v:shape>
    </w:pict>
  </w:numPicBullet>
  <w:abstractNum w:abstractNumId="0">
    <w:nsid w:val="01D15FE3"/>
    <w:multiLevelType w:val="hybridMultilevel"/>
    <w:tmpl w:val="9B78BEE2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8303E2"/>
    <w:multiLevelType w:val="hybridMultilevel"/>
    <w:tmpl w:val="618492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3470"/>
    <w:multiLevelType w:val="hybridMultilevel"/>
    <w:tmpl w:val="838AA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73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0C39AB"/>
    <w:multiLevelType w:val="hybridMultilevel"/>
    <w:tmpl w:val="411C2A00"/>
    <w:lvl w:ilvl="0" w:tplc="E2628F08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64788"/>
    <w:multiLevelType w:val="multilevel"/>
    <w:tmpl w:val="F38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A68E8"/>
    <w:multiLevelType w:val="hybridMultilevel"/>
    <w:tmpl w:val="AF027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D3409"/>
    <w:multiLevelType w:val="hybridMultilevel"/>
    <w:tmpl w:val="FD100BE0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27260F"/>
    <w:multiLevelType w:val="hybridMultilevel"/>
    <w:tmpl w:val="7EFC0FFE"/>
    <w:lvl w:ilvl="0" w:tplc="1C8A3B4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D4F29"/>
    <w:multiLevelType w:val="hybridMultilevel"/>
    <w:tmpl w:val="4D06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632C7"/>
    <w:multiLevelType w:val="hybridMultilevel"/>
    <w:tmpl w:val="7880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B3F6651E">
      <w:start w:val="1"/>
      <w:numFmt w:val="bullet"/>
      <w:lvlText w:val="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4" w:tplc="32F6606C">
      <w:start w:val="1"/>
      <w:numFmt w:val="bullet"/>
      <w:lvlText w:val="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7C78E7"/>
    <w:multiLevelType w:val="multilevel"/>
    <w:tmpl w:val="7880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4">
      <w:start w:val="1"/>
      <w:numFmt w:val="bullet"/>
      <w:lvlText w:val="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270560"/>
    <w:multiLevelType w:val="hybridMultilevel"/>
    <w:tmpl w:val="EC028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B3F6651E">
      <w:start w:val="1"/>
      <w:numFmt w:val="bullet"/>
      <w:lvlText w:val="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4" w:tplc="56D21294">
      <w:start w:val="1"/>
      <w:numFmt w:val="bullet"/>
      <w:lvlText w:val="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647C1"/>
    <w:multiLevelType w:val="hybridMultilevel"/>
    <w:tmpl w:val="6676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D1CBD"/>
    <w:multiLevelType w:val="hybridMultilevel"/>
    <w:tmpl w:val="D5140760"/>
    <w:lvl w:ilvl="0" w:tplc="5ED22266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42B4B21"/>
    <w:multiLevelType w:val="hybridMultilevel"/>
    <w:tmpl w:val="CC683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E543C"/>
    <w:multiLevelType w:val="hybridMultilevel"/>
    <w:tmpl w:val="B458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D1FFC"/>
    <w:multiLevelType w:val="hybridMultilevel"/>
    <w:tmpl w:val="819CC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57921"/>
    <w:multiLevelType w:val="hybridMultilevel"/>
    <w:tmpl w:val="6326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575CB3"/>
    <w:multiLevelType w:val="hybridMultilevel"/>
    <w:tmpl w:val="0AAA7220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0">
    <w:nsid w:val="3E14514A"/>
    <w:multiLevelType w:val="hybridMultilevel"/>
    <w:tmpl w:val="9B9E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4B9C"/>
    <w:multiLevelType w:val="hybridMultilevel"/>
    <w:tmpl w:val="411C2A00"/>
    <w:lvl w:ilvl="0" w:tplc="E2628F08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B773D6"/>
    <w:multiLevelType w:val="hybridMultilevel"/>
    <w:tmpl w:val="23C4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57ECE"/>
    <w:multiLevelType w:val="hybridMultilevel"/>
    <w:tmpl w:val="EB0A93CE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E6A03"/>
    <w:multiLevelType w:val="hybridMultilevel"/>
    <w:tmpl w:val="686EBBE8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878EC"/>
    <w:multiLevelType w:val="hybridMultilevel"/>
    <w:tmpl w:val="9036D7C0"/>
    <w:lvl w:ilvl="0" w:tplc="509E18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753E42"/>
    <w:multiLevelType w:val="hybridMultilevel"/>
    <w:tmpl w:val="760E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0268D"/>
    <w:multiLevelType w:val="hybridMultilevel"/>
    <w:tmpl w:val="80387A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D37D2"/>
    <w:multiLevelType w:val="hybridMultilevel"/>
    <w:tmpl w:val="173C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442D89"/>
    <w:multiLevelType w:val="hybridMultilevel"/>
    <w:tmpl w:val="51B269A4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6749C3"/>
    <w:multiLevelType w:val="hybridMultilevel"/>
    <w:tmpl w:val="2CAADA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A692B"/>
    <w:multiLevelType w:val="multilevel"/>
    <w:tmpl w:val="700A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1D131F"/>
    <w:multiLevelType w:val="hybridMultilevel"/>
    <w:tmpl w:val="A456103A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3">
    <w:nsid w:val="65006AD7"/>
    <w:multiLevelType w:val="hybridMultilevel"/>
    <w:tmpl w:val="F36AD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F7FA7"/>
    <w:multiLevelType w:val="hybridMultilevel"/>
    <w:tmpl w:val="E8C8CED8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>
    <w:nsid w:val="67CE271F"/>
    <w:multiLevelType w:val="multilevel"/>
    <w:tmpl w:val="C19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tabs>
          <w:tab w:val="num" w:pos="567"/>
        </w:tabs>
        <w:ind w:left="510" w:hanging="34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2316"/>
    <w:multiLevelType w:val="hybridMultilevel"/>
    <w:tmpl w:val="F384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13763"/>
    <w:multiLevelType w:val="hybridMultilevel"/>
    <w:tmpl w:val="080857CA"/>
    <w:lvl w:ilvl="0" w:tplc="32F6606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01BCE"/>
    <w:multiLevelType w:val="hybridMultilevel"/>
    <w:tmpl w:val="A596099E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F5500"/>
    <w:multiLevelType w:val="hybridMultilevel"/>
    <w:tmpl w:val="5380B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70835"/>
    <w:multiLevelType w:val="hybridMultilevel"/>
    <w:tmpl w:val="1D6E8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66CAC"/>
    <w:multiLevelType w:val="hybridMultilevel"/>
    <w:tmpl w:val="9766C914"/>
    <w:lvl w:ilvl="0" w:tplc="8F148DB4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2">
    <w:nsid w:val="7B2B7472"/>
    <w:multiLevelType w:val="hybridMultilevel"/>
    <w:tmpl w:val="700A9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E5DAC"/>
    <w:multiLevelType w:val="hybridMultilevel"/>
    <w:tmpl w:val="C1927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8E4CF74">
      <w:start w:val="1"/>
      <w:numFmt w:val="bullet"/>
      <w:lvlText w:val=""/>
      <w:lvlJc w:val="left"/>
      <w:pPr>
        <w:tabs>
          <w:tab w:val="num" w:pos="567"/>
        </w:tabs>
        <w:ind w:left="510" w:hanging="34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4383"/>
    <w:multiLevelType w:val="hybridMultilevel"/>
    <w:tmpl w:val="8AA42E0C"/>
    <w:lvl w:ilvl="0" w:tplc="21947012">
      <w:start w:val="1"/>
      <w:numFmt w:val="bullet"/>
      <w:lvlText w:val=""/>
      <w:lvlJc w:val="left"/>
      <w:pPr>
        <w:tabs>
          <w:tab w:val="num" w:pos="170"/>
        </w:tabs>
        <w:ind w:left="113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26"/>
  </w:num>
  <w:num w:numId="5">
    <w:abstractNumId w:val="41"/>
  </w:num>
  <w:num w:numId="6">
    <w:abstractNumId w:val="19"/>
  </w:num>
  <w:num w:numId="7">
    <w:abstractNumId w:val="32"/>
  </w:num>
  <w:num w:numId="8">
    <w:abstractNumId w:val="34"/>
  </w:num>
  <w:num w:numId="9">
    <w:abstractNumId w:val="38"/>
  </w:num>
  <w:num w:numId="10">
    <w:abstractNumId w:val="24"/>
  </w:num>
  <w:num w:numId="11">
    <w:abstractNumId w:val="23"/>
  </w:num>
  <w:num w:numId="12">
    <w:abstractNumId w:val="7"/>
  </w:num>
  <w:num w:numId="13">
    <w:abstractNumId w:val="0"/>
  </w:num>
  <w:num w:numId="14">
    <w:abstractNumId w:val="29"/>
  </w:num>
  <w:num w:numId="15">
    <w:abstractNumId w:val="14"/>
  </w:num>
  <w:num w:numId="16">
    <w:abstractNumId w:val="21"/>
  </w:num>
  <w:num w:numId="17">
    <w:abstractNumId w:val="22"/>
  </w:num>
  <w:num w:numId="18">
    <w:abstractNumId w:val="42"/>
  </w:num>
  <w:num w:numId="19">
    <w:abstractNumId w:val="36"/>
  </w:num>
  <w:num w:numId="20">
    <w:abstractNumId w:val="10"/>
  </w:num>
  <w:num w:numId="21">
    <w:abstractNumId w:val="12"/>
  </w:num>
  <w:num w:numId="22">
    <w:abstractNumId w:val="44"/>
  </w:num>
  <w:num w:numId="23">
    <w:abstractNumId w:val="1"/>
  </w:num>
  <w:num w:numId="24">
    <w:abstractNumId w:val="37"/>
  </w:num>
  <w:num w:numId="25">
    <w:abstractNumId w:val="8"/>
  </w:num>
  <w:num w:numId="26">
    <w:abstractNumId w:val="25"/>
  </w:num>
  <w:num w:numId="27">
    <w:abstractNumId w:val="16"/>
  </w:num>
  <w:num w:numId="28">
    <w:abstractNumId w:val="17"/>
  </w:num>
  <w:num w:numId="29">
    <w:abstractNumId w:val="28"/>
  </w:num>
  <w:num w:numId="30">
    <w:abstractNumId w:val="15"/>
  </w:num>
  <w:num w:numId="31">
    <w:abstractNumId w:val="33"/>
  </w:num>
  <w:num w:numId="32">
    <w:abstractNumId w:val="40"/>
  </w:num>
  <w:num w:numId="33">
    <w:abstractNumId w:val="6"/>
  </w:num>
  <w:num w:numId="34">
    <w:abstractNumId w:val="9"/>
  </w:num>
  <w:num w:numId="35">
    <w:abstractNumId w:val="39"/>
  </w:num>
  <w:num w:numId="36">
    <w:abstractNumId w:val="3"/>
  </w:num>
  <w:num w:numId="37">
    <w:abstractNumId w:val="27"/>
  </w:num>
  <w:num w:numId="38">
    <w:abstractNumId w:val="20"/>
  </w:num>
  <w:num w:numId="39">
    <w:abstractNumId w:val="31"/>
  </w:num>
  <w:num w:numId="40">
    <w:abstractNumId w:val="5"/>
  </w:num>
  <w:num w:numId="41">
    <w:abstractNumId w:val="43"/>
  </w:num>
  <w:num w:numId="42">
    <w:abstractNumId w:val="35"/>
  </w:num>
  <w:num w:numId="43">
    <w:abstractNumId w:val="11"/>
  </w:num>
  <w:num w:numId="44">
    <w:abstractNumId w:val="1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264D"/>
    <w:rsid w:val="003403E1"/>
    <w:rsid w:val="0061264D"/>
    <w:rsid w:val="00B6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4D"/>
    <w:pPr>
      <w:ind w:left="720"/>
      <w:contextualSpacing/>
    </w:pPr>
  </w:style>
  <w:style w:type="paragraph" w:styleId="a4">
    <w:name w:val="Body Text"/>
    <w:basedOn w:val="a"/>
    <w:link w:val="a5"/>
    <w:rsid w:val="0061264D"/>
    <w:pPr>
      <w:jc w:val="both"/>
    </w:pPr>
  </w:style>
  <w:style w:type="character" w:customStyle="1" w:styleId="a5">
    <w:name w:val="Основной текст Знак"/>
    <w:basedOn w:val="a0"/>
    <w:link w:val="a4"/>
    <w:rsid w:val="0061264D"/>
    <w:rPr>
      <w:sz w:val="24"/>
      <w:szCs w:val="24"/>
    </w:rPr>
  </w:style>
  <w:style w:type="table" w:styleId="a6">
    <w:name w:val="Table Grid"/>
    <w:basedOn w:val="a1"/>
    <w:rsid w:val="0061264D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2008-12-04T15:34:00Z</dcterms:created>
  <dcterms:modified xsi:type="dcterms:W3CDTF">2008-12-04T15:38:00Z</dcterms:modified>
</cp:coreProperties>
</file>