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3" w:rsidRDefault="00162883" w:rsidP="00162883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1728"/>
        <w:gridCol w:w="3240"/>
        <w:gridCol w:w="2700"/>
        <w:gridCol w:w="2700"/>
        <w:gridCol w:w="2700"/>
        <w:gridCol w:w="2700"/>
      </w:tblGrid>
      <w:tr w:rsidR="00162883" w:rsidRPr="00107BD9" w:rsidTr="006603BE">
        <w:tc>
          <w:tcPr>
            <w:tcW w:w="1728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proofErr w:type="gramStart"/>
            <w:r w:rsidRPr="00107BD9">
              <w:rPr>
                <w:b/>
              </w:rPr>
              <w:t>Информационно-просветительское</w:t>
            </w:r>
            <w:proofErr w:type="gramEnd"/>
          </w:p>
        </w:tc>
        <w:tc>
          <w:tcPr>
            <w:tcW w:w="2700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proofErr w:type="gramStart"/>
            <w:r w:rsidRPr="00107BD9">
              <w:rPr>
                <w:b/>
              </w:rPr>
              <w:t>Обучающее</w:t>
            </w:r>
            <w:proofErr w:type="gramEnd"/>
          </w:p>
        </w:tc>
        <w:tc>
          <w:tcPr>
            <w:tcW w:w="2700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proofErr w:type="gramStart"/>
            <w:r w:rsidRPr="00107BD9">
              <w:rPr>
                <w:b/>
              </w:rPr>
              <w:t>Диагностическое</w:t>
            </w:r>
            <w:proofErr w:type="gramEnd"/>
          </w:p>
        </w:tc>
        <w:tc>
          <w:tcPr>
            <w:tcW w:w="2700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proofErr w:type="gramStart"/>
            <w:r w:rsidRPr="00107BD9">
              <w:rPr>
                <w:b/>
              </w:rPr>
              <w:t>Консультативное</w:t>
            </w:r>
            <w:proofErr w:type="gramEnd"/>
          </w:p>
        </w:tc>
        <w:tc>
          <w:tcPr>
            <w:tcW w:w="2700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r w:rsidRPr="00107BD9">
              <w:rPr>
                <w:b/>
              </w:rPr>
              <w:t>Контроль</w:t>
            </w:r>
          </w:p>
        </w:tc>
      </w:tr>
      <w:tr w:rsidR="00162883" w:rsidTr="006603BE">
        <w:tc>
          <w:tcPr>
            <w:tcW w:w="1728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  <w:tc>
          <w:tcPr>
            <w:tcW w:w="3240" w:type="dxa"/>
          </w:tcPr>
          <w:p w:rsidR="00162883" w:rsidRDefault="00162883" w:rsidP="006603BE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1726BC">
              <w:rPr>
                <w:b w:val="0"/>
              </w:rPr>
              <w:t xml:space="preserve">МО учителей - </w:t>
            </w:r>
            <w:proofErr w:type="gramStart"/>
            <w:r w:rsidRPr="001726BC">
              <w:rPr>
                <w:b w:val="0"/>
              </w:rPr>
              <w:t>предметников</w:t>
            </w:r>
            <w:proofErr w:type="gramEnd"/>
            <w:r w:rsidRPr="001726BC">
              <w:rPr>
                <w:b w:val="0"/>
              </w:rPr>
              <w:t xml:space="preserve"> </w:t>
            </w:r>
          </w:p>
          <w:p w:rsidR="00162883" w:rsidRPr="001726BC" w:rsidRDefault="00162883" w:rsidP="006603BE">
            <w:pPr>
              <w:pStyle w:val="a5"/>
              <w:jc w:val="both"/>
              <w:rPr>
                <w:b w:val="0"/>
                <w:bCs w:val="0"/>
              </w:rPr>
            </w:pPr>
            <w:r w:rsidRPr="001726BC">
              <w:rPr>
                <w:b w:val="0"/>
              </w:rPr>
              <w:t>«Особенности адаптации пятиклассников»</w:t>
            </w:r>
          </w:p>
          <w:p w:rsidR="00162883" w:rsidRPr="001726BC" w:rsidRDefault="00162883" w:rsidP="006603BE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lang w:eastAsia="ru-RU"/>
              </w:rPr>
              <w:t xml:space="preserve">2. </w:t>
            </w:r>
            <w:r w:rsidRPr="001726BC">
              <w:rPr>
                <w:b w:val="0"/>
                <w:bCs w:val="0"/>
              </w:rPr>
              <w:t>Совещание при директоре «Организация адаптационного периода»</w:t>
            </w:r>
          </w:p>
          <w:p w:rsidR="00162883" w:rsidRPr="001726BC" w:rsidRDefault="00162883" w:rsidP="006603BE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3. </w:t>
            </w:r>
            <w:r w:rsidRPr="001726BC">
              <w:rPr>
                <w:b w:val="0"/>
                <w:bCs w:val="0"/>
              </w:rPr>
              <w:t>Педагогический Совет по вопросам готовности учащихся 4-ого  класса к обучению в среднем звене.</w:t>
            </w:r>
          </w:p>
          <w:p w:rsidR="00162883" w:rsidRPr="004E33FA" w:rsidRDefault="00162883" w:rsidP="006603BE">
            <w:pPr>
              <w:jc w:val="both"/>
            </w:pPr>
            <w:r>
              <w:t>4. Педагогический совет «</w:t>
            </w:r>
            <w:r w:rsidRPr="004E33FA">
              <w:t>Организация учебно-воспитательного пр</w:t>
            </w:r>
            <w:r>
              <w:t>оцесса в адаптационный период»</w:t>
            </w:r>
          </w:p>
          <w:p w:rsidR="00162883" w:rsidRPr="00B93F48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 w:rsidRPr="00B93F48">
              <w:rPr>
                <w:b w:val="0"/>
              </w:rPr>
              <w:t xml:space="preserve">5. </w:t>
            </w:r>
            <w:r w:rsidRPr="00C958DD">
              <w:rPr>
                <w:b w:val="0"/>
                <w:bCs w:val="0"/>
                <w:szCs w:val="23"/>
              </w:rPr>
              <w:t>Педагогическ</w:t>
            </w:r>
            <w:r>
              <w:rPr>
                <w:b w:val="0"/>
                <w:bCs w:val="0"/>
                <w:szCs w:val="23"/>
              </w:rPr>
              <w:t>ий Совет «</w:t>
            </w:r>
            <w:r w:rsidRPr="00C958DD">
              <w:rPr>
                <w:b w:val="0"/>
                <w:bCs w:val="0"/>
                <w:szCs w:val="23"/>
              </w:rPr>
              <w:t>Преемс</w:t>
            </w:r>
            <w:r w:rsidRPr="00C958DD">
              <w:rPr>
                <w:b w:val="0"/>
                <w:bCs w:val="0"/>
                <w:szCs w:val="23"/>
              </w:rPr>
              <w:t>т</w:t>
            </w:r>
            <w:r w:rsidRPr="00C958DD">
              <w:rPr>
                <w:b w:val="0"/>
                <w:bCs w:val="0"/>
                <w:szCs w:val="23"/>
              </w:rPr>
              <w:t xml:space="preserve">венность в обучении между </w:t>
            </w:r>
            <w:r w:rsidRPr="00C958DD">
              <w:rPr>
                <w:b w:val="0"/>
                <w:bCs w:val="0"/>
                <w:szCs w:val="23"/>
                <w:lang w:val="en-US"/>
              </w:rPr>
              <w:t>I</w:t>
            </w:r>
            <w:r w:rsidRPr="00C958DD">
              <w:rPr>
                <w:b w:val="0"/>
                <w:bCs w:val="0"/>
                <w:szCs w:val="23"/>
              </w:rPr>
              <w:t xml:space="preserve"> и </w:t>
            </w:r>
            <w:r w:rsidRPr="00C958DD">
              <w:rPr>
                <w:b w:val="0"/>
                <w:bCs w:val="0"/>
                <w:szCs w:val="23"/>
                <w:lang w:val="en-US"/>
              </w:rPr>
              <w:t>II</w:t>
            </w:r>
            <w:r>
              <w:rPr>
                <w:b w:val="0"/>
                <w:bCs w:val="0"/>
                <w:szCs w:val="23"/>
              </w:rPr>
              <w:t xml:space="preserve"> ступенями образования»</w:t>
            </w:r>
          </w:p>
        </w:tc>
        <w:tc>
          <w:tcPr>
            <w:tcW w:w="2700" w:type="dxa"/>
          </w:tcPr>
          <w:p w:rsidR="00162883" w:rsidRPr="001726BC" w:rsidRDefault="00162883" w:rsidP="006603BE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  <w:r w:rsidRPr="001726BC">
              <w:rPr>
                <w:b w:val="0"/>
                <w:bCs w:val="0"/>
              </w:rPr>
              <w:t xml:space="preserve">Посещение учителями – </w:t>
            </w:r>
            <w:proofErr w:type="gramStart"/>
            <w:r w:rsidRPr="001726BC">
              <w:rPr>
                <w:b w:val="0"/>
                <w:bCs w:val="0"/>
              </w:rPr>
              <w:t>предме</w:t>
            </w:r>
            <w:r w:rsidRPr="001726BC">
              <w:rPr>
                <w:b w:val="0"/>
                <w:bCs w:val="0"/>
              </w:rPr>
              <w:t>т</w:t>
            </w:r>
            <w:r w:rsidRPr="001726BC">
              <w:rPr>
                <w:b w:val="0"/>
                <w:bCs w:val="0"/>
              </w:rPr>
              <w:t>никами</w:t>
            </w:r>
            <w:proofErr w:type="gramEnd"/>
            <w:r w:rsidRPr="001726BC">
              <w:rPr>
                <w:b w:val="0"/>
                <w:bCs w:val="0"/>
              </w:rPr>
              <w:t xml:space="preserve"> и классными руководит</w:t>
            </w:r>
            <w:r w:rsidRPr="001726BC">
              <w:rPr>
                <w:b w:val="0"/>
                <w:bCs w:val="0"/>
              </w:rPr>
              <w:t>е</w:t>
            </w:r>
            <w:r w:rsidRPr="001726BC">
              <w:rPr>
                <w:b w:val="0"/>
                <w:bCs w:val="0"/>
              </w:rPr>
              <w:t>лями будущего 5-ого класса уроков в 4-ом классе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950441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</w:rPr>
              <w:t>1. Анкетирование «Определение школьной успешности ученика»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7F6C5F" w:rsidRDefault="00162883" w:rsidP="006603BE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7F6C5F">
              <w:rPr>
                <w:b w:val="0"/>
              </w:rPr>
              <w:t xml:space="preserve">Собеседования с </w:t>
            </w:r>
            <w:proofErr w:type="gramStart"/>
            <w:r w:rsidRPr="007F6C5F">
              <w:rPr>
                <w:b w:val="0"/>
              </w:rPr>
              <w:t>учителями-предметниками</w:t>
            </w:r>
            <w:proofErr w:type="gramEnd"/>
          </w:p>
          <w:p w:rsidR="00162883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 xml:space="preserve">2. </w:t>
            </w:r>
            <w:r w:rsidRPr="00C958DD">
              <w:rPr>
                <w:b w:val="0"/>
                <w:bCs w:val="0"/>
                <w:szCs w:val="23"/>
              </w:rPr>
              <w:t>Рабочие совещания и собеседов</w:t>
            </w:r>
            <w:r w:rsidRPr="00C958DD">
              <w:rPr>
                <w:b w:val="0"/>
                <w:bCs w:val="0"/>
                <w:szCs w:val="23"/>
              </w:rPr>
              <w:t>а</w:t>
            </w:r>
            <w:r w:rsidRPr="00C958DD">
              <w:rPr>
                <w:b w:val="0"/>
                <w:bCs w:val="0"/>
                <w:szCs w:val="23"/>
              </w:rPr>
              <w:t xml:space="preserve">ния с классными руководителями и учителями – </w:t>
            </w:r>
            <w:proofErr w:type="gramStart"/>
            <w:r w:rsidRPr="00C958DD">
              <w:rPr>
                <w:b w:val="0"/>
                <w:bCs w:val="0"/>
                <w:szCs w:val="23"/>
              </w:rPr>
              <w:t>предметниками</w:t>
            </w:r>
            <w:proofErr w:type="gramEnd"/>
            <w:r w:rsidRPr="00C958DD">
              <w:rPr>
                <w:b w:val="0"/>
                <w:bCs w:val="0"/>
                <w:szCs w:val="23"/>
              </w:rPr>
              <w:t xml:space="preserve"> 5-ого  класса 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1726BC" w:rsidRDefault="00162883" w:rsidP="006603BE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  <w:r w:rsidRPr="001726BC">
              <w:rPr>
                <w:b w:val="0"/>
                <w:bCs w:val="0"/>
              </w:rPr>
              <w:t xml:space="preserve">Проведение в 4-ом классе итоговых контрольных работ по предметам </w:t>
            </w:r>
          </w:p>
          <w:p w:rsidR="00162883" w:rsidRPr="000300F3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</w:rPr>
              <w:t xml:space="preserve">2. </w:t>
            </w:r>
            <w:r w:rsidRPr="000300F3">
              <w:rPr>
                <w:b w:val="0"/>
              </w:rPr>
              <w:t>Входной административный контроль</w:t>
            </w:r>
          </w:p>
          <w:p w:rsidR="00162883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3. Классно – обобщающий контроль в 5 классе</w:t>
            </w:r>
          </w:p>
          <w:p w:rsidR="00162883" w:rsidRPr="000300F3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</w:rPr>
              <w:t>4. Текущий</w:t>
            </w:r>
            <w:r w:rsidRPr="000300F3">
              <w:rPr>
                <w:b w:val="0"/>
              </w:rPr>
              <w:t xml:space="preserve"> административный контроль</w:t>
            </w:r>
          </w:p>
          <w:p w:rsidR="00162883" w:rsidRPr="00107BD9" w:rsidRDefault="00162883" w:rsidP="006603BE">
            <w:pPr>
              <w:jc w:val="both"/>
            </w:pPr>
          </w:p>
        </w:tc>
      </w:tr>
      <w:tr w:rsidR="00162883" w:rsidTr="006603BE">
        <w:tc>
          <w:tcPr>
            <w:tcW w:w="1728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r>
              <w:rPr>
                <w:b/>
              </w:rPr>
              <w:t>Родители</w:t>
            </w:r>
          </w:p>
        </w:tc>
        <w:tc>
          <w:tcPr>
            <w:tcW w:w="3240" w:type="dxa"/>
          </w:tcPr>
          <w:p w:rsidR="00162883" w:rsidRPr="001726BC" w:rsidRDefault="00162883" w:rsidP="006603BE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1. </w:t>
            </w:r>
            <w:r w:rsidRPr="001726BC">
              <w:rPr>
                <w:b w:val="0"/>
                <w:bCs w:val="0"/>
              </w:rPr>
              <w:t>Родительское собрание для родителей учащихся четвертого класса «</w:t>
            </w:r>
            <w:r w:rsidRPr="001726BC">
              <w:rPr>
                <w:b w:val="0"/>
              </w:rPr>
              <w:t>Проблемы психологической адаптации детей при переходе из начальной школы в среднее звено»</w:t>
            </w:r>
          </w:p>
          <w:p w:rsidR="00162883" w:rsidRPr="007F6C5F" w:rsidRDefault="00162883" w:rsidP="006603BE">
            <w:pPr>
              <w:pStyle w:val="a5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2. </w:t>
            </w:r>
            <w:r w:rsidRPr="007F6C5F">
              <w:rPr>
                <w:b w:val="0"/>
                <w:bCs w:val="0"/>
              </w:rPr>
              <w:t xml:space="preserve">Родительское собрание </w:t>
            </w:r>
          </w:p>
          <w:p w:rsidR="00162883" w:rsidRPr="007F6C5F" w:rsidRDefault="00162883" w:rsidP="006603BE">
            <w:pPr>
              <w:pStyle w:val="a3"/>
              <w:jc w:val="both"/>
              <w:rPr>
                <w:sz w:val="24"/>
              </w:rPr>
            </w:pPr>
            <w:r w:rsidRPr="007F6C5F">
              <w:rPr>
                <w:b w:val="0"/>
                <w:bCs w:val="0"/>
                <w:sz w:val="24"/>
              </w:rPr>
              <w:t>в 5-ом кла</w:t>
            </w:r>
            <w:r w:rsidRPr="007F6C5F">
              <w:rPr>
                <w:b w:val="0"/>
                <w:bCs w:val="0"/>
                <w:sz w:val="24"/>
              </w:rPr>
              <w:t>с</w:t>
            </w:r>
            <w:r w:rsidRPr="007F6C5F">
              <w:rPr>
                <w:b w:val="0"/>
                <w:bCs w:val="0"/>
                <w:sz w:val="24"/>
              </w:rPr>
              <w:t>се</w:t>
            </w:r>
            <w:r>
              <w:rPr>
                <w:b w:val="0"/>
                <w:bCs w:val="0"/>
                <w:sz w:val="24"/>
              </w:rPr>
              <w:t xml:space="preserve"> «Эти трудные подростки»</w:t>
            </w:r>
          </w:p>
          <w:p w:rsidR="00162883" w:rsidRDefault="00162883" w:rsidP="006603BE">
            <w:pPr>
              <w:pStyle w:val="a5"/>
              <w:jc w:val="both"/>
              <w:rPr>
                <w:b w:val="0"/>
              </w:rPr>
            </w:pPr>
            <w:r w:rsidRPr="00B93F48">
              <w:rPr>
                <w:b w:val="0"/>
              </w:rPr>
              <w:t xml:space="preserve">3. </w:t>
            </w:r>
            <w:r>
              <w:rPr>
                <w:b w:val="0"/>
              </w:rPr>
              <w:t>Педагогические лектории</w:t>
            </w:r>
          </w:p>
          <w:p w:rsidR="00162883" w:rsidRDefault="00162883" w:rsidP="006603BE">
            <w:pPr>
              <w:pStyle w:val="a6"/>
              <w:jc w:val="both"/>
              <w:rPr>
                <w:b w:val="0"/>
              </w:rPr>
            </w:pPr>
            <w:r>
              <w:rPr>
                <w:b w:val="0"/>
              </w:rPr>
              <w:t>-У ребенка плохая память. Как ее развить?</w:t>
            </w:r>
          </w:p>
          <w:p w:rsidR="00162883" w:rsidRDefault="00162883" w:rsidP="006603BE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-Организация домашнего учебного труда</w:t>
            </w:r>
          </w:p>
          <w:p w:rsidR="00162883" w:rsidRDefault="00162883" w:rsidP="006603BE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-Тревожность детей. К чему </w:t>
            </w:r>
            <w:r>
              <w:rPr>
                <w:b w:val="0"/>
                <w:sz w:val="24"/>
              </w:rPr>
              <w:lastRenderedPageBreak/>
              <w:t>она может привести?</w:t>
            </w:r>
          </w:p>
          <w:p w:rsidR="00162883" w:rsidRDefault="00162883" w:rsidP="006603BE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-Поощрение и наказание в семье</w:t>
            </w:r>
          </w:p>
          <w:p w:rsidR="00162883" w:rsidRDefault="00162883" w:rsidP="006603BE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-Семейный конфликт и дети</w:t>
            </w:r>
          </w:p>
          <w:p w:rsidR="00162883" w:rsidRPr="000966E3" w:rsidRDefault="00162883" w:rsidP="006603BE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-Здоровый образ жизни формируется в семье</w:t>
            </w:r>
          </w:p>
        </w:tc>
        <w:tc>
          <w:tcPr>
            <w:tcW w:w="2700" w:type="dxa"/>
          </w:tcPr>
          <w:p w:rsidR="00162883" w:rsidRDefault="00162883" w:rsidP="006603BE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1. Родительское собрание «Пути формирования познавательных интересов учащихся»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950441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</w:rPr>
              <w:t>1. Анкетирование «Удовлетворенность процессом и результатом обучения»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Default="00162883" w:rsidP="006603BE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1. Разъяснение родителям новых учебных требований, определение форм родительской помощи и поддержки пятиклассникам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107BD9" w:rsidRDefault="00162883" w:rsidP="006603BE">
            <w:pPr>
              <w:jc w:val="both"/>
            </w:pPr>
            <w:r>
              <w:t xml:space="preserve">1. Посещение детей «группы риска» на дому  </w:t>
            </w:r>
          </w:p>
        </w:tc>
      </w:tr>
      <w:tr w:rsidR="00162883" w:rsidTr="006603BE">
        <w:tc>
          <w:tcPr>
            <w:tcW w:w="1728" w:type="dxa"/>
          </w:tcPr>
          <w:p w:rsidR="00162883" w:rsidRPr="00107BD9" w:rsidRDefault="00162883" w:rsidP="006603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Учащиеся</w:t>
            </w:r>
          </w:p>
        </w:tc>
        <w:tc>
          <w:tcPr>
            <w:tcW w:w="3240" w:type="dxa"/>
          </w:tcPr>
          <w:p w:rsidR="00162883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 xml:space="preserve">1. Проведение тематических классных часов </w:t>
            </w:r>
            <w:r w:rsidRPr="00C958DD">
              <w:rPr>
                <w:b w:val="0"/>
                <w:bCs w:val="0"/>
                <w:szCs w:val="23"/>
              </w:rPr>
              <w:t xml:space="preserve">в 5-ом классе: </w:t>
            </w:r>
          </w:p>
          <w:p w:rsidR="00162883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«Мы – пятиклассники»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950441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</w:rPr>
              <w:t xml:space="preserve">1. </w:t>
            </w:r>
            <w:r w:rsidRPr="00950441">
              <w:rPr>
                <w:b w:val="0"/>
              </w:rPr>
              <w:t>Диагностика адаптационных процессов у учащихся 5 классов</w:t>
            </w:r>
          </w:p>
          <w:p w:rsidR="00162883" w:rsidRPr="00B93F48" w:rsidRDefault="00162883" w:rsidP="006603BE">
            <w:pPr>
              <w:pStyle w:val="a5"/>
              <w:jc w:val="both"/>
              <w:rPr>
                <w:b w:val="0"/>
                <w:bCs w:val="0"/>
                <w:szCs w:val="23"/>
              </w:rPr>
            </w:pPr>
            <w:r>
              <w:rPr>
                <w:b w:val="0"/>
              </w:rPr>
              <w:t xml:space="preserve">2. </w:t>
            </w:r>
            <w:r w:rsidRPr="00B93F48">
              <w:rPr>
                <w:b w:val="0"/>
              </w:rPr>
              <w:t>Анкетирование «Определение школьной успешности ученика»</w:t>
            </w:r>
          </w:p>
        </w:tc>
        <w:tc>
          <w:tcPr>
            <w:tcW w:w="2700" w:type="dxa"/>
          </w:tcPr>
          <w:p w:rsidR="00162883" w:rsidRPr="00B93F48" w:rsidRDefault="00162883" w:rsidP="006603BE">
            <w:pPr>
              <w:pStyle w:val="a5"/>
              <w:jc w:val="both"/>
              <w:rPr>
                <w:b w:val="0"/>
              </w:rPr>
            </w:pPr>
            <w:r>
              <w:rPr>
                <w:b w:val="0"/>
              </w:rPr>
              <w:t xml:space="preserve">1. </w:t>
            </w:r>
            <w:r w:rsidRPr="00B93F48">
              <w:rPr>
                <w:b w:val="0"/>
              </w:rPr>
              <w:t>Оказание своевременной и необходимой организационной  помощи и психологической поддержки ученикам</w:t>
            </w:r>
          </w:p>
          <w:p w:rsidR="00162883" w:rsidRPr="00107BD9" w:rsidRDefault="00162883" w:rsidP="006603BE">
            <w:pPr>
              <w:jc w:val="both"/>
            </w:pPr>
          </w:p>
        </w:tc>
        <w:tc>
          <w:tcPr>
            <w:tcW w:w="2700" w:type="dxa"/>
          </w:tcPr>
          <w:p w:rsidR="00162883" w:rsidRPr="00107BD9" w:rsidRDefault="00162883" w:rsidP="006603BE">
            <w:pPr>
              <w:jc w:val="both"/>
            </w:pPr>
          </w:p>
        </w:tc>
      </w:tr>
    </w:tbl>
    <w:p w:rsidR="00162883" w:rsidRDefault="00162883" w:rsidP="00162883">
      <w:pPr>
        <w:jc w:val="both"/>
        <w:rPr>
          <w:bCs/>
          <w:iCs/>
          <w:sz w:val="28"/>
          <w:szCs w:val="28"/>
        </w:rPr>
        <w:sectPr w:rsidR="00162883" w:rsidSect="00107BD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81A01" w:rsidRDefault="00C81A01"/>
    <w:sectPr w:rsidR="00C81A01" w:rsidSect="00162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883"/>
    <w:rsid w:val="0003582D"/>
    <w:rsid w:val="00035E09"/>
    <w:rsid w:val="000615D7"/>
    <w:rsid w:val="000874CC"/>
    <w:rsid w:val="000A4DD0"/>
    <w:rsid w:val="00101E6C"/>
    <w:rsid w:val="00102B9C"/>
    <w:rsid w:val="001052A1"/>
    <w:rsid w:val="00120897"/>
    <w:rsid w:val="001232B1"/>
    <w:rsid w:val="00125479"/>
    <w:rsid w:val="001361E3"/>
    <w:rsid w:val="00141620"/>
    <w:rsid w:val="00141EEB"/>
    <w:rsid w:val="00157A55"/>
    <w:rsid w:val="00162883"/>
    <w:rsid w:val="001C0761"/>
    <w:rsid w:val="001C4F82"/>
    <w:rsid w:val="001C62B8"/>
    <w:rsid w:val="001E201C"/>
    <w:rsid w:val="001E545E"/>
    <w:rsid w:val="001F1461"/>
    <w:rsid w:val="002123EF"/>
    <w:rsid w:val="002125FB"/>
    <w:rsid w:val="00215031"/>
    <w:rsid w:val="0022028D"/>
    <w:rsid w:val="00222DFB"/>
    <w:rsid w:val="00224EA5"/>
    <w:rsid w:val="00250960"/>
    <w:rsid w:val="00261D2F"/>
    <w:rsid w:val="002B464B"/>
    <w:rsid w:val="002C5D62"/>
    <w:rsid w:val="002C7D76"/>
    <w:rsid w:val="002E2502"/>
    <w:rsid w:val="002E70B3"/>
    <w:rsid w:val="002F656A"/>
    <w:rsid w:val="003070BE"/>
    <w:rsid w:val="00310206"/>
    <w:rsid w:val="00330829"/>
    <w:rsid w:val="00347CC1"/>
    <w:rsid w:val="003821CE"/>
    <w:rsid w:val="003928B3"/>
    <w:rsid w:val="00395D9E"/>
    <w:rsid w:val="003A3748"/>
    <w:rsid w:val="003C69E5"/>
    <w:rsid w:val="0041065F"/>
    <w:rsid w:val="00411163"/>
    <w:rsid w:val="0044653A"/>
    <w:rsid w:val="00490642"/>
    <w:rsid w:val="004A3FAF"/>
    <w:rsid w:val="004C1513"/>
    <w:rsid w:val="004C68B9"/>
    <w:rsid w:val="004E0B07"/>
    <w:rsid w:val="005129E8"/>
    <w:rsid w:val="00513721"/>
    <w:rsid w:val="00517CAE"/>
    <w:rsid w:val="005A4822"/>
    <w:rsid w:val="005A4B09"/>
    <w:rsid w:val="005D1E66"/>
    <w:rsid w:val="005D7537"/>
    <w:rsid w:val="005F3ECC"/>
    <w:rsid w:val="0060369D"/>
    <w:rsid w:val="00616E9D"/>
    <w:rsid w:val="006212AD"/>
    <w:rsid w:val="006319E2"/>
    <w:rsid w:val="00635EB7"/>
    <w:rsid w:val="0067756C"/>
    <w:rsid w:val="0067762D"/>
    <w:rsid w:val="0068181D"/>
    <w:rsid w:val="0068626A"/>
    <w:rsid w:val="0069276F"/>
    <w:rsid w:val="006970E1"/>
    <w:rsid w:val="006B228A"/>
    <w:rsid w:val="006D746C"/>
    <w:rsid w:val="006E7F55"/>
    <w:rsid w:val="006F5CA0"/>
    <w:rsid w:val="006F78AA"/>
    <w:rsid w:val="00727095"/>
    <w:rsid w:val="0073021C"/>
    <w:rsid w:val="0075474F"/>
    <w:rsid w:val="00764CB0"/>
    <w:rsid w:val="007657DB"/>
    <w:rsid w:val="007674BC"/>
    <w:rsid w:val="00776766"/>
    <w:rsid w:val="00781BC8"/>
    <w:rsid w:val="007A0E0B"/>
    <w:rsid w:val="007A551C"/>
    <w:rsid w:val="007D7C0C"/>
    <w:rsid w:val="007E68FB"/>
    <w:rsid w:val="007F16F3"/>
    <w:rsid w:val="008008D6"/>
    <w:rsid w:val="008009CB"/>
    <w:rsid w:val="00801B5A"/>
    <w:rsid w:val="0081149F"/>
    <w:rsid w:val="008230B6"/>
    <w:rsid w:val="00845B5C"/>
    <w:rsid w:val="00864C74"/>
    <w:rsid w:val="00871C84"/>
    <w:rsid w:val="00882E8B"/>
    <w:rsid w:val="008B0D68"/>
    <w:rsid w:val="008D7967"/>
    <w:rsid w:val="00925113"/>
    <w:rsid w:val="00943EC5"/>
    <w:rsid w:val="00950FA2"/>
    <w:rsid w:val="00955084"/>
    <w:rsid w:val="00956FA7"/>
    <w:rsid w:val="00963052"/>
    <w:rsid w:val="00975806"/>
    <w:rsid w:val="00986806"/>
    <w:rsid w:val="0099222D"/>
    <w:rsid w:val="009B3493"/>
    <w:rsid w:val="009B4FE3"/>
    <w:rsid w:val="009B515A"/>
    <w:rsid w:val="009B5FEA"/>
    <w:rsid w:val="009C0F77"/>
    <w:rsid w:val="009C3959"/>
    <w:rsid w:val="009F29DE"/>
    <w:rsid w:val="009F59B3"/>
    <w:rsid w:val="00A276BA"/>
    <w:rsid w:val="00A64782"/>
    <w:rsid w:val="00A90773"/>
    <w:rsid w:val="00A919F8"/>
    <w:rsid w:val="00AB2992"/>
    <w:rsid w:val="00AE29FF"/>
    <w:rsid w:val="00B45649"/>
    <w:rsid w:val="00B817A4"/>
    <w:rsid w:val="00B85343"/>
    <w:rsid w:val="00B858E5"/>
    <w:rsid w:val="00BA1752"/>
    <w:rsid w:val="00BA7101"/>
    <w:rsid w:val="00BB741A"/>
    <w:rsid w:val="00BD16E9"/>
    <w:rsid w:val="00BD6348"/>
    <w:rsid w:val="00C0337E"/>
    <w:rsid w:val="00C057EC"/>
    <w:rsid w:val="00C3637F"/>
    <w:rsid w:val="00C81A01"/>
    <w:rsid w:val="00C95F21"/>
    <w:rsid w:val="00CA08EB"/>
    <w:rsid w:val="00CB1223"/>
    <w:rsid w:val="00CC6106"/>
    <w:rsid w:val="00CD0D3F"/>
    <w:rsid w:val="00CD515A"/>
    <w:rsid w:val="00CD75E9"/>
    <w:rsid w:val="00CE7B27"/>
    <w:rsid w:val="00CF7EED"/>
    <w:rsid w:val="00D42884"/>
    <w:rsid w:val="00D57A13"/>
    <w:rsid w:val="00D74DCB"/>
    <w:rsid w:val="00DC1531"/>
    <w:rsid w:val="00DC4762"/>
    <w:rsid w:val="00DE091A"/>
    <w:rsid w:val="00DF39C3"/>
    <w:rsid w:val="00DF6BBA"/>
    <w:rsid w:val="00E35011"/>
    <w:rsid w:val="00E44254"/>
    <w:rsid w:val="00E46A6D"/>
    <w:rsid w:val="00E473E1"/>
    <w:rsid w:val="00E55CE6"/>
    <w:rsid w:val="00E56E03"/>
    <w:rsid w:val="00E61626"/>
    <w:rsid w:val="00E85D6E"/>
    <w:rsid w:val="00E929E3"/>
    <w:rsid w:val="00EC0BEF"/>
    <w:rsid w:val="00EC1EA9"/>
    <w:rsid w:val="00EC38A9"/>
    <w:rsid w:val="00ED75E8"/>
    <w:rsid w:val="00F11D25"/>
    <w:rsid w:val="00F21F28"/>
    <w:rsid w:val="00F309DE"/>
    <w:rsid w:val="00F53FC6"/>
    <w:rsid w:val="00F56751"/>
    <w:rsid w:val="00F7046E"/>
    <w:rsid w:val="00F71ABD"/>
    <w:rsid w:val="00FA1F29"/>
    <w:rsid w:val="00FA7272"/>
    <w:rsid w:val="00FB353F"/>
    <w:rsid w:val="00FD3A6C"/>
    <w:rsid w:val="00FD7C95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628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16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628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1628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6"/>
    <w:rsid w:val="001628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9">
    <w:name w:val="Table Grid"/>
    <w:basedOn w:val="a1"/>
    <w:rsid w:val="00162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2009-12-18T19:17:00Z</dcterms:created>
  <dcterms:modified xsi:type="dcterms:W3CDTF">2009-12-18T19:18:00Z</dcterms:modified>
</cp:coreProperties>
</file>