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Проверочный тест</w:t>
      </w:r>
    </w:p>
    <w:p w:rsidR="00CB0893" w:rsidRDefault="00CB0893" w:rsidP="00CB08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893" w:rsidRDefault="00CB0893" w:rsidP="00CB08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25400" distR="25400" simplePos="0" relativeHeight="251809792" behindDoc="0" locked="0" layoutInCell="0" allowOverlap="1">
            <wp:simplePos x="0" y="0"/>
            <wp:positionH relativeFrom="margin">
              <wp:posOffset>6601460</wp:posOffset>
            </wp:positionH>
            <wp:positionV relativeFrom="paragraph">
              <wp:posOffset>34925</wp:posOffset>
            </wp:positionV>
            <wp:extent cx="1131570" cy="945515"/>
            <wp:effectExtent l="19050" t="0" r="0" b="0"/>
            <wp:wrapSquare wrapText="bothSides"/>
            <wp:docPr id="14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CB0893" w:rsidRDefault="00CB0893" w:rsidP="00CB08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893" w:rsidRDefault="00CB0893" w:rsidP="00CB089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С каким лучом совпадает ход луча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АВ </w:t>
      </w:r>
      <w:r>
        <w:rPr>
          <w:rFonts w:ascii="Times New Roman" w:hAnsi="Times New Roman" w:cs="Times New Roman"/>
          <w:spacing w:val="-2"/>
          <w:sz w:val="24"/>
          <w:szCs w:val="24"/>
        </w:rPr>
        <w:t>после прохождения собирающей тонкой лин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зы?</w:t>
      </w:r>
    </w:p>
    <w:p w:rsidR="00CB0893" w:rsidRDefault="00CB0893" w:rsidP="00CB0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рисунке представлено расположение собирающей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линзы и трех предметов перед ней. Изображение какого из этих </w:t>
      </w:r>
      <w:r>
        <w:rPr>
          <w:rFonts w:ascii="Times New Roman" w:hAnsi="Times New Roman" w:cs="Times New Roman"/>
          <w:sz w:val="24"/>
          <w:szCs w:val="24"/>
        </w:rPr>
        <w:t>предметов будет мнимым, увеличенным, прямым?</w:t>
      </w:r>
    </w:p>
    <w:p w:rsidR="00CB0893" w:rsidRDefault="007957DB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7DB">
        <w:pict>
          <v:line id="_x0000_s1167" style="position:absolute;z-index:251807744;mso-position-horizontal-relative:margin" from="-204.5pt,17.3pt" to="-204.5pt,52.35pt" o:allowincell="f" strokeweight=".5pt">
            <w10:wrap anchorx="margin"/>
          </v:line>
        </w:pict>
      </w:r>
    </w:p>
    <w:p w:rsidR="00CB0893" w:rsidRDefault="00CB0893" w:rsidP="00CB089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25400" distR="25400" simplePos="0" relativeHeight="251808768" behindDoc="0" locked="0" layoutInCell="0" allowOverlap="1">
            <wp:simplePos x="0" y="0"/>
            <wp:positionH relativeFrom="margin">
              <wp:posOffset>3600450</wp:posOffset>
            </wp:positionH>
            <wp:positionV relativeFrom="paragraph">
              <wp:posOffset>228600</wp:posOffset>
            </wp:positionV>
            <wp:extent cx="1389380" cy="534670"/>
            <wp:effectExtent l="19050" t="0" r="1270" b="0"/>
            <wp:wrapSquare wrapText="bothSides"/>
            <wp:docPr id="14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CB0893" w:rsidRDefault="00CB0893" w:rsidP="00CB089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CB0893" w:rsidRDefault="00CB0893" w:rsidP="00CB089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CB0893" w:rsidRDefault="00CB0893" w:rsidP="00CB089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всех трёх предметов.</w:t>
      </w:r>
    </w:p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hd w:val="clear" w:color="auto" w:fill="FFFFFF"/>
        <w:tabs>
          <w:tab w:val="left" w:pos="56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Можно ли с помощью рассеивающей линзы получить действительное изображение предмета? Если да, то где его нужно расположить?</w:t>
      </w:r>
    </w:p>
    <w:p w:rsidR="00CB0893" w:rsidRDefault="00CB0893" w:rsidP="00CB0893">
      <w:pPr>
        <w:shd w:val="clear" w:color="auto" w:fill="FFFFFF"/>
        <w:tabs>
          <w:tab w:val="left" w:pos="567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  Нет, нельзя.</w:t>
      </w:r>
    </w:p>
    <w:p w:rsidR="00CB0893" w:rsidRDefault="00CB0893" w:rsidP="00CB0893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между линзой и фокусом.</w:t>
      </w:r>
    </w:p>
    <w:p w:rsidR="00CB0893" w:rsidRDefault="00CB0893" w:rsidP="00CB0893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между фокусом и двойным фокусом.</w:t>
      </w:r>
    </w:p>
    <w:p w:rsidR="00CB0893" w:rsidRDefault="00CB0893" w:rsidP="00CB0893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 двойном фокусе.</w:t>
      </w:r>
    </w:p>
    <w:p w:rsidR="00CB0893" w:rsidRDefault="00CB0893" w:rsidP="00CB0893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за двойным фокусом.</w:t>
      </w:r>
    </w:p>
    <w:p w:rsidR="00CB0893" w:rsidRDefault="00CB0893" w:rsidP="00CB0893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CB0893" w:rsidRDefault="00CB0893" w:rsidP="00CB0893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CB0893" w:rsidRDefault="00CB0893" w:rsidP="00CB0893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CB0893" w:rsidRDefault="00CB0893" w:rsidP="00CB0893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CB0893" w:rsidRDefault="00CB0893" w:rsidP="00CB0893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CB0893" w:rsidRDefault="00CB0893" w:rsidP="00CB0893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CB0893" w:rsidRDefault="00CB0893" w:rsidP="00CB0893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2 вариант</w:t>
      </w:r>
    </w:p>
    <w:p w:rsidR="00CB0893" w:rsidRDefault="00CB0893" w:rsidP="00CB0893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noProof/>
        </w:rPr>
        <w:drawing>
          <wp:anchor distT="0" distB="0" distL="25400" distR="25400" simplePos="0" relativeHeight="251811840" behindDoc="0" locked="0" layoutInCell="0" allowOverlap="1">
            <wp:simplePos x="0" y="0"/>
            <wp:positionH relativeFrom="margin">
              <wp:posOffset>6866255</wp:posOffset>
            </wp:positionH>
            <wp:positionV relativeFrom="paragraph">
              <wp:posOffset>21590</wp:posOffset>
            </wp:positionV>
            <wp:extent cx="1333500" cy="1134745"/>
            <wp:effectExtent l="19050" t="0" r="0" b="0"/>
            <wp:wrapSquare wrapText="bothSides"/>
            <wp:docPr id="14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4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893" w:rsidRDefault="00CB0893" w:rsidP="00CB089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По какому направлению пойдёт луч </w:t>
      </w:r>
      <w:r>
        <w:rPr>
          <w:rFonts w:ascii="Times New Roman" w:hAnsi="Times New Roman" w:cs="Times New Roman"/>
          <w:sz w:val="24"/>
          <w:szCs w:val="24"/>
        </w:rPr>
        <w:t>АВ после прохождения собирающей тон</w:t>
      </w:r>
      <w:r>
        <w:rPr>
          <w:rFonts w:ascii="Times New Roman" w:hAnsi="Times New Roman" w:cs="Times New Roman"/>
          <w:sz w:val="24"/>
          <w:szCs w:val="24"/>
        </w:rPr>
        <w:softHyphen/>
        <w:t>кой линзы?</w:t>
      </w:r>
    </w:p>
    <w:p w:rsidR="00CB0893" w:rsidRDefault="00CB0893" w:rsidP="00CB0893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рисунке представлено расположение собирающей линзы и трёх предметов перед ней. Изображение какого из этих предметов будет действительным, увеличенным, перевёрнутым? </w:t>
      </w:r>
    </w:p>
    <w:p w:rsidR="00CB0893" w:rsidRDefault="00CB0893" w:rsidP="00CB0893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25400" distR="25400" simplePos="0" relativeHeight="251810816" behindDoc="0" locked="0" layoutInCell="0" allowOverlap="1">
            <wp:simplePos x="0" y="0"/>
            <wp:positionH relativeFrom="margin">
              <wp:posOffset>3754120</wp:posOffset>
            </wp:positionH>
            <wp:positionV relativeFrom="paragraph">
              <wp:posOffset>125095</wp:posOffset>
            </wp:positionV>
            <wp:extent cx="1445260" cy="645795"/>
            <wp:effectExtent l="19050" t="0" r="2540" b="0"/>
            <wp:wrapSquare wrapText="bothSides"/>
            <wp:docPr id="14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1)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B0893" w:rsidRDefault="00CB0893" w:rsidP="00CB0893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2. </w:t>
      </w:r>
    </w:p>
    <w:p w:rsidR="00CB0893" w:rsidRDefault="00CB0893" w:rsidP="00CB0893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3. </w:t>
      </w:r>
    </w:p>
    <w:p w:rsidR="00CB0893" w:rsidRDefault="00CB0893" w:rsidP="00CB0893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Такого изображения не получится.</w:t>
      </w:r>
    </w:p>
    <w:p w:rsidR="00CB0893" w:rsidRDefault="00CB0893" w:rsidP="00CB0893">
      <w:pPr>
        <w:shd w:val="clear" w:color="auto" w:fill="FFFFFF"/>
        <w:tabs>
          <w:tab w:val="left" w:pos="346"/>
        </w:tabs>
        <w:spacing w:after="0" w:line="240" w:lineRule="auto"/>
        <w:ind w:left="346" w:right="10" w:hanging="317"/>
        <w:jc w:val="both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hd w:val="clear" w:color="auto" w:fill="FFFFFF"/>
        <w:tabs>
          <w:tab w:val="left" w:pos="346"/>
        </w:tabs>
        <w:spacing w:after="0" w:line="240" w:lineRule="auto"/>
        <w:ind w:left="346" w:right="10" w:hanging="317"/>
        <w:jc w:val="both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widowControl w:val="0"/>
        <w:numPr>
          <w:ilvl w:val="0"/>
          <w:numId w:val="1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с помощью рассеивающей линзы получить увеличенное изображение предмета? Если да, то где его нужно расположить?</w:t>
      </w:r>
    </w:p>
    <w:p w:rsidR="00CB0893" w:rsidRPr="00F21FD3" w:rsidRDefault="00F21FD3" w:rsidP="00F21FD3">
      <w:pPr>
        <w:pStyle w:val="ac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893" w:rsidRPr="00F21FD3">
        <w:rPr>
          <w:rFonts w:ascii="Times New Roman" w:hAnsi="Times New Roman" w:cs="Times New Roman"/>
          <w:sz w:val="24"/>
          <w:szCs w:val="24"/>
        </w:rPr>
        <w:t>Нет, нельзя.</w:t>
      </w:r>
    </w:p>
    <w:p w:rsidR="00CB0893" w:rsidRPr="00F21FD3" w:rsidRDefault="00F21FD3" w:rsidP="00F21FD3">
      <w:pPr>
        <w:pStyle w:val="ac"/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893" w:rsidRPr="00F21FD3">
        <w:rPr>
          <w:rFonts w:ascii="Times New Roman" w:hAnsi="Times New Roman" w:cs="Times New Roman"/>
          <w:sz w:val="24"/>
          <w:szCs w:val="24"/>
        </w:rPr>
        <w:t>Да, между линзой и фокусом.</w:t>
      </w:r>
    </w:p>
    <w:p w:rsidR="00CB0893" w:rsidRPr="00F21FD3" w:rsidRDefault="00F21FD3" w:rsidP="00F21FD3">
      <w:pPr>
        <w:pStyle w:val="ac"/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893" w:rsidRPr="00F21FD3">
        <w:rPr>
          <w:rFonts w:ascii="Times New Roman" w:hAnsi="Times New Roman" w:cs="Times New Roman"/>
          <w:sz w:val="24"/>
          <w:szCs w:val="24"/>
        </w:rPr>
        <w:t>Да, между фокусом и двойным фокусом.</w:t>
      </w:r>
    </w:p>
    <w:p w:rsidR="00CB0893" w:rsidRPr="00F21FD3" w:rsidRDefault="00F21FD3" w:rsidP="00F21FD3">
      <w:pPr>
        <w:pStyle w:val="ac"/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893" w:rsidRPr="00F21FD3">
        <w:rPr>
          <w:rFonts w:ascii="Times New Roman" w:hAnsi="Times New Roman" w:cs="Times New Roman"/>
          <w:sz w:val="24"/>
          <w:szCs w:val="24"/>
        </w:rPr>
        <w:t>Да, в двойном фокусе.</w:t>
      </w:r>
    </w:p>
    <w:p w:rsidR="00CB0893" w:rsidRPr="00F21FD3" w:rsidRDefault="00F21FD3" w:rsidP="00F21FD3">
      <w:pPr>
        <w:pStyle w:val="ac"/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893" w:rsidRPr="00F21FD3">
        <w:rPr>
          <w:rFonts w:ascii="Times New Roman" w:hAnsi="Times New Roman" w:cs="Times New Roman"/>
          <w:sz w:val="24"/>
          <w:szCs w:val="24"/>
        </w:rPr>
        <w:t>Да, за двойным фокусом.</w:t>
      </w:r>
    </w:p>
    <w:p w:rsidR="00CB0893" w:rsidRDefault="00CB0893" w:rsidP="00F21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0893" w:rsidSect="00294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B86" w:rsidRDefault="007B4B86" w:rsidP="00DA7869">
      <w:pPr>
        <w:spacing w:after="0" w:line="240" w:lineRule="auto"/>
      </w:pPr>
      <w:r>
        <w:separator/>
      </w:r>
    </w:p>
  </w:endnote>
  <w:endnote w:type="continuationSeparator" w:id="1">
    <w:p w:rsidR="007B4B86" w:rsidRDefault="007B4B86" w:rsidP="00DA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B86" w:rsidRDefault="007B4B86" w:rsidP="00DA7869">
      <w:pPr>
        <w:spacing w:after="0" w:line="240" w:lineRule="auto"/>
      </w:pPr>
      <w:r>
        <w:separator/>
      </w:r>
    </w:p>
  </w:footnote>
  <w:footnote w:type="continuationSeparator" w:id="1">
    <w:p w:rsidR="007B4B86" w:rsidRDefault="007B4B86" w:rsidP="00DA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E36"/>
    <w:multiLevelType w:val="multilevel"/>
    <w:tmpl w:val="B5A2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1314F"/>
    <w:multiLevelType w:val="singleLevel"/>
    <w:tmpl w:val="B852917A"/>
    <w:lvl w:ilvl="0">
      <w:start w:val="2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1B705D95"/>
    <w:multiLevelType w:val="hybridMultilevel"/>
    <w:tmpl w:val="1A687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1724C"/>
    <w:multiLevelType w:val="hybridMultilevel"/>
    <w:tmpl w:val="DF4AA3C4"/>
    <w:lvl w:ilvl="0" w:tplc="2C40E694">
      <w:start w:val="1"/>
      <w:numFmt w:val="decimal"/>
      <w:lvlText w:val="%1."/>
      <w:lvlJc w:val="left"/>
      <w:pPr>
        <w:ind w:left="64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5B00212"/>
    <w:multiLevelType w:val="hybridMultilevel"/>
    <w:tmpl w:val="3446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45AB"/>
    <w:multiLevelType w:val="hybridMultilevel"/>
    <w:tmpl w:val="34620C2A"/>
    <w:lvl w:ilvl="0" w:tplc="96407A9C">
      <w:start w:val="2"/>
      <w:numFmt w:val="decimal"/>
      <w:lvlText w:val="%1"/>
      <w:lvlJc w:val="left"/>
      <w:pPr>
        <w:ind w:left="764" w:hanging="48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C1190C"/>
    <w:multiLevelType w:val="hybridMultilevel"/>
    <w:tmpl w:val="06788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C3782"/>
    <w:multiLevelType w:val="multilevel"/>
    <w:tmpl w:val="0F02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5B4ECA"/>
    <w:multiLevelType w:val="multilevel"/>
    <w:tmpl w:val="DA42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B2567"/>
    <w:multiLevelType w:val="hybridMultilevel"/>
    <w:tmpl w:val="64B4CFBE"/>
    <w:lvl w:ilvl="0" w:tplc="AC24594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0">
    <w:nsid w:val="4215659F"/>
    <w:multiLevelType w:val="multilevel"/>
    <w:tmpl w:val="ACCE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D2B0F"/>
    <w:multiLevelType w:val="multilevel"/>
    <w:tmpl w:val="526C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65EE1"/>
    <w:multiLevelType w:val="multilevel"/>
    <w:tmpl w:val="64D0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E356D5"/>
    <w:multiLevelType w:val="multilevel"/>
    <w:tmpl w:val="BF9A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17DF4"/>
    <w:multiLevelType w:val="multilevel"/>
    <w:tmpl w:val="7F78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6D5FD9"/>
    <w:multiLevelType w:val="multilevel"/>
    <w:tmpl w:val="8FBA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2"/>
  </w:num>
  <w:num w:numId="7">
    <w:abstractNumId w:val="15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56D"/>
    <w:rsid w:val="00004E85"/>
    <w:rsid w:val="000162FE"/>
    <w:rsid w:val="00022284"/>
    <w:rsid w:val="00043D8B"/>
    <w:rsid w:val="00084245"/>
    <w:rsid w:val="000A139C"/>
    <w:rsid w:val="000B21A1"/>
    <w:rsid w:val="000F3242"/>
    <w:rsid w:val="000F5381"/>
    <w:rsid w:val="0010054F"/>
    <w:rsid w:val="0010693F"/>
    <w:rsid w:val="0017775C"/>
    <w:rsid w:val="00193AC6"/>
    <w:rsid w:val="001975FB"/>
    <w:rsid w:val="001A4066"/>
    <w:rsid w:val="001B2F79"/>
    <w:rsid w:val="001C631F"/>
    <w:rsid w:val="001D5134"/>
    <w:rsid w:val="001F0327"/>
    <w:rsid w:val="00223F9D"/>
    <w:rsid w:val="0022449C"/>
    <w:rsid w:val="0026370F"/>
    <w:rsid w:val="00292B6A"/>
    <w:rsid w:val="00294884"/>
    <w:rsid w:val="002B2E78"/>
    <w:rsid w:val="002B322D"/>
    <w:rsid w:val="002D0E7B"/>
    <w:rsid w:val="002D28BD"/>
    <w:rsid w:val="00305AD4"/>
    <w:rsid w:val="00312FBC"/>
    <w:rsid w:val="0031305C"/>
    <w:rsid w:val="00330F82"/>
    <w:rsid w:val="00384830"/>
    <w:rsid w:val="004043A6"/>
    <w:rsid w:val="0041352E"/>
    <w:rsid w:val="004178F1"/>
    <w:rsid w:val="00417A16"/>
    <w:rsid w:val="004430D7"/>
    <w:rsid w:val="004540E4"/>
    <w:rsid w:val="0047065A"/>
    <w:rsid w:val="00472B95"/>
    <w:rsid w:val="00475B94"/>
    <w:rsid w:val="004B017D"/>
    <w:rsid w:val="004D3DAF"/>
    <w:rsid w:val="005075C2"/>
    <w:rsid w:val="0054265B"/>
    <w:rsid w:val="005D0976"/>
    <w:rsid w:val="005D0AB7"/>
    <w:rsid w:val="005E52C5"/>
    <w:rsid w:val="005F1428"/>
    <w:rsid w:val="0061573A"/>
    <w:rsid w:val="006574DC"/>
    <w:rsid w:val="006C3DBE"/>
    <w:rsid w:val="006E7F27"/>
    <w:rsid w:val="007103AC"/>
    <w:rsid w:val="00725F26"/>
    <w:rsid w:val="00783D8B"/>
    <w:rsid w:val="0079548C"/>
    <w:rsid w:val="007957DB"/>
    <w:rsid w:val="007B4B86"/>
    <w:rsid w:val="007F1FD3"/>
    <w:rsid w:val="00820FE9"/>
    <w:rsid w:val="00827338"/>
    <w:rsid w:val="00827A0B"/>
    <w:rsid w:val="00835513"/>
    <w:rsid w:val="008A24BA"/>
    <w:rsid w:val="009123AB"/>
    <w:rsid w:val="009621BF"/>
    <w:rsid w:val="0097407F"/>
    <w:rsid w:val="009E0DE5"/>
    <w:rsid w:val="009E7A0D"/>
    <w:rsid w:val="00A016F2"/>
    <w:rsid w:val="00A05819"/>
    <w:rsid w:val="00A07EFB"/>
    <w:rsid w:val="00A15512"/>
    <w:rsid w:val="00A20BF3"/>
    <w:rsid w:val="00A50560"/>
    <w:rsid w:val="00A62803"/>
    <w:rsid w:val="00A66DEA"/>
    <w:rsid w:val="00AA45A0"/>
    <w:rsid w:val="00AA7C5F"/>
    <w:rsid w:val="00AB0B5C"/>
    <w:rsid w:val="00AF256D"/>
    <w:rsid w:val="00B14434"/>
    <w:rsid w:val="00B2601A"/>
    <w:rsid w:val="00B27C6C"/>
    <w:rsid w:val="00B40D9D"/>
    <w:rsid w:val="00B95611"/>
    <w:rsid w:val="00BB09B2"/>
    <w:rsid w:val="00BB3F29"/>
    <w:rsid w:val="00BD15F6"/>
    <w:rsid w:val="00C12518"/>
    <w:rsid w:val="00C15E9C"/>
    <w:rsid w:val="00C318CB"/>
    <w:rsid w:val="00C37432"/>
    <w:rsid w:val="00C376DE"/>
    <w:rsid w:val="00C5373B"/>
    <w:rsid w:val="00C76990"/>
    <w:rsid w:val="00C919D2"/>
    <w:rsid w:val="00C95D08"/>
    <w:rsid w:val="00CB0893"/>
    <w:rsid w:val="00CD595A"/>
    <w:rsid w:val="00CE2533"/>
    <w:rsid w:val="00D06AC6"/>
    <w:rsid w:val="00D136DD"/>
    <w:rsid w:val="00D422E2"/>
    <w:rsid w:val="00DA1966"/>
    <w:rsid w:val="00DA7869"/>
    <w:rsid w:val="00E054B7"/>
    <w:rsid w:val="00E20977"/>
    <w:rsid w:val="00E2200B"/>
    <w:rsid w:val="00E2235F"/>
    <w:rsid w:val="00E24E01"/>
    <w:rsid w:val="00E84B56"/>
    <w:rsid w:val="00E8633D"/>
    <w:rsid w:val="00E911AD"/>
    <w:rsid w:val="00EA707D"/>
    <w:rsid w:val="00EB72D2"/>
    <w:rsid w:val="00EC5C68"/>
    <w:rsid w:val="00F21FD3"/>
    <w:rsid w:val="00F23B16"/>
    <w:rsid w:val="00F33057"/>
    <w:rsid w:val="00F346CF"/>
    <w:rsid w:val="00F56CEB"/>
    <w:rsid w:val="00F65903"/>
    <w:rsid w:val="00F703F3"/>
    <w:rsid w:val="00F830F2"/>
    <w:rsid w:val="00FB3B3A"/>
    <w:rsid w:val="00FC1347"/>
    <w:rsid w:val="00FC22F8"/>
    <w:rsid w:val="00FE0309"/>
    <w:rsid w:val="00FE043B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16"/>
  </w:style>
  <w:style w:type="paragraph" w:styleId="1">
    <w:name w:val="heading 1"/>
    <w:basedOn w:val="a"/>
    <w:link w:val="10"/>
    <w:uiPriority w:val="9"/>
    <w:qFormat/>
    <w:rsid w:val="00AF2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F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256D"/>
    <w:rPr>
      <w:color w:val="0000FF"/>
      <w:u w:val="single"/>
    </w:rPr>
  </w:style>
  <w:style w:type="character" w:styleId="a5">
    <w:name w:val="Strong"/>
    <w:basedOn w:val="a0"/>
    <w:uiPriority w:val="22"/>
    <w:qFormat/>
    <w:rsid w:val="00AF25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8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7869"/>
  </w:style>
  <w:style w:type="paragraph" w:styleId="aa">
    <w:name w:val="footer"/>
    <w:basedOn w:val="a"/>
    <w:link w:val="ab"/>
    <w:uiPriority w:val="99"/>
    <w:unhideWhenUsed/>
    <w:rsid w:val="00D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7869"/>
  </w:style>
  <w:style w:type="paragraph" w:styleId="ac">
    <w:name w:val="List Paragraph"/>
    <w:basedOn w:val="a"/>
    <w:uiPriority w:val="34"/>
    <w:qFormat/>
    <w:rsid w:val="00827A0B"/>
    <w:pPr>
      <w:ind w:left="720"/>
      <w:contextualSpacing/>
    </w:pPr>
  </w:style>
  <w:style w:type="table" w:styleId="ad">
    <w:name w:val="Table Grid"/>
    <w:basedOn w:val="a1"/>
    <w:uiPriority w:val="59"/>
    <w:rsid w:val="00305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22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Альфия</cp:lastModifiedBy>
  <cp:revision>6</cp:revision>
  <cp:lastPrinted>2010-01-23T08:40:00Z</cp:lastPrinted>
  <dcterms:created xsi:type="dcterms:W3CDTF">2010-01-23T08:47:00Z</dcterms:created>
  <dcterms:modified xsi:type="dcterms:W3CDTF">2010-01-28T10:39:00Z</dcterms:modified>
</cp:coreProperties>
</file>