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5E" w:rsidRDefault="004E205E" w:rsidP="00A814FB">
      <w:pPr>
        <w:pStyle w:val="a3"/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207-864-169</w:t>
      </w:r>
    </w:p>
    <w:p w:rsidR="004E205E" w:rsidRDefault="004E205E" w:rsidP="00A814FB">
      <w:pPr>
        <w:pStyle w:val="a3"/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B57D2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4E205E" w:rsidRDefault="004E205E" w:rsidP="002834C8">
      <w:pPr>
        <w:pStyle w:val="a3"/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5E" w:rsidRDefault="004E205E" w:rsidP="002834C8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D2">
        <w:rPr>
          <w:rFonts w:ascii="Times New Roman" w:hAnsi="Times New Roman" w:cs="Times New Roman"/>
          <w:sz w:val="24"/>
          <w:szCs w:val="24"/>
        </w:rPr>
        <w:t>Большинство морских звёзд</w:t>
      </w:r>
      <w:r>
        <w:rPr>
          <w:rFonts w:ascii="Times New Roman" w:hAnsi="Times New Roman" w:cs="Times New Roman"/>
          <w:sz w:val="24"/>
          <w:szCs w:val="24"/>
        </w:rPr>
        <w:t xml:space="preserve"> движутся очень медленно, и обитают на чистом дне, не прячась от врагов. Блёклые, приглушенные тона лучше помогли бы им стать незаметными, и очень странно, что звёзды имеют очень яркую окраску.</w:t>
      </w:r>
    </w:p>
    <w:p w:rsidR="004E205E" w:rsidRDefault="004E205E" w:rsidP="002834C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5E" w:rsidRPr="001B57D2" w:rsidRDefault="004E205E" w:rsidP="002834C8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Жемчужная рыба нашла себе убежище в теле морского огурца. Огурец пытается не впускать её внутрь себя, но ему приходится открывать дыхательное отверстие, сквозь которое и проскальзывает рыбка, отдыхая в нём и иногда выедая его изнутри.</w:t>
      </w:r>
    </w:p>
    <w:p w:rsidR="004E205E" w:rsidRDefault="004E205E" w:rsidP="00A814FB">
      <w:pPr>
        <w:pStyle w:val="a3"/>
        <w:tabs>
          <w:tab w:val="left" w:pos="0"/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4E205E" w:rsidSect="001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BB2"/>
    <w:multiLevelType w:val="hybridMultilevel"/>
    <w:tmpl w:val="42D68E24"/>
    <w:lvl w:ilvl="0" w:tplc="6394B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5E"/>
    <w:rsid w:val="001D6662"/>
    <w:rsid w:val="002834C8"/>
    <w:rsid w:val="00455B56"/>
    <w:rsid w:val="004E205E"/>
    <w:rsid w:val="007D38A6"/>
    <w:rsid w:val="008631A0"/>
    <w:rsid w:val="00E1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TATA</cp:lastModifiedBy>
  <cp:revision>1</cp:revision>
  <dcterms:created xsi:type="dcterms:W3CDTF">2010-06-19T11:26:00Z</dcterms:created>
  <dcterms:modified xsi:type="dcterms:W3CDTF">2010-06-19T11:26:00Z</dcterms:modified>
</cp:coreProperties>
</file>