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09" w:rsidRDefault="00CA33CD">
      <w:r w:rsidRPr="00CA33CD">
        <w:rPr>
          <w:noProof/>
          <w:lang w:eastAsia="ru-RU"/>
        </w:rPr>
        <w:drawing>
          <wp:inline distT="0" distB="0" distL="0" distR="0">
            <wp:extent cx="4883831" cy="6257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07" cy="626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CD" w:rsidRDefault="00CA33CD" w:rsidP="00CA33CD">
      <w:r>
        <w:t>Задание: раскрасить рисунок соответствующим цветом.</w:t>
      </w:r>
      <w:r>
        <w:br/>
        <w:t xml:space="preserve">100 – ЗЕЛЕНЫЙ </w:t>
      </w:r>
      <w:r>
        <w:br/>
        <w:t xml:space="preserve">101 – ГОЛУБОЙ </w:t>
      </w:r>
      <w:r>
        <w:br/>
        <w:t xml:space="preserve">110 - КРАСНЫЙ </w:t>
      </w:r>
      <w:r>
        <w:br/>
        <w:t xml:space="preserve">111 – ЖЕЛТЫЙ </w:t>
      </w:r>
      <w:r>
        <w:br/>
        <w:t xml:space="preserve">1000 – КОРИЧНЕВЫЙ </w:t>
      </w:r>
      <w:r>
        <w:br/>
        <w:t xml:space="preserve">1001 – ЧЕРНЫЙ </w:t>
      </w:r>
    </w:p>
    <w:p w:rsidR="00CA33CD" w:rsidRDefault="00CA33CD" w:rsidP="00CA33CD"/>
    <w:p w:rsidR="00CA33CD" w:rsidRPr="00CA33CD" w:rsidRDefault="00CA33CD" w:rsidP="00CA33CD">
      <w:r w:rsidRPr="00CA33CD">
        <w:rPr>
          <w:noProof/>
          <w:lang w:eastAsia="ru-RU"/>
        </w:rPr>
        <w:lastRenderedPageBreak/>
        <w:drawing>
          <wp:inline distT="0" distB="0" distL="0" distR="0">
            <wp:extent cx="5182610" cy="6600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1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CD" w:rsidRDefault="00CA33CD" w:rsidP="00CA33CD">
      <w:r>
        <w:t>Задание: раскрасить рисунок соответствующим цветом.</w:t>
      </w:r>
      <w:r>
        <w:br/>
        <w:t xml:space="preserve">100 – ЗЕЛЕНЫЙ </w:t>
      </w:r>
      <w:r>
        <w:br/>
        <w:t xml:space="preserve">101 – ГОЛУБОЙ </w:t>
      </w:r>
      <w:r>
        <w:br/>
        <w:t xml:space="preserve">110 - КРАСНЫЙ </w:t>
      </w:r>
      <w:r>
        <w:br/>
        <w:t xml:space="preserve">111 – ЖЕЛТЫЙ </w:t>
      </w:r>
      <w:r>
        <w:br/>
        <w:t xml:space="preserve">1000 – КОРИЧНЕВЫЙ </w:t>
      </w:r>
      <w:r>
        <w:br/>
        <w:t xml:space="preserve">1001 – ЧЕРНЫЙ </w:t>
      </w:r>
    </w:p>
    <w:p w:rsidR="00CA33CD" w:rsidRDefault="00CA33CD"/>
    <w:sectPr w:rsidR="00CA33CD" w:rsidSect="0072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CD"/>
    <w:rsid w:val="002E62A9"/>
    <w:rsid w:val="00727F55"/>
    <w:rsid w:val="00C250A7"/>
    <w:rsid w:val="00CA33CD"/>
    <w:rsid w:val="00CE7D9B"/>
    <w:rsid w:val="00F8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2010-01-26T17:44:00Z</dcterms:created>
  <dcterms:modified xsi:type="dcterms:W3CDTF">2010-01-26T17:44:00Z</dcterms:modified>
</cp:coreProperties>
</file>