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D" w:rsidRDefault="00D732ED" w:rsidP="00D732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2.</w:t>
      </w:r>
    </w:p>
    <w:p w:rsidR="00D732ED" w:rsidRPr="00E56860" w:rsidRDefault="00D732ED" w:rsidP="00D732ED">
      <w:pPr>
        <w:rPr>
          <w:rFonts w:ascii="Times New Roman" w:hAnsi="Times New Roman"/>
          <w:b/>
          <w:sz w:val="20"/>
          <w:szCs w:val="20"/>
        </w:rPr>
      </w:pPr>
      <w:r w:rsidRPr="00E56860">
        <w:rPr>
          <w:rFonts w:ascii="Times New Roman" w:hAnsi="Times New Roman"/>
          <w:b/>
          <w:sz w:val="20"/>
          <w:szCs w:val="20"/>
        </w:rPr>
        <w:t xml:space="preserve">  Работа  по  уровням.</w:t>
      </w:r>
    </w:p>
    <w:p w:rsidR="00D732ED" w:rsidRPr="00E56860" w:rsidRDefault="00D732ED" w:rsidP="00D732ED">
      <w:p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b/>
          <w:sz w:val="20"/>
          <w:szCs w:val="20"/>
        </w:rPr>
        <w:t>1  уровень:</w:t>
      </w:r>
      <w:r w:rsidRPr="00E56860">
        <w:rPr>
          <w:rFonts w:ascii="Times New Roman" w:hAnsi="Times New Roman"/>
          <w:sz w:val="20"/>
          <w:szCs w:val="20"/>
        </w:rPr>
        <w:t xml:space="preserve">     Мама  на 100 рублей  купила  4 килограмма  яблок.     Сколько  стоит 1  килограмм  яблок? На 550 рублей  3кг  орехов. Сколько стоит 1 кг орехов?</w:t>
      </w:r>
    </w:p>
    <w:p w:rsidR="00D732ED" w:rsidRPr="00E56860" w:rsidRDefault="00D732ED" w:rsidP="00D732ED">
      <w:p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b/>
          <w:sz w:val="20"/>
          <w:szCs w:val="20"/>
        </w:rPr>
        <w:t>2 уровень:</w:t>
      </w:r>
      <w:r w:rsidRPr="00E56860">
        <w:rPr>
          <w:rFonts w:ascii="Times New Roman" w:hAnsi="Times New Roman"/>
          <w:sz w:val="20"/>
          <w:szCs w:val="20"/>
        </w:rPr>
        <w:t xml:space="preserve">           6336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3  =                   6336  : 2 =</w:t>
      </w:r>
    </w:p>
    <w:p w:rsidR="00D732ED" w:rsidRPr="00E56860" w:rsidRDefault="00D732ED" w:rsidP="00D732ED">
      <w:p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b/>
          <w:sz w:val="20"/>
          <w:szCs w:val="20"/>
        </w:rPr>
        <w:t>3  уровень:</w:t>
      </w:r>
      <w:r w:rsidRPr="00E56860">
        <w:rPr>
          <w:rFonts w:ascii="Times New Roman" w:hAnsi="Times New Roman"/>
          <w:sz w:val="20"/>
          <w:szCs w:val="20"/>
        </w:rPr>
        <w:t xml:space="preserve">         374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2 =                 592 : 4 =           405 : 3 =                                                                      </w:t>
      </w:r>
    </w:p>
    <w:p w:rsidR="00D732ED" w:rsidRPr="00E56860" w:rsidRDefault="00D732ED" w:rsidP="00D732ED">
      <w:pPr>
        <w:rPr>
          <w:rFonts w:ascii="Times New Roman" w:hAnsi="Times New Roman"/>
          <w:b/>
          <w:sz w:val="20"/>
          <w:szCs w:val="20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ED"/>
    <w:rsid w:val="00080B7D"/>
    <w:rsid w:val="00141634"/>
    <w:rsid w:val="00A333EA"/>
    <w:rsid w:val="00D16C16"/>
    <w:rsid w:val="00D732ED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2012-01-18T20:19:00Z</dcterms:created>
  <dcterms:modified xsi:type="dcterms:W3CDTF">2012-01-18T20:19:00Z</dcterms:modified>
</cp:coreProperties>
</file>