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9" w:rsidRPr="004B420A" w:rsidRDefault="007044D9" w:rsidP="007044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B420A">
        <w:rPr>
          <w:rFonts w:ascii="Times New Roman" w:hAnsi="Times New Roman"/>
          <w:sz w:val="24"/>
          <w:szCs w:val="24"/>
        </w:rPr>
        <w:t>Табл.№1</w:t>
      </w:r>
    </w:p>
    <w:p w:rsidR="007044D9" w:rsidRPr="004B420A" w:rsidRDefault="007044D9" w:rsidP="007044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20A">
        <w:rPr>
          <w:rFonts w:ascii="Times New Roman" w:hAnsi="Times New Roman"/>
          <w:b/>
          <w:sz w:val="24"/>
          <w:szCs w:val="24"/>
        </w:rPr>
        <w:t>ЛЕГО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196"/>
        <w:gridCol w:w="889"/>
        <w:gridCol w:w="1522"/>
        <w:gridCol w:w="1784"/>
        <w:gridCol w:w="747"/>
        <w:gridCol w:w="2433"/>
      </w:tblGrid>
      <w:tr w:rsidR="007044D9" w:rsidRPr="004B420A" w:rsidTr="00DB63D3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mallCaps/>
                <w:sz w:val="24"/>
                <w:szCs w:val="24"/>
              </w:rPr>
              <w:t>Сюжетно-ролевые игры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mallCaps/>
                <w:sz w:val="24"/>
                <w:szCs w:val="24"/>
              </w:rPr>
              <w:t>Персонажи для театрализации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mallCaps/>
                <w:sz w:val="24"/>
                <w:szCs w:val="24"/>
              </w:rPr>
              <w:t>Использование свободной конструктивно-игровой деятельности в диагностических целях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mallCaps/>
                <w:sz w:val="24"/>
                <w:szCs w:val="24"/>
              </w:rPr>
              <w:t>Дидактические игры и упражнения</w:t>
            </w:r>
          </w:p>
        </w:tc>
      </w:tr>
      <w:tr w:rsidR="007044D9" w:rsidRPr="004B420A" w:rsidTr="00DB63D3"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mallCaps/>
                <w:sz w:val="24"/>
                <w:szCs w:val="24"/>
              </w:rPr>
              <w:t>Диагностика индивидуальных особенностей ребёнка  в процессе конструктивно-игровой деятельности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mallCaps/>
                <w:sz w:val="24"/>
                <w:szCs w:val="24"/>
              </w:rPr>
              <w:t>Диагностика межличностных отношений в коллективе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mallCaps/>
                <w:sz w:val="24"/>
                <w:szCs w:val="24"/>
              </w:rPr>
              <w:t>Диагностика межличностных отношений в семье</w:t>
            </w:r>
          </w:p>
        </w:tc>
      </w:tr>
    </w:tbl>
    <w:p w:rsidR="003857AB" w:rsidRPr="004B420A" w:rsidRDefault="003857AB">
      <w:pPr>
        <w:rPr>
          <w:rFonts w:ascii="Times New Roman" w:hAnsi="Times New Roman"/>
          <w:sz w:val="24"/>
          <w:szCs w:val="24"/>
        </w:rPr>
      </w:pPr>
    </w:p>
    <w:p w:rsidR="007044D9" w:rsidRPr="004B420A" w:rsidRDefault="007044D9" w:rsidP="007044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B420A">
        <w:rPr>
          <w:rFonts w:ascii="Times New Roman" w:hAnsi="Times New Roman"/>
          <w:sz w:val="24"/>
          <w:szCs w:val="24"/>
        </w:rPr>
        <w:t>Табл. №2</w:t>
      </w:r>
    </w:p>
    <w:p w:rsidR="007044D9" w:rsidRPr="004B420A" w:rsidRDefault="007044D9" w:rsidP="007044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420A">
        <w:rPr>
          <w:rFonts w:ascii="Times New Roman" w:hAnsi="Times New Roman"/>
          <w:sz w:val="24"/>
          <w:szCs w:val="24"/>
        </w:rPr>
        <w:t>Сетка занятий</w:t>
      </w:r>
    </w:p>
    <w:tbl>
      <w:tblPr>
        <w:tblStyle w:val="a3"/>
        <w:tblW w:w="0" w:type="auto"/>
        <w:tblLook w:val="04A0"/>
      </w:tblPr>
      <w:tblGrid>
        <w:gridCol w:w="933"/>
        <w:gridCol w:w="6284"/>
        <w:gridCol w:w="2354"/>
      </w:tblGrid>
      <w:tr w:rsidR="007044D9" w:rsidRPr="004B420A" w:rsidTr="00DB63D3">
        <w:tc>
          <w:tcPr>
            <w:tcW w:w="959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42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Кол-во занятий</w:t>
            </w:r>
          </w:p>
        </w:tc>
      </w:tr>
      <w:tr w:rsidR="007044D9" w:rsidRPr="004B420A" w:rsidTr="00DB63D3">
        <w:tc>
          <w:tcPr>
            <w:tcW w:w="9905" w:type="dxa"/>
            <w:gridSpan w:val="3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0A">
              <w:rPr>
                <w:rFonts w:ascii="Times New Roman" w:hAnsi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 w:rsidRPr="004B420A">
              <w:rPr>
                <w:rFonts w:ascii="Times New Roman" w:hAnsi="Times New Roman"/>
                <w:b/>
                <w:sz w:val="24"/>
                <w:szCs w:val="24"/>
              </w:rPr>
              <w:t>Лего</w:t>
            </w:r>
            <w:proofErr w:type="spellEnd"/>
          </w:p>
        </w:tc>
      </w:tr>
      <w:tr w:rsidR="007044D9" w:rsidRPr="004B420A" w:rsidTr="00DB63D3">
        <w:tc>
          <w:tcPr>
            <w:tcW w:w="959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Спонтанная коллективная игра детей с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42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4D9" w:rsidRPr="004B420A" w:rsidTr="00DB63D3">
        <w:tc>
          <w:tcPr>
            <w:tcW w:w="959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Спонтанная индивидуальная игра детей с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242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44D9" w:rsidRPr="004B420A" w:rsidTr="00DB63D3">
        <w:tc>
          <w:tcPr>
            <w:tcW w:w="9905" w:type="dxa"/>
            <w:gridSpan w:val="3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20A">
              <w:rPr>
                <w:rFonts w:ascii="Times New Roman" w:hAnsi="Times New Roman"/>
                <w:b/>
                <w:sz w:val="24"/>
                <w:szCs w:val="24"/>
              </w:rPr>
              <w:t xml:space="preserve">Обучение </w:t>
            </w:r>
            <w:proofErr w:type="spellStart"/>
            <w:r w:rsidRPr="004B420A">
              <w:rPr>
                <w:rFonts w:ascii="Times New Roman" w:hAnsi="Times New Roman"/>
                <w:b/>
                <w:sz w:val="24"/>
                <w:szCs w:val="24"/>
              </w:rPr>
              <w:t>Лего-игре</w:t>
            </w:r>
            <w:proofErr w:type="spellEnd"/>
          </w:p>
        </w:tc>
      </w:tr>
      <w:tr w:rsidR="007044D9" w:rsidRPr="004B420A" w:rsidTr="00DB63D3">
        <w:tc>
          <w:tcPr>
            <w:tcW w:w="959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Знакомство с цветом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Лего-элементов</w:t>
            </w:r>
            <w:proofErr w:type="spellEnd"/>
          </w:p>
        </w:tc>
        <w:tc>
          <w:tcPr>
            <w:tcW w:w="242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44D9" w:rsidRPr="004B420A" w:rsidTr="00DB63D3">
        <w:tc>
          <w:tcPr>
            <w:tcW w:w="959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Знакомство с формой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Лего-элементов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>. Кирпичики.</w:t>
            </w:r>
          </w:p>
        </w:tc>
        <w:tc>
          <w:tcPr>
            <w:tcW w:w="242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4D9" w:rsidRPr="004B420A" w:rsidTr="00DB63D3">
        <w:trPr>
          <w:trHeight w:val="120"/>
        </w:trPr>
        <w:tc>
          <w:tcPr>
            <w:tcW w:w="959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Знакомство с формой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Лего-элементов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>. Формочки.</w:t>
            </w:r>
          </w:p>
        </w:tc>
        <w:tc>
          <w:tcPr>
            <w:tcW w:w="242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44D9" w:rsidRPr="004B420A" w:rsidTr="00DB63D3">
        <w:tc>
          <w:tcPr>
            <w:tcW w:w="959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Знакомство с формой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Лего-элементов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>. Кирпичики и формочки.</w:t>
            </w:r>
          </w:p>
        </w:tc>
        <w:tc>
          <w:tcPr>
            <w:tcW w:w="242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044D9" w:rsidRPr="004B420A" w:rsidRDefault="007044D9">
      <w:pPr>
        <w:rPr>
          <w:rFonts w:ascii="Times New Roman" w:hAnsi="Times New Roman"/>
          <w:sz w:val="24"/>
          <w:szCs w:val="24"/>
        </w:rPr>
      </w:pPr>
    </w:p>
    <w:p w:rsidR="007044D9" w:rsidRPr="004B420A" w:rsidRDefault="007044D9" w:rsidP="007044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B420A">
        <w:rPr>
          <w:rFonts w:ascii="Times New Roman" w:hAnsi="Times New Roman"/>
          <w:sz w:val="24"/>
          <w:szCs w:val="24"/>
        </w:rPr>
        <w:t>Табл.№3.</w:t>
      </w:r>
    </w:p>
    <w:p w:rsidR="007044D9" w:rsidRPr="004B420A" w:rsidRDefault="007044D9" w:rsidP="007044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420A">
        <w:rPr>
          <w:rFonts w:ascii="Times New Roman" w:hAnsi="Times New Roman"/>
          <w:b/>
          <w:sz w:val="24"/>
          <w:szCs w:val="24"/>
        </w:rPr>
        <w:t>1 год обучения</w:t>
      </w:r>
    </w:p>
    <w:tbl>
      <w:tblPr>
        <w:tblStyle w:val="a3"/>
        <w:tblW w:w="9464" w:type="dxa"/>
        <w:tblLayout w:type="fixed"/>
        <w:tblLook w:val="00A0"/>
      </w:tblPr>
      <w:tblGrid>
        <w:gridCol w:w="3085"/>
        <w:gridCol w:w="567"/>
        <w:gridCol w:w="3685"/>
        <w:gridCol w:w="2127"/>
      </w:tblGrid>
      <w:tr w:rsidR="007044D9" w:rsidRPr="004B420A" w:rsidTr="00A0564C">
        <w:trPr>
          <w:cantSplit/>
          <w:trHeight w:val="1134"/>
        </w:trPr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7" w:type="dxa"/>
            <w:textDirection w:val="btLr"/>
          </w:tcPr>
          <w:p w:rsidR="007044D9" w:rsidRPr="004B420A" w:rsidRDefault="007044D9" w:rsidP="00A0564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Знания, умения, навыки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1.Знакомство 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с деталями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1.Умение отбирать детали 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по образцу.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2.Умение распознавать 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форму, цвет, размер деталей.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3.Умение определять различия визуальным и тактильным путем.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4.Умение сортировать и классифицировать детали.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5.Умение следовать инструкции.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Конструктор, коробка,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плато, кирпичики, человечек,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девочка, мальчик, колесо.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Большой, маленький, средний, белый, </w:t>
            </w: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желтый, и т.п. Играть, отбирать, скреплять детали, строить.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2.Спонтанная игра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1.Навык общения, совместной работы, сотрудничества.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2.Умение делиться с товарищами, уважение к окружающим.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3.Способность сосредотачиваться, принимать участие в коллективной работе, обсуждать и принимать чужие идеи.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4.Развивать наблюдательность и творческое чутье.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Будем играть.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Я (не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)х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очу играть.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Я (не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)б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уду играть.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Ведущий (главный)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Мы играли.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3.Игра «Двойняшки».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Выложите на ковер основной набор деталей. Выберите 5деталей. 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Затем попросите детей найти точно такие же, а потом построить из них модель.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 Сравните модели.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Возьмите 5деталей, а остальные положите в Чудо-мешочек, пусть дети на ощупь отыщут сходные с данными. Далее как </w:t>
            </w: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1.Навык общения, совместной игры.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2.Способность сосредотачиваться.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3.Способность дифференцировать детали по размеру, цвету, форме.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4.Умение определять различия визуальным и тактильным путем.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5.Развивать воображение, творческое чутье.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6.Умение видеть сходства и различия.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Будем играть.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Возьми 5 деталей.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Я взя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а)….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Построй что-нибудь… что хочешь?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Это…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У меня…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Я построи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а)…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Найди такую же (одинаковую) деталь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Вот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Я наше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нашла)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Построй дом.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Я построи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а) дом.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4.Игра «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Вертолина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Дети по очереди крутят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вертолину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 и выбирают себе кирпичики в соответствии с цветом.  Когда количество деталей будет достаточно, попросите ребят построить модель. Сравните модели и посчитайте количество использованных кирпичиков.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Вертолина1-</w:t>
            </w: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цвет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ертолина2-форма кирпичиков. Дети выбирают по 7 кирпичиков и строят модели.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1.Умение распознавать цвет и форму кирпичиков.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2.Способность сосредотачиваться.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3.Развивать воображение и фантазию.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4.Умение видеть сходства и различия.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5.Умение следовать инструкции.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6.Умение выражать просьбу, дать название детали.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Будем играть.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Игра называется «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Вертолина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акой цвет?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-синий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-жёлтый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-красный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-белый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-зелёный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-чёрный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-коричневый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Построй модель что хочешь?)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Что это?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Это…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У меня…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Я построил…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Какой по форме?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Прямоугольный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Треугольный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Квадратный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 xml:space="preserve">5. Игра «У гадай-ка» Дети строят модели, но не показывают друг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другую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. Затем задают 10 вопросов. В ответе «ДА» или «НЕТ», угадывают, что сделал товарищ.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04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1.Навык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общения и совместной работы, способность принимать участие в коллективной работе.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6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рассуждать.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38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4.Развивать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творческое воображение.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Игра называется «</w:t>
            </w:r>
            <w:proofErr w:type="spellStart"/>
            <w:r w:rsidRPr="004B420A">
              <w:rPr>
                <w:rStyle w:val="11pt"/>
                <w:color w:val="000000"/>
                <w:sz w:val="24"/>
                <w:szCs w:val="24"/>
              </w:rPr>
              <w:t>Угадай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softHyphen/>
              <w:t>ка</w:t>
            </w:r>
            <w:proofErr w:type="spellEnd"/>
            <w:r w:rsidRPr="004B420A">
              <w:rPr>
                <w:rStyle w:val="11pt"/>
                <w:color w:val="000000"/>
                <w:sz w:val="24"/>
                <w:szCs w:val="24"/>
              </w:rPr>
              <w:t>»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построил (а) модель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гадайте, что это?</w:t>
            </w:r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Сколько деталей?</w:t>
            </w:r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Кирпичики есть?</w:t>
            </w:r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Колёса есть?</w:t>
            </w:r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7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Крыша есть?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Это дом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6.Игра «Запомни и повтори»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Дети играют парами.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Один выбирает 6 деталей, др.- должен подобрать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такие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же. Затем первый создаёт несложную модель, показывает и прячет. Др.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должен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по памяти построить эту модель. После детали сравнивают.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 .Навык сортировать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6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видеть сходство и различия, находить ошибки.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3.Умение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сосредотачиваться.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70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4.Способность принимать участие в коллективной работе.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5.Развивать наблюдательность, память.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6.Способность устанавливать пространственные связи.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Будем играть.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Будем запоминать. Запомни!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Посмотри!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Выбери 6 деталей. Что ты выбра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leader="dot" w:pos="1866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взя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а)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Что ты построи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а)? Я построи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leader="dot" w:pos="1801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(сдела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а))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верно/не верно У .... ошибка Я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ошибся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/ошиблась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8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7.Игра «Спина к спине»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81" w:lineRule="exact"/>
              <w:ind w:left="120" w:firstLine="54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i/>
                <w:color w:val="000000"/>
                <w:sz w:val="24"/>
                <w:szCs w:val="24"/>
              </w:rPr>
              <w:t>Вариант 1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азделите детей на пары. Дети садятся лицом друг к 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>ДРУГУ,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Но между ними ставится перегородка: </w:t>
            </w:r>
            <w:r w:rsidRPr="004B420A">
              <w:rPr>
                <w:rStyle w:val="11pt"/>
                <w:color w:val="000000"/>
                <w:sz w:val="24"/>
                <w:szCs w:val="24"/>
                <w:u w:val="single"/>
              </w:rPr>
              <w:t>Цел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  <w:u w:val="single"/>
              </w:rPr>
              <w:t>ь-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  <w:u w:val="single"/>
              </w:rPr>
              <w:t xml:space="preserve">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по устной инструкции определить алгоритм построения модели.1 ребенок строит модель и объясняет своему партнеру, как сделать точно такую же. Он сообщает цвет, расположение деталей. Закончив работу, дети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 xml:space="preserve">сравнивают модели. 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i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i/>
                <w:color w:val="000000"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Style w:val="11pt"/>
                <w:i/>
                <w:color w:val="000000"/>
                <w:sz w:val="24"/>
                <w:szCs w:val="24"/>
              </w:rPr>
              <w:t>2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Готовую модель накрыть платком. На ощупь определить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форму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какие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детали нужны.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009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1.Навык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работы в группе.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7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следовать инструкции.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формулировать указания.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4.Способость сосредотачиваться.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Будем работать парами.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сделал(а) модель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делай такую же.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взя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 какой?... что?...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положил...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справа, слева, вверху, внизу, посередине.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Например: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На красный кирпичик я положи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а) … затем три синих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кирпичика.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закончила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Сравни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Верно –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У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… ошибка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…ошибс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я(</w:t>
            </w:r>
            <w:proofErr w:type="spellStart"/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лась</w:t>
            </w:r>
            <w:proofErr w:type="spellEnd"/>
            <w:r w:rsidRPr="004B420A">
              <w:rPr>
                <w:rStyle w:val="11pt"/>
                <w:color w:val="000000"/>
                <w:sz w:val="24"/>
                <w:szCs w:val="24"/>
              </w:rPr>
              <w:t>)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не верно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8.Игра «Змейка»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:Х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 можно делать деталью, совпадающей с предыдущей  или только по форме или только по цвету. 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Начинают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 устанавливая любой кирпичик в середине базовой платы. Затем все по очереди.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Все кирпичики делятся между игроками. Дети ставят кирпичики согласно правилу, если нужного не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 пропускают ход.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1.Умение сортировать и классифицировать детали.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2.Развивать внимание, наблюдательность, память.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работать в коллективе.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Будем играть.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Цепочка, по очереди.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Правило: возьмите детали одинаковые по форме или по цвету.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Соединяйте так.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Верн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 не ) верно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… ошибка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Я ошибс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лась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Пропусти ход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отдыхай</w:t>
            </w:r>
          </w:p>
        </w:tc>
      </w:tr>
      <w:tr w:rsidR="007044D9" w:rsidRPr="004B420A" w:rsidTr="00A0564C">
        <w:trPr>
          <w:cantSplit/>
          <w:trHeight w:val="1996"/>
        </w:trPr>
        <w:tc>
          <w:tcPr>
            <w:tcW w:w="30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9.Игра «Пылесос» Правило: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После окончания работы подсчитать детали. Аккуратно сложить в коробку.</w:t>
            </w:r>
          </w:p>
        </w:tc>
        <w:tc>
          <w:tcPr>
            <w:tcW w:w="567" w:type="dxa"/>
            <w:textDirection w:val="btLr"/>
          </w:tcPr>
          <w:p w:rsidR="007044D9" w:rsidRPr="004B420A" w:rsidRDefault="007044D9" w:rsidP="00A0564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Каждое</w:t>
            </w:r>
            <w:r w:rsidR="00A056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420A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1.Умение сортировать и классифицировать детали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2.Приучать детей к порядку, аккуратности.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Мы закончили играть. Уберите детали в коробку. Я убрал (а)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10.Ориентировка в пространстве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1.Умение отбирать и распознавать детали по форме, цвету, размеру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следовать инструкции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</w:t>
            </w:r>
            <w:proofErr w:type="spellStart"/>
            <w:r w:rsidRPr="004B420A">
              <w:rPr>
                <w:rStyle w:val="11pt"/>
                <w:color w:val="000000"/>
                <w:sz w:val="24"/>
                <w:szCs w:val="24"/>
              </w:rPr>
              <w:t>письменной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,у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стной</w:t>
            </w:r>
            <w:proofErr w:type="spellEnd"/>
            <w:r w:rsidRPr="004B420A">
              <w:rPr>
                <w:rStyle w:val="11pt"/>
                <w:color w:val="000000"/>
                <w:sz w:val="24"/>
                <w:szCs w:val="24"/>
              </w:rPr>
              <w:t>, по рисунку)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работать в коллективе, парами, самостоятельно.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72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4.Способность сосредотачиваться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 планировать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 располагать детали слева, справа, вверху, внизу, в углу, посередине, вокруг.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26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-по устной инструкции,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26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-по рисунку.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-по письменной инструкции.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hanging="9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плато, детали. Положи вверху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низу Слева Справа В углу Посередине Вокруг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leader="dot" w:pos="178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Сначала я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leader="dot" w:pos="1675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Потом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Затем……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11. Равновесие (работа с конструктором 9660) *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4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-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>Башни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>Птичка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-Человек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1.Умение отбирать и распознавать детали по форме, цвету, размеру.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2.Умение следовать инструкции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3.Проверить (сформировать) знания о понятиях ВЫСОТА, ДЛИНА, ШИРИНА, ВЕС, РАВНОВЕСИЕ, УСТОЙЧИВОСТЬ..</w:t>
            </w:r>
            <w:proofErr w:type="gramEnd"/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 планировать ход действий.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 видеть сходства и различия.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7.Навык работы в группе, умение сосредотачиваться.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Тяжело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Легко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(не) упа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Ровно/криво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Равновесие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Основа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Большой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Маленький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12. Прочность (работа с конструктором 9690) *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732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-Дом. Стены.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-Дом. Крыша.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241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сортировать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3.Умение планировать, рассуждать.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4.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>Способность устанавливать пространственные связи.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5.Сформировать знания о понятии ПРОЧНОСТЬ, НАДЁЖНОСТЬ.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6.Способность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принимать участие в коллективной работе.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(не) прочно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Основа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Стены тонкие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Стены толстые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Выше / ниже</w:t>
            </w:r>
            <w:proofErr w:type="gramEnd"/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Тяжело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Легко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(не) упал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Ровно / криво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Равновесие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Основа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Большой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Маленький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13. Устойчивость работа с конструктором 9660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736"/>
              </w:tabs>
              <w:spacing w:line="274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-Подпорки (подставки)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 -Мост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1.Умение отбирать и распознавать детали по цвету, форме, размеру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3.Умение планировать, рассуждать, сравнивать.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4.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>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5.Сформировать знания о понятии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УСТОЙЧИВОСТЬ, ОПОРА. ПРОЧНОСТЬ,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6.Способность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принимать участие в коллективной работе.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Опора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Тяжело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Легко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(не) упал (а)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Ровно / криво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Равновесие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Основа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Большой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Маленький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14. Движение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внутри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конструкции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-Вертушка.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 -Футбольные ворота.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 .Умение отбирать и распознавать детали по цвету, форме, размер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6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следовать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72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3.Сформировать понятие ДВИЖЕНИЕ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4.Способность планировать и анализировать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Тяжело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Легко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(не) упа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Ровно/криво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Равновесие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Основа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Круг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Колесо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(з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а-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) (от-) -крыть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Крутится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Движется</w:t>
            </w:r>
          </w:p>
        </w:tc>
      </w:tr>
      <w:tr w:rsidR="007044D9" w:rsidRPr="004B420A" w:rsidTr="00A0564C">
        <w:trPr>
          <w:trHeight w:val="5667"/>
        </w:trPr>
        <w:tc>
          <w:tcPr>
            <w:tcW w:w="30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40"/>
              <w:rPr>
                <w:rStyle w:val="8"/>
                <w:color w:val="000000"/>
                <w:sz w:val="24"/>
                <w:szCs w:val="24"/>
                <w:lang w:val="en-US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 xml:space="preserve">ПРОЭКТЫ 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15.Дом (9148)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5.Умение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6.Умение 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7.Умение 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8.Развитие мелкой моторики, внимания, мышления, воображения, речи.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Это дом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За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большая комната)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Коридор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Кухня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Спальня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Ванная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after="24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Туалет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before="24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 (2) этаж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+ названия предметов обихода +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after="1080"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Жителей </w:t>
            </w:r>
            <w:proofErr w:type="spellStart"/>
            <w:r w:rsidRPr="004B420A">
              <w:rPr>
                <w:rStyle w:val="8"/>
                <w:color w:val="000000"/>
                <w:sz w:val="24"/>
                <w:szCs w:val="24"/>
              </w:rPr>
              <w:t>дома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.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>Я</w:t>
            </w:r>
            <w:proofErr w:type="spellEnd"/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построил(а) дом Тут живут ...На 1 этаже есть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.На 2 этаже есть ... Около дома есть ...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16. Детская площадка (9087)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5.Умение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6.Умение 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7.Умение 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8.Развитие мелкой моторики, внимания, мышления, воображения, речи.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Дети гуляют на улице (во дворе).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Качели Г орка Карусель Песочница Велосипед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Style w:val="8"/>
                <w:color w:val="000000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Девочки катаются 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на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... 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Мальчики играют 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в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...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17.Город (9064)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5.Умение составлять и работать с </w:t>
            </w: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6.Умение 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7.Умение 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8.Развитие мелкой моторики, внимания, мышления, воображения, речи.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Вот город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от улица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Есть дороги, дома, деревья растут.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+ названия зданий +названия машин + люди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18. Железная дорога(9139)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5.Умение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6.Умение 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7.Умение 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8.Развитие мелкой моторики, внимания, мышления, воображения, речи.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Вот железная дорога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Поезд, вагоны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Переезд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Светофор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Шлагбаум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Рельсы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Машинист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19. Ферма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5.Умение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6.Умение 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7.Умение 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8.Развитие мелкой моторики, внимания, мышления, воображения, речи.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Это ферма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Тут живут домашние животные и птицы.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+ названия животных и птиц Трактор</w:t>
            </w:r>
          </w:p>
        </w:tc>
      </w:tr>
      <w:tr w:rsidR="007044D9" w:rsidRPr="004B420A" w:rsidTr="00A0564C">
        <w:tc>
          <w:tcPr>
            <w:tcW w:w="3085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20.Зоопарк</w:t>
            </w:r>
          </w:p>
        </w:tc>
        <w:tc>
          <w:tcPr>
            <w:tcW w:w="56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+У+Р)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4.Умение планировать и </w:t>
            </w: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5.Умение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6.Умение 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7.Умение 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8.Развитие мелкой моторики, внимания, мышления, воображения, речи.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Это зоопарк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Тут живут дикие животные и птицы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+ названия животных и птиц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Клетка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Вольер</w:t>
            </w:r>
          </w:p>
        </w:tc>
      </w:tr>
    </w:tbl>
    <w:p w:rsidR="007044D9" w:rsidRPr="004B420A" w:rsidRDefault="007044D9" w:rsidP="007044D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B420A">
        <w:rPr>
          <w:rFonts w:ascii="Times New Roman" w:hAnsi="Times New Roman"/>
          <w:sz w:val="24"/>
          <w:szCs w:val="24"/>
        </w:rPr>
        <w:lastRenderedPageBreak/>
        <w:t>Табл.№4</w:t>
      </w:r>
    </w:p>
    <w:p w:rsidR="007044D9" w:rsidRPr="004B420A" w:rsidRDefault="007044D9" w:rsidP="007044D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420A">
        <w:rPr>
          <w:rFonts w:ascii="Times New Roman" w:hAnsi="Times New Roman"/>
          <w:b/>
          <w:sz w:val="24"/>
          <w:szCs w:val="24"/>
        </w:rPr>
        <w:t>2 год обучения</w:t>
      </w:r>
    </w:p>
    <w:tbl>
      <w:tblPr>
        <w:tblStyle w:val="a3"/>
        <w:tblW w:w="9506" w:type="dxa"/>
        <w:tblLayout w:type="fixed"/>
        <w:tblLook w:val="01E0"/>
      </w:tblPr>
      <w:tblGrid>
        <w:gridCol w:w="3056"/>
        <w:gridCol w:w="596"/>
        <w:gridCol w:w="3727"/>
        <w:gridCol w:w="2127"/>
      </w:tblGrid>
      <w:tr w:rsidR="007044D9" w:rsidRPr="004B420A" w:rsidTr="00A0564C">
        <w:trPr>
          <w:cantSplit/>
          <w:trHeight w:val="1134"/>
        </w:trPr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96" w:type="dxa"/>
            <w:textDirection w:val="btLr"/>
          </w:tcPr>
          <w:p w:rsidR="007044D9" w:rsidRPr="004B420A" w:rsidRDefault="007044D9" w:rsidP="00A0564C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Знания, умения, навыки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1. Детали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1.Умение отбирать детали по образцу, классифицировать их по форме, цвету, размеру.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 определять различия визуальным и тактильным путём.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3.Умение следовать инструкции устной, письменной, по рисунку.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4.Умение задавать и отвечать на вопросы.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  <w:lang w:val="en-US"/>
              </w:rPr>
              <w:t>5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>.Развивать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ab/>
              <w:t>мелкую моторику, мышление.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Конструктор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Коробка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Детали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Кирпичики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+названия цветов +названия форм и деталей Что это?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Это кирпичик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колесо , плато Кто это?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Это человечек, девочка,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мальчик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Какой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по цвету?</w:t>
            </w:r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красный и т.п.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Какой по форме?</w:t>
            </w:r>
            <w:proofErr w:type="gramEnd"/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7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прямоугольный и т.п.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У меня ...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Я взя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 ...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2. Игра «Двойняшки»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Выложите на ковер основной набор деталей. Выберите 5деталей. 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Затем попросите детей найти точно такие же, а потом построить из них модель.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 Сравните модели.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Возьмите 5деталей, а остальные положите в Чудо-мешочек, пусть дети на ощупь отыщут сходные с данными. Далее как </w:t>
            </w: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1.Навык общения, совместной работы.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2.Способность сосредотачиваться при работе.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3.Способность распознавать детали по форме, цвету, размеру.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4.Умение определять сходство и различия тактильным и визуальным путём.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6.Развивать воображение и фантазию.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Мы будем играть.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Ты будешь (хочешь) играть? Да (нет), я (не) буду (хочу) играть.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Игра называется «Двойняшки».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Сколько деталей нужно взять? Я </w:t>
            </w: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взя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 ...деталей.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Какие детали ты взя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257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-кирпичики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26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-колёса Какого цвета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257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-синие, белые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Что ты будешь делать?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Что ты еде 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ал (а)?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Я построи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 ...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У ... ошибка.</w:t>
            </w:r>
          </w:p>
        </w:tc>
      </w:tr>
      <w:tr w:rsidR="007044D9" w:rsidRPr="004B420A" w:rsidTr="00A0564C">
        <w:trPr>
          <w:trHeight w:val="156"/>
        </w:trPr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3.Игра «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Вертолтина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Дети по очереди крутят </w:t>
            </w:r>
            <w:proofErr w:type="spellStart"/>
            <w:r w:rsidRPr="004B420A">
              <w:rPr>
                <w:rFonts w:ascii="Times New Roman" w:hAnsi="Times New Roman"/>
                <w:sz w:val="24"/>
                <w:szCs w:val="24"/>
              </w:rPr>
              <w:t>вертолину</w:t>
            </w:r>
            <w:proofErr w:type="spellEnd"/>
            <w:r w:rsidRPr="004B420A">
              <w:rPr>
                <w:rFonts w:ascii="Times New Roman" w:hAnsi="Times New Roman"/>
                <w:sz w:val="24"/>
                <w:szCs w:val="24"/>
              </w:rPr>
              <w:t xml:space="preserve"> и выбирают себе кирпичики в соответствии с цветом.  Когда количество деталей будет достаточно, попросите ребят построить модель. Сравните модели и посчитайте количество использованных кирпичиков.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  <w:proofErr w:type="gramStart"/>
            <w:r w:rsidRPr="004B420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Вертолина1-цвет</w:t>
            </w:r>
            <w:proofErr w:type="gramStart"/>
            <w:r w:rsidRPr="004B420A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4B420A">
              <w:rPr>
                <w:rFonts w:ascii="Times New Roman" w:hAnsi="Times New Roman"/>
                <w:sz w:val="24"/>
                <w:szCs w:val="24"/>
              </w:rPr>
              <w:t>ертолина2-форма кирпичиков. Дети выбирают по 7 кирпичиков и строят модели.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1.Умение классифицировать детали по форме, цвету, размеру.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2.Способность сосредотачиваться.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3.Умение видеть сходство и различия.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042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4.Навык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ab/>
              <w:t>следовать инструкциям.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7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6.Умение работать в паре, в детском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7.Развивать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ab/>
              <w:t>умение давать название получившейся постройке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Мы будем играть?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Да, мы будем играть.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Как называется игра?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Игра называется «</w:t>
            </w:r>
            <w:proofErr w:type="spellStart"/>
            <w:r w:rsidRPr="004B420A">
              <w:rPr>
                <w:rStyle w:val="8"/>
                <w:color w:val="000000"/>
                <w:sz w:val="24"/>
                <w:szCs w:val="24"/>
              </w:rPr>
              <w:t>Вертолина</w:t>
            </w:r>
            <w:proofErr w:type="spell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». Крути </w:t>
            </w:r>
            <w:proofErr w:type="spellStart"/>
            <w:r w:rsidRPr="004B420A">
              <w:rPr>
                <w:rStyle w:val="8"/>
                <w:color w:val="000000"/>
                <w:sz w:val="24"/>
                <w:szCs w:val="24"/>
              </w:rPr>
              <w:t>вертолину</w:t>
            </w:r>
            <w:proofErr w:type="spellEnd"/>
            <w:r w:rsidRPr="004B420A">
              <w:rPr>
                <w:rStyle w:val="8"/>
                <w:color w:val="000000"/>
                <w:sz w:val="24"/>
                <w:szCs w:val="24"/>
              </w:rPr>
              <w:t>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Какой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по цвету?</w:t>
            </w:r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белый и т.п.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Какой по форме?</w:t>
            </w:r>
            <w:proofErr w:type="gramEnd"/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квадратный и т.п.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Какой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по размеру?</w:t>
            </w:r>
          </w:p>
          <w:p w:rsidR="007044D9" w:rsidRPr="004B420A" w:rsidRDefault="007044D9" w:rsidP="007044D9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0"/>
              </w:tabs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маленький и т.п.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Возьми кирпичик. - Вот. Верно?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Построй модель 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что хочешь). Что это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Назови. Это ...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Я построи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 ...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4.Игра «Угадай-ка»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Дети строят модели, но не показывают друг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другую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. Затем задают 10 вопросов. В ответе «ДА» или «НЕТ», угадывают, что сделал товарищ.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1.Навык общения и совместной работы, способность принимать участие в коллективной работе.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7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3.Способность рассуждать, планировать действия.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4.Навык следовать инструкциям.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5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Игра называется «Угадай-ка» Я построи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а) модель. Угадайте, что </w:t>
            </w: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это?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5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Задавайте вопросы. Я буду отвечать.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5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Сколько деталей? Колёса есть?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И т.п.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5.Игра «Запомни и повтори»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Дети играют парами.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Один выбирает 6 деталей, др.- должен подобрать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такие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же. Затем первый создаёт несложную модель, показывает и прячет. Др.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должен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по памяти построить эту модель. После детали сравнивают.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1.Навык сортировать и классифицировать детали по цвету, форме, размеру.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6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2.Умение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ab/>
              <w:t>видеть сходство и различие.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3.Умение сосредотачиваться.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4.Развивать наблюдательность, внимание, память.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5.Умение задавать и отвечать на вопросы.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 xml:space="preserve">6.Способность устанавливать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>пространственные связи.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7.Умение работать в коллективе.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Будем играть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удем запоминать Посмотри!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Запомни!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Выбери 6 деталей Что ты взя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Я взял (а) 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Что ты построи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а)? Я построи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 ... Сравни! Верно?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(не)верно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... ошибка Я ошиблась (ошибся)</w:t>
            </w:r>
          </w:p>
        </w:tc>
      </w:tr>
      <w:tr w:rsidR="007044D9" w:rsidRPr="004B420A" w:rsidTr="00A0564C">
        <w:trPr>
          <w:cantSplit/>
          <w:trHeight w:val="2402"/>
        </w:trPr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6.Игра «Пылесос»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После окончания работы подсчитать детали. Аккуратно сложить в коробку.</w:t>
            </w:r>
          </w:p>
        </w:tc>
        <w:tc>
          <w:tcPr>
            <w:tcW w:w="596" w:type="dxa"/>
            <w:textDirection w:val="btLr"/>
          </w:tcPr>
          <w:p w:rsidR="007044D9" w:rsidRPr="004B420A" w:rsidRDefault="007044D9" w:rsidP="00A0564C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Каждое </w:t>
            </w:r>
            <w:r w:rsidR="00A056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20A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1.Умение сортировать и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классифицировать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39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2.Развивать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внимание.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3.Приучать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к соблюдению порядка и аккуратности.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Мы закончили играть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берите детали в коробку. Я убра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а).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7.Ориенторовка в пространстве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241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1.Умение отбирать и распознавать детали по цвету, форме, размеру.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устной, по рисунку, письменной.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588"/>
              </w:tabs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работать в коллективе, парами, самостоятельно.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4.Способность сосредотачиваться.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7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планировать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 располагать детали по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+У+Р) СЛЕВА, СПРАВА, ПОСЕРЕДИНЕ, ВОКРУГ, </w:t>
            </w:r>
            <w:r w:rsidRPr="004B420A">
              <w:rPr>
                <w:rStyle w:val="8"/>
                <w:color w:val="000000"/>
                <w:sz w:val="24"/>
                <w:szCs w:val="24"/>
              </w:rPr>
              <w:t xml:space="preserve">около, в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>УГЛУ, ДАЛЬШЕ, БЛИЖЕ.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7.Способность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Будем выполнять поручения. Возьми плато, детали. Положи ... вверху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низу Слева от ... Справа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от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... Посередине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• В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округ В углу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Дальше Ближе Сначала я взял (Что?)... Потом я положил (что?)... (Где?)...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Проверь. Ошибки есть?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(не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)в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ерно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ошибся (ошиблась).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8. «Мир вокруг нас»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-Вертолёт маленький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-Вертолёт большой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529"/>
              </w:tabs>
              <w:spacing w:line="27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-Луноход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-Рация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  -Поезд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 по форме, размеру, цвету.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(У+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планировать и анализировать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действия,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дать отчёт о проделанной работе, составить небольшой рассказ о поделке.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 Развивать внимание, мышление, речь.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буду делать 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Мне нужны (Какие детали?)... Я взял 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сдела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 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У меня ошибка.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ошибся (ошиблась)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9. «Источники энергии»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-Машина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-Ветреная мельница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-Качели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 по форме, размеру, цвету.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(У+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планировать и анализировать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действия,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дать отчёт о проделанной работе, составить небольшой рассказ о поделке.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 Развивать внимание, мышление, речь.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буду делать (стоить) 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Мне нужны (Какие детали?)... Я ошибся (ошиблась) Помогите 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мне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пожалуйста. Машина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Ветреная мельница Качели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10. «Энергия и мощность»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-Автомобиль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-Электроприборы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 по форме, размеру, цвету.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(У+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+Р)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планировать и анализировать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 действия, устанавливать пространственные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дать отчёт о проделанной работе, составить небольшой рассказ о поделке.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 Развивать внимание, мышление, речь.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Это автомобиль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Мне нужны (Какие детали?)...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Трудно. Помогите мне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пожалуйста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Я ошибся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(ошиблась)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4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 xml:space="preserve">ПРОЭКТЫ 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(основное время занятий над проектными работами уделяется на самостоятельные работы детей!)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11 .Город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70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8.Умение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9Развитие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мелкой моторики, внимания, воображения, мышления, речи.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10.Приучать детей к самостоятельности.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живу в городе Москва. Москва красивый город!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Вот улица Саратовская.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Тут находится школа №65, магазины, много домов. На улице растёт много деревьев. Я буду строить ...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Я построи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а) ...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12.Деревня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70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8.Умение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9Развитие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мелкой моторики, внимания, воображения, мышления, речи.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10.Приучать детей к самостоятельности.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Это деревня.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Тут живут бабушка и дедушка.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Дом маленький.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Рядом с домом есть сад и огород.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В деревне есть ферма.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На ферме живут домашние 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животные и птицы.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В деревне есть речка, а дальше - лес.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Мы будем играть.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Я построи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 ...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13.Цирк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70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8.Умение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9Развитие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мелкой моторики, внимания, воображения, мышления, речи.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10.Приучать детей к самостоятельности.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Это цирк.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Здесь есть арена.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Тут выступают артисты: акробаты, силачи, клоуны, дрессировщики.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Тут выступают животные: собаки, кошки, слоны, львы. Я построи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л(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>а)...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14.Зоопарк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70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8.Умение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9.Развитие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мелкой моторики, внимания, воображения, мышления, речи.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10.Приучать детей к самостоятельности.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Вот зоопарк.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Здесь живут дикие животные и птицы: жираф, лось, олень, тигр, лев, слон, бегемот, волк, лиса, дикобраз, верблюд и пеликан, павлин, попугай и т.п.</w:t>
            </w:r>
            <w:proofErr w:type="gramEnd"/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Я хочу построить зоопарк</w:t>
            </w:r>
          </w:p>
        </w:tc>
      </w:tr>
      <w:tr w:rsidR="007044D9" w:rsidRPr="004B420A" w:rsidTr="00A0564C"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15.Улица 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 xml:space="preserve">( Правила Дорожного </w:t>
            </w: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Движения)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70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2.Умение следовать инструкции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8.Умение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9.Развитие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мелкой моторики, внимания, воображения, мышления, речи.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10.Приучать детей к самостоятельности.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11.Познакомиться с правилами дорожного движения.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12.Познакомиться с новыми понятиями: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СВЕТОФОР, ПЕРЕКРЁСТОК, ПЕШЕХОДНЫЙ ПЕРЕХОД, ДОРОЖНЫЕ ЗНАКИ, ТРАНСПОРТ.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Это улица.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Шосс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е-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дорога для машин. </w:t>
            </w: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Тротуа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>р-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дорога для пешеходов (людей).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Вот светофор: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Красный - стой!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Жёлтый - внимание, жди</w:t>
            </w:r>
            <w:proofErr w:type="gramStart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4B420A">
              <w:rPr>
                <w:rStyle w:val="8"/>
                <w:color w:val="000000"/>
                <w:sz w:val="24"/>
                <w:szCs w:val="24"/>
              </w:rPr>
              <w:t xml:space="preserve"> Зелёный - иди!</w:t>
            </w:r>
          </w:p>
        </w:tc>
      </w:tr>
      <w:tr w:rsidR="007044D9" w:rsidRPr="004B420A" w:rsidTr="00A0564C">
        <w:trPr>
          <w:trHeight w:val="1832"/>
        </w:trPr>
        <w:tc>
          <w:tcPr>
            <w:tcW w:w="305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lastRenderedPageBreak/>
              <w:t>16.Космодром. Аэропорт будущего.</w:t>
            </w:r>
          </w:p>
        </w:tc>
        <w:tc>
          <w:tcPr>
            <w:tcW w:w="596" w:type="dxa"/>
          </w:tcPr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704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1.Способность отбирать и классифицировать детали.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1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2.Умение следовать инструкции (</w:t>
            </w:r>
            <w:proofErr w:type="gramStart"/>
            <w:r w:rsidRPr="004B420A">
              <w:rPr>
                <w:rStyle w:val="11pt"/>
                <w:color w:val="000000"/>
                <w:sz w:val="24"/>
                <w:szCs w:val="24"/>
              </w:rPr>
              <w:t>П</w:t>
            </w:r>
            <w:proofErr w:type="gramEnd"/>
            <w:r w:rsidRPr="004B420A">
              <w:rPr>
                <w:rStyle w:val="11pt"/>
                <w:color w:val="000000"/>
                <w:sz w:val="24"/>
                <w:szCs w:val="24"/>
              </w:rPr>
              <w:t>+У+Р).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3.Способность устанавливать пространственные связи.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65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4.Умение планировать и анализировать действия.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5.Умение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задавать и отвечать на вопросы.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3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6.Умение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давать отчёт о выполненном действии, составить небольшой рассказ о постройке.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358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7.Умение составлять и работать с эскизом.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tabs>
                <w:tab w:val="left" w:pos="1150"/>
              </w:tabs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8.Умение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работать в коллективе.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9Развитие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tab/>
              <w:t>мелкой моторики, внимания, воображения, мышления, речи.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Style w:val="11pt"/>
                <w:color w:val="000000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 xml:space="preserve">10.Приучать детей к </w:t>
            </w:r>
            <w:r w:rsidRPr="004B420A">
              <w:rPr>
                <w:rStyle w:val="11pt"/>
                <w:color w:val="000000"/>
                <w:sz w:val="24"/>
                <w:szCs w:val="24"/>
              </w:rPr>
              <w:lastRenderedPageBreak/>
              <w:t>самостоятельности.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11pt"/>
                <w:color w:val="000000"/>
                <w:sz w:val="24"/>
                <w:szCs w:val="24"/>
              </w:rPr>
              <w:t>11.Познакомиться  с новыми понятиями: АЭРОПОРТ, КОСМОДРОМ, САМОЛЁТ, РАКЕТА, ПИЛОТ.</w:t>
            </w:r>
          </w:p>
        </w:tc>
        <w:tc>
          <w:tcPr>
            <w:tcW w:w="2127" w:type="dxa"/>
          </w:tcPr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lastRenderedPageBreak/>
              <w:t>Вот аэродром.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Здесь много самолётов. Вот космодром.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Здесь ракеты.</w:t>
            </w:r>
          </w:p>
          <w:p w:rsidR="007044D9" w:rsidRPr="004B420A" w:rsidRDefault="007044D9" w:rsidP="00DB63D3">
            <w:pPr>
              <w:pStyle w:val="a4"/>
              <w:shd w:val="clear" w:color="auto" w:fill="auto"/>
              <w:spacing w:line="27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Я хочу играть.</w:t>
            </w:r>
          </w:p>
          <w:p w:rsidR="007044D9" w:rsidRPr="004B420A" w:rsidRDefault="007044D9" w:rsidP="00DB63D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4B420A">
              <w:rPr>
                <w:rStyle w:val="8"/>
                <w:color w:val="000000"/>
                <w:sz w:val="24"/>
                <w:szCs w:val="24"/>
              </w:rPr>
              <w:t>Мы будем играть</w:t>
            </w:r>
          </w:p>
        </w:tc>
      </w:tr>
    </w:tbl>
    <w:p w:rsidR="007044D9" w:rsidRPr="004B420A" w:rsidRDefault="007044D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44D9" w:rsidRPr="004B420A" w:rsidSect="00D0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E7C"/>
    <w:rsid w:val="003857AB"/>
    <w:rsid w:val="004B420A"/>
    <w:rsid w:val="007044D9"/>
    <w:rsid w:val="00A0564C"/>
    <w:rsid w:val="00CC0E7C"/>
    <w:rsid w:val="00D0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4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7044D9"/>
    <w:rPr>
      <w:rFonts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7044D9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044D9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1"/>
    <w:uiPriority w:val="99"/>
    <w:rsid w:val="007044D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8">
    <w:name w:val="Основной текст + 8"/>
    <w:aliases w:val="5 pt,Основной текст + 11,Основной текст + 16"/>
    <w:basedOn w:val="1"/>
    <w:uiPriority w:val="99"/>
    <w:rsid w:val="007044D9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44D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7044D9"/>
    <w:rPr>
      <w:rFonts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7044D9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044D9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basedOn w:val="1"/>
    <w:uiPriority w:val="99"/>
    <w:rsid w:val="007044D9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8">
    <w:name w:val="Основной текст + 8"/>
    <w:aliases w:val="5 pt,Основной текст + 11,Основной текст + 16"/>
    <w:basedOn w:val="1"/>
    <w:uiPriority w:val="99"/>
    <w:rsid w:val="007044D9"/>
    <w:rPr>
      <w:rFonts w:ascii="Times New Roman" w:hAnsi="Times New Roman" w:cs="Times New Roman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3390</Words>
  <Characters>19326</Characters>
  <Application>Microsoft Office Word</Application>
  <DocSecurity>0</DocSecurity>
  <Lines>161</Lines>
  <Paragraphs>45</Paragraphs>
  <ScaleCrop>false</ScaleCrop>
  <Company/>
  <LinksUpToDate>false</LinksUpToDate>
  <CharactersWithSpaces>22671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Ира</cp:lastModifiedBy>
  <cp:revision>5</cp:revision>
  <dcterms:created xsi:type="dcterms:W3CDTF">2012-01-20T06:07:00Z</dcterms:created>
  <dcterms:modified xsi:type="dcterms:W3CDTF">2012-03-20T10:22:00Z</dcterms:modified>
</cp:coreProperties>
</file>