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Чтец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- Ну, пошел же, ради бога!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Небо, ельник и песок -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Невеселая дорога...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Эй! садись ко мне, дружок!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Ноги босы, грязно тело,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И едва прикрыта грудь...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F42C9A">
        <w:rPr>
          <w:rFonts w:ascii="Times New Roman" w:hAnsi="Times New Roman" w:cs="Times New Roman"/>
          <w:sz w:val="24"/>
          <w:szCs w:val="24"/>
        </w:rPr>
        <w:t>стыдися</w:t>
      </w:r>
      <w:proofErr w:type="spellEnd"/>
      <w:r w:rsidRPr="00F42C9A">
        <w:rPr>
          <w:rFonts w:ascii="Times New Roman" w:hAnsi="Times New Roman" w:cs="Times New Roman"/>
          <w:sz w:val="24"/>
          <w:szCs w:val="24"/>
        </w:rPr>
        <w:t>! что за дело?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Это многих славный путь.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Вижу я в котомке книжку.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Так учиться ты идешь...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Знаю: батька на сынишку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Издержал последний грош.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Знаю: старая дьячиха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 xml:space="preserve">Отдала </w:t>
      </w:r>
      <w:proofErr w:type="spellStart"/>
      <w:r w:rsidRPr="00F42C9A">
        <w:rPr>
          <w:rFonts w:ascii="Times New Roman" w:hAnsi="Times New Roman" w:cs="Times New Roman"/>
          <w:sz w:val="24"/>
          <w:szCs w:val="24"/>
        </w:rPr>
        <w:t>четвертачок</w:t>
      </w:r>
      <w:proofErr w:type="spellEnd"/>
      <w:r w:rsidRPr="00F42C9A">
        <w:rPr>
          <w:rFonts w:ascii="Times New Roman" w:hAnsi="Times New Roman" w:cs="Times New Roman"/>
          <w:sz w:val="24"/>
          <w:szCs w:val="24"/>
        </w:rPr>
        <w:t>,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Что проезжая купчиха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Подарила на чаек.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Или, может, ты дворовый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Из отпущенных?.. Ну, что ж!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Случай тоже уж не новый -</w:t>
      </w:r>
    </w:p>
    <w:p w:rsidR="00BE51C3" w:rsidRPr="00F42C9A" w:rsidRDefault="00BE51C3" w:rsidP="00BE51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>Не робей, не пропадешь!</w:t>
      </w: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Чтец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«Белый стелется туман,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Крепче кружится мороз,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Вдоль заснеженных полян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Рыбный тянется обоз.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тревожится душа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Пред неведомой судьбой.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Ты ль, Москва не хороша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 золотою головой?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Как ты встретишь пришлецов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От широкой от Двины? </w:t>
      </w:r>
      <w:proofErr w:type="gramEnd"/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Белых стен сошлось кольцо, </w:t>
      </w:r>
    </w:p>
    <w:p w:rsidR="00BE51C3" w:rsidRPr="00F42C9A" w:rsidRDefault="00BE51C3" w:rsidP="00BE51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Стали улицы видны».</w:t>
      </w: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DE0" w:rsidRPr="00BE51C3" w:rsidRDefault="00803DE0">
      <w:pPr>
        <w:rPr>
          <w:rFonts w:ascii="Times New Roman" w:hAnsi="Times New Roman" w:cs="Times New Roman"/>
          <w:sz w:val="24"/>
          <w:szCs w:val="24"/>
        </w:rPr>
      </w:pPr>
    </w:p>
    <w:sectPr w:rsidR="00803DE0" w:rsidRPr="00BE51C3" w:rsidSect="00BE51C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E51C3"/>
    <w:rsid w:val="00803DE0"/>
    <w:rsid w:val="00B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School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2011-11-30T06:16:00Z</dcterms:created>
  <dcterms:modified xsi:type="dcterms:W3CDTF">2011-11-30T06:17:00Z</dcterms:modified>
</cp:coreProperties>
</file>