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8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для самопроверки (Приложение 5).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Русский композитор, создавший оперу «Жизнь за царя»: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П.И. Чайковский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М.И. Глинка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С.С. Прокофьев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 театрального искусства, где сценическое действие слито с вокальной и оркестровой музыкой: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балет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спектакль</w:t>
      </w:r>
    </w:p>
    <w:p w:rsidR="00B34FED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4FED">
        <w:rPr>
          <w:rFonts w:ascii="Times New Roman" w:hAnsi="Times New Roman" w:cs="Times New Roman"/>
          <w:sz w:val="24"/>
          <w:szCs w:val="24"/>
        </w:rPr>
        <w:t>Главный герой оперы М.И Глинки «Жизнь за царя»: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Александр Невский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Царь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 Сусанин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Песня главного героя оперы: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вокальное упражнение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ария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романс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Название оркестра, который сопровождает действие оперы: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народный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симфонический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джазовый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Страна, где родился танец «полонез»: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Россия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Франция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Польша</w:t>
      </w:r>
    </w:p>
    <w:p w:rsidR="00B34FED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Музыкальный инструмент, который не входит в духовую группу:</w:t>
      </w:r>
    </w:p>
    <w:p w:rsidR="00A7714F" w:rsidRDefault="00B34FED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14F">
        <w:rPr>
          <w:rFonts w:ascii="Times New Roman" w:hAnsi="Times New Roman" w:cs="Times New Roman"/>
          <w:sz w:val="24"/>
          <w:szCs w:val="24"/>
        </w:rPr>
        <w:t>труба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флейта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виолончель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Музыкальный жанр, в котором написано произведение «Александр Невский»: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балет</w:t>
      </w:r>
    </w:p>
    <w:p w:rsidR="00E371EB" w:rsidRDefault="00E371EB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14F">
        <w:rPr>
          <w:rFonts w:ascii="Times New Roman" w:hAnsi="Times New Roman" w:cs="Times New Roman"/>
          <w:sz w:val="24"/>
          <w:szCs w:val="24"/>
        </w:rPr>
        <w:t>- опера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кантата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Композитор, создавший кантату «Александр Невский»: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М.П. Мусоргский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П.И. Чайковский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М.И. Глинка или…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Самый низкий мужской оперный голос: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баритон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тенор</w:t>
      </w:r>
    </w:p>
    <w:p w:rsidR="00A7714F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14F" w:rsidRPr="00E371EB" w:rsidRDefault="00A7714F" w:rsidP="00A77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714F" w:rsidRPr="00E3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B"/>
    <w:rsid w:val="005F1158"/>
    <w:rsid w:val="00A7714F"/>
    <w:rsid w:val="00B34FED"/>
    <w:rsid w:val="00E371EB"/>
    <w:rsid w:val="00E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89E7-FF70-428A-9632-09F29961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2012-02-17T21:08:00Z</dcterms:created>
  <dcterms:modified xsi:type="dcterms:W3CDTF">2012-02-17T21:39:00Z</dcterms:modified>
</cp:coreProperties>
</file>