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7D" w:rsidRDefault="00DC537D" w:rsidP="00B22C9A">
      <w:pPr>
        <w:pStyle w:val="1"/>
      </w:pPr>
      <w:r>
        <w:t>Приложение 3.</w:t>
      </w:r>
    </w:p>
    <w:p w:rsidR="00DC537D" w:rsidRDefault="00DC537D" w:rsidP="00254041">
      <w:pPr>
        <w:rPr>
          <w:rFonts w:ascii="Times New Roman" w:hAnsi="Times New Roman" w:cs="Times New Roman"/>
          <w:sz w:val="24"/>
          <w:szCs w:val="24"/>
        </w:rPr>
      </w:pPr>
    </w:p>
    <w:p w:rsidR="00254041" w:rsidRPr="00471006" w:rsidRDefault="00254041" w:rsidP="00254041">
      <w:pPr>
        <w:rPr>
          <w:rFonts w:ascii="Times New Roman" w:hAnsi="Times New Roman" w:cs="Times New Roman"/>
          <w:sz w:val="24"/>
          <w:szCs w:val="24"/>
        </w:rPr>
      </w:pPr>
      <w:r w:rsidRPr="00471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81475" cy="4295775"/>
            <wp:effectExtent l="19050" t="0" r="9525" b="0"/>
            <wp:wrapSquare wrapText="bothSides"/>
            <wp:docPr id="1" name="Рисунок 1" descr="E:\Док. Мама\Загадка про еж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. Мама\Загадка про еж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1006">
        <w:rPr>
          <w:rFonts w:ascii="Times New Roman" w:hAnsi="Times New Roman" w:cs="Times New Roman"/>
          <w:sz w:val="24"/>
          <w:szCs w:val="24"/>
        </w:rPr>
        <w:t xml:space="preserve">Загадка с отрицанием. Дикое животное, но не медведь. Колючий, но не елка. Сворачивается в клубок. </w:t>
      </w:r>
      <w:r w:rsidR="00715D79" w:rsidRPr="00471006">
        <w:rPr>
          <w:rFonts w:ascii="Times New Roman" w:hAnsi="Times New Roman" w:cs="Times New Roman"/>
          <w:sz w:val="24"/>
          <w:szCs w:val="24"/>
        </w:rPr>
        <w:t>Хищник, имеет острые зубы, но не щука. Охотится ночью на мышей, но не сова.</w:t>
      </w:r>
      <w:r w:rsidRPr="00471006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15D79" w:rsidRPr="0047100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54041" w:rsidRPr="00471006" w:rsidRDefault="00254041" w:rsidP="00254041">
      <w:pPr>
        <w:rPr>
          <w:rFonts w:ascii="Times New Roman" w:hAnsi="Times New Roman" w:cs="Times New Roman"/>
          <w:sz w:val="24"/>
          <w:szCs w:val="24"/>
        </w:rPr>
      </w:pPr>
      <w:r w:rsidRPr="00471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48125" cy="4181475"/>
            <wp:effectExtent l="19050" t="0" r="9525" b="0"/>
            <wp:wrapSquare wrapText="bothSides"/>
            <wp:docPr id="3" name="Рисунок 3" descr="E:\Док. Мама\Загадка про бел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к. Мама\Загадка про белк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D79" w:rsidRPr="00471006">
        <w:rPr>
          <w:rFonts w:ascii="Times New Roman" w:hAnsi="Times New Roman" w:cs="Times New Roman"/>
          <w:sz w:val="24"/>
          <w:szCs w:val="24"/>
        </w:rPr>
        <w:t>Загадка с отрицанием. Дикое животное, но не заяц. Рыжая, но не апельсин. Имеет мягкую, теплую шерсть, но не шарф. Делает запасы, но не ежик. Хвост как руль. Живет в дупле, но не дятел.</w:t>
      </w:r>
      <w:r w:rsidR="00715D79" w:rsidRPr="0047100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54041" w:rsidRPr="00254041" w:rsidRDefault="00254041" w:rsidP="00254041"/>
    <w:p w:rsidR="00254041" w:rsidRDefault="00254041" w:rsidP="00254041"/>
    <w:p w:rsidR="00254041" w:rsidRPr="00471006" w:rsidRDefault="00254041" w:rsidP="00254041">
      <w:pPr>
        <w:rPr>
          <w:rFonts w:ascii="Times New Roman" w:hAnsi="Times New Roman" w:cs="Times New Roman"/>
          <w:sz w:val="24"/>
          <w:szCs w:val="24"/>
        </w:rPr>
      </w:pPr>
      <w:r w:rsidRPr="00471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43350" cy="4048125"/>
            <wp:effectExtent l="19050" t="0" r="0" b="0"/>
            <wp:wrapSquare wrapText="bothSides"/>
            <wp:docPr id="4" name="Рисунок 4" descr="E:\Док. Мама\Загадка про медвед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к. Мама\Загадка про медвед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D79" w:rsidRPr="00471006">
        <w:rPr>
          <w:rFonts w:ascii="Times New Roman" w:hAnsi="Times New Roman" w:cs="Times New Roman"/>
          <w:sz w:val="24"/>
          <w:szCs w:val="24"/>
        </w:rPr>
        <w:t>Загадка с отрицанием. Дикое животное, но не ежик. Имеет мягкую, теплую шерсть, но это не шапка. Большой, но не шкаф. Коричневый, но не шишка. Любит мед. Ловит рыбу.</w:t>
      </w:r>
      <w:r w:rsidR="00715D79" w:rsidRPr="0047100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54041" w:rsidRDefault="00807BB7" w:rsidP="00254041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19685</wp:posOffset>
            </wp:positionV>
            <wp:extent cx="4229100" cy="4191000"/>
            <wp:effectExtent l="19050" t="0" r="0" b="0"/>
            <wp:wrapSquare wrapText="bothSides"/>
            <wp:docPr id="5" name="Рисунок 5" descr="E:\Док. Мама\Загадка про дят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ок. Мама\Загадка про дятл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041" w:rsidRDefault="00254041" w:rsidP="00254041"/>
    <w:p w:rsidR="00254041" w:rsidRPr="00471006" w:rsidRDefault="00715D79" w:rsidP="00254041">
      <w:pPr>
        <w:rPr>
          <w:rFonts w:ascii="Times New Roman" w:hAnsi="Times New Roman" w:cs="Times New Roman"/>
          <w:sz w:val="24"/>
          <w:szCs w:val="24"/>
        </w:rPr>
      </w:pPr>
      <w:r w:rsidRPr="00471006">
        <w:rPr>
          <w:rFonts w:ascii="Times New Roman" w:hAnsi="Times New Roman" w:cs="Times New Roman"/>
          <w:sz w:val="24"/>
          <w:szCs w:val="24"/>
        </w:rPr>
        <w:t xml:space="preserve">Загадка с отрицанием. Это лесная птица, но не сорока. Есть красная шапочка, но это не гриб. Живет в дупле, но не белка. Лечит деревья, как волк – лес. </w:t>
      </w:r>
      <w:r w:rsidR="00D94B1C" w:rsidRPr="00471006">
        <w:rPr>
          <w:rFonts w:ascii="Times New Roman" w:hAnsi="Times New Roman" w:cs="Times New Roman"/>
          <w:sz w:val="24"/>
          <w:szCs w:val="24"/>
        </w:rPr>
        <w:t>Стучит, как топор или молоток.</w:t>
      </w:r>
      <w:r w:rsidRPr="0047100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54041" w:rsidRDefault="00471006" w:rsidP="00254041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-286385</wp:posOffset>
            </wp:positionV>
            <wp:extent cx="4286250" cy="4191000"/>
            <wp:effectExtent l="19050" t="0" r="0" b="0"/>
            <wp:wrapSquare wrapText="bothSides"/>
            <wp:docPr id="6" name="Рисунок 6" descr="E:\Док. Мама\Загадка про ли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ок. Мама\Загадка про лису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006" w:rsidRDefault="00471006" w:rsidP="00254041">
      <w:pPr>
        <w:rPr>
          <w:rFonts w:ascii="Times New Roman" w:hAnsi="Times New Roman" w:cs="Times New Roman"/>
          <w:sz w:val="24"/>
          <w:szCs w:val="24"/>
        </w:rPr>
      </w:pPr>
    </w:p>
    <w:p w:rsidR="00807BB7" w:rsidRDefault="00471006" w:rsidP="00254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-4324350</wp:posOffset>
            </wp:positionH>
            <wp:positionV relativeFrom="paragraph">
              <wp:posOffset>3671570</wp:posOffset>
            </wp:positionV>
            <wp:extent cx="4171950" cy="4429125"/>
            <wp:effectExtent l="19050" t="0" r="0" b="0"/>
            <wp:wrapSquare wrapText="bothSides"/>
            <wp:docPr id="8" name="Рисунок 7" descr="E:\Док. Мама\Загадка про во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ок. Мама\Загадка про вол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B1C" w:rsidRPr="00471006">
        <w:rPr>
          <w:rFonts w:ascii="Times New Roman" w:hAnsi="Times New Roman" w:cs="Times New Roman"/>
          <w:sz w:val="24"/>
          <w:szCs w:val="24"/>
        </w:rPr>
        <w:t>Загадка с отрицанием. Дикое животное, но не волк. Рыжего цвета, но не морковь. Теплая, мягкая, пушистая, но не варежка. Есть четыре лапы. Хитрая, но не ворона. Называется как гриб.</w:t>
      </w:r>
      <w:r w:rsidR="00D94B1C" w:rsidRPr="0047100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07BB7" w:rsidRDefault="00807BB7" w:rsidP="00807BB7">
      <w:pPr>
        <w:rPr>
          <w:rFonts w:ascii="Times New Roman" w:hAnsi="Times New Roman" w:cs="Times New Roman"/>
          <w:sz w:val="24"/>
          <w:szCs w:val="24"/>
        </w:rPr>
      </w:pPr>
    </w:p>
    <w:p w:rsidR="00715D79" w:rsidRPr="00807BB7" w:rsidRDefault="00807BB7" w:rsidP="00807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 с отрицанием. Дикое животное, но не лиса. Имеет острые зубы, но не пила. Похож на собаку, собираются в стаи.</w:t>
      </w:r>
    </w:p>
    <w:p w:rsidR="00807BB7" w:rsidRDefault="00807BB7" w:rsidP="00471006"/>
    <w:p w:rsidR="00807BB7" w:rsidRDefault="00807BB7" w:rsidP="00471006"/>
    <w:p w:rsidR="00807BB7" w:rsidRDefault="00807BB7" w:rsidP="00471006"/>
    <w:p w:rsidR="00807BB7" w:rsidRDefault="00807BB7" w:rsidP="00471006"/>
    <w:p w:rsidR="00807BB7" w:rsidRDefault="00807BB7" w:rsidP="00471006"/>
    <w:p w:rsidR="00807BB7" w:rsidRDefault="00807BB7" w:rsidP="00471006"/>
    <w:p w:rsidR="00807BB7" w:rsidRDefault="00807BB7" w:rsidP="00471006"/>
    <w:p w:rsidR="00807BB7" w:rsidRDefault="00807BB7" w:rsidP="00471006"/>
    <w:p w:rsidR="00471006" w:rsidRDefault="00471006" w:rsidP="00471006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184785</wp:posOffset>
            </wp:positionV>
            <wp:extent cx="4208145" cy="4533900"/>
            <wp:effectExtent l="19050" t="0" r="1905" b="0"/>
            <wp:wrapSquare wrapText="bothSides"/>
            <wp:docPr id="9" name="Рисунок 1" descr="E:\Док. Мама\Загадка про пожарную маши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. Мама\Загадка про пожарную машину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4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006" w:rsidRPr="00807BB7" w:rsidRDefault="00807BB7" w:rsidP="00471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 с отрицанием. Специализированная техника, но не скорая помощь. Красного цвета, но не помидор. Есть лестница, но не метро. Поливает, но не лейка.</w:t>
      </w:r>
    </w:p>
    <w:p w:rsidR="00471006" w:rsidRDefault="00471006" w:rsidP="00715D79"/>
    <w:p w:rsidR="00807BB7" w:rsidRDefault="00807BB7" w:rsidP="00471006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-4324350</wp:posOffset>
            </wp:positionH>
            <wp:positionV relativeFrom="paragraph">
              <wp:posOffset>3155315</wp:posOffset>
            </wp:positionV>
            <wp:extent cx="4130675" cy="4324350"/>
            <wp:effectExtent l="19050" t="0" r="3175" b="0"/>
            <wp:wrapSquare wrapText="bothSides"/>
            <wp:docPr id="10" name="Рисунок 3" descr="E:\Док. Мама\Загадка про верт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к. Мама\Загадка про вертолет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006">
        <w:br w:type="textWrapping" w:clear="all"/>
      </w:r>
    </w:p>
    <w:p w:rsidR="00807BB7" w:rsidRDefault="00807BB7" w:rsidP="00807BB7"/>
    <w:p w:rsidR="00254041" w:rsidRPr="00807BB7" w:rsidRDefault="00807BB7" w:rsidP="00807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Загадка с отрицанием. Воздушный транспорт, но не самолет. Есть хвост, но не рыба. Есть три колеса, но это не трехколесный велосипед. Есть пропеллер, но не Карлсон.</w:t>
      </w:r>
    </w:p>
    <w:sectPr w:rsidR="00254041" w:rsidRPr="00807BB7" w:rsidSect="00B22C9A">
      <w:headerReference w:type="default" r:id="rId14"/>
      <w:footerReference w:type="default" r:id="rId15"/>
      <w:pgSz w:w="11906" w:h="16838"/>
      <w:pgMar w:top="426" w:right="850" w:bottom="1134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DC1" w:rsidRDefault="00385DC1" w:rsidP="00471006">
      <w:pPr>
        <w:spacing w:after="0" w:line="240" w:lineRule="auto"/>
      </w:pPr>
      <w:r>
        <w:separator/>
      </w:r>
    </w:p>
  </w:endnote>
  <w:endnote w:type="continuationSeparator" w:id="0">
    <w:p w:rsidR="00385DC1" w:rsidRDefault="00385DC1" w:rsidP="0047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8851"/>
      <w:docPartObj>
        <w:docPartGallery w:val="Page Numbers (Bottom of Page)"/>
        <w:docPartUnique/>
      </w:docPartObj>
    </w:sdtPr>
    <w:sdtContent>
      <w:p w:rsidR="006F0157" w:rsidRDefault="006F0157">
        <w:pPr>
          <w:pStyle w:val="a7"/>
          <w:jc w:val="right"/>
        </w:pPr>
        <w:fldSimple w:instr=" PAGE   \* MERGEFORMAT ">
          <w:r w:rsidR="00B22C9A">
            <w:rPr>
              <w:noProof/>
            </w:rPr>
            <w:t>11</w:t>
          </w:r>
        </w:fldSimple>
      </w:p>
    </w:sdtContent>
  </w:sdt>
  <w:p w:rsidR="00471006" w:rsidRDefault="004710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DC1" w:rsidRDefault="00385DC1" w:rsidP="00471006">
      <w:pPr>
        <w:spacing w:after="0" w:line="240" w:lineRule="auto"/>
      </w:pPr>
      <w:r>
        <w:separator/>
      </w:r>
    </w:p>
  </w:footnote>
  <w:footnote w:type="continuationSeparator" w:id="0">
    <w:p w:rsidR="00385DC1" w:rsidRDefault="00385DC1" w:rsidP="0047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06" w:rsidRPr="00471006" w:rsidRDefault="00471006" w:rsidP="00471006">
    <w:pPr>
      <w:pStyle w:val="a5"/>
      <w:tabs>
        <w:tab w:val="clear" w:pos="4677"/>
        <w:tab w:val="clear" w:pos="9355"/>
        <w:tab w:val="left" w:pos="7020"/>
      </w:tabs>
      <w:rPr>
        <w:rFonts w:ascii="Times New Roman" w:hAnsi="Times New Roman" w:cs="Times New Roman"/>
        <w:sz w:val="24"/>
        <w:szCs w:val="24"/>
      </w:rPr>
    </w:pPr>
    <w:r w:rsidRPr="00471006">
      <w:rPr>
        <w:rFonts w:ascii="Times New Roman" w:hAnsi="Times New Roman" w:cs="Times New Roman"/>
        <w:sz w:val="24"/>
        <w:szCs w:val="24"/>
      </w:rPr>
      <w:t>Кулакова Талия Рашидовна</w:t>
    </w:r>
    <w:r w:rsidRPr="00471006">
      <w:rPr>
        <w:rFonts w:ascii="Times New Roman" w:hAnsi="Times New Roman" w:cs="Times New Roman"/>
        <w:sz w:val="24"/>
        <w:szCs w:val="24"/>
      </w:rPr>
      <w:tab/>
      <w:t>240-835-125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041"/>
    <w:rsid w:val="00044350"/>
    <w:rsid w:val="00254041"/>
    <w:rsid w:val="0036009D"/>
    <w:rsid w:val="00385DC1"/>
    <w:rsid w:val="003B105F"/>
    <w:rsid w:val="00471006"/>
    <w:rsid w:val="004E142B"/>
    <w:rsid w:val="006D1D84"/>
    <w:rsid w:val="006F0157"/>
    <w:rsid w:val="00715D79"/>
    <w:rsid w:val="00807BB7"/>
    <w:rsid w:val="009F34FA"/>
    <w:rsid w:val="00B22C9A"/>
    <w:rsid w:val="00D94B1C"/>
    <w:rsid w:val="00DC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5F"/>
  </w:style>
  <w:style w:type="paragraph" w:styleId="1">
    <w:name w:val="heading 1"/>
    <w:basedOn w:val="a"/>
    <w:next w:val="a"/>
    <w:link w:val="10"/>
    <w:uiPriority w:val="9"/>
    <w:qFormat/>
    <w:rsid w:val="00B22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7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1006"/>
  </w:style>
  <w:style w:type="paragraph" w:styleId="a7">
    <w:name w:val="footer"/>
    <w:basedOn w:val="a"/>
    <w:link w:val="a8"/>
    <w:uiPriority w:val="99"/>
    <w:unhideWhenUsed/>
    <w:rsid w:val="0047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1006"/>
  </w:style>
  <w:style w:type="character" w:customStyle="1" w:styleId="10">
    <w:name w:val="Заголовок 1 Знак"/>
    <w:basedOn w:val="a0"/>
    <w:link w:val="1"/>
    <w:uiPriority w:val="9"/>
    <w:rsid w:val="00B22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 Александр</dc:creator>
  <cp:keywords/>
  <dc:description/>
  <cp:lastModifiedBy>Мария</cp:lastModifiedBy>
  <cp:revision>7</cp:revision>
  <dcterms:created xsi:type="dcterms:W3CDTF">2011-12-04T15:31:00Z</dcterms:created>
  <dcterms:modified xsi:type="dcterms:W3CDTF">2011-12-04T19:21:00Z</dcterms:modified>
</cp:coreProperties>
</file>