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94" w:rsidRDefault="00266994">
      <w:r>
        <w:rPr>
          <w:noProof/>
        </w:rPr>
        <w:drawing>
          <wp:anchor distT="0" distB="0" distL="6401435" distR="6401435" simplePos="0" relativeHeight="251660288" behindDoc="0" locked="0" layoutInCell="0" allowOverlap="1">
            <wp:simplePos x="0" y="0"/>
            <wp:positionH relativeFrom="margin">
              <wp:posOffset>-396240</wp:posOffset>
            </wp:positionH>
            <wp:positionV relativeFrom="paragraph">
              <wp:posOffset>4766310</wp:posOffset>
            </wp:positionV>
            <wp:extent cx="6021070" cy="4267200"/>
            <wp:effectExtent l="247650" t="228600" r="227330" b="190500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4267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-405130</wp:posOffset>
            </wp:positionH>
            <wp:positionV relativeFrom="paragraph">
              <wp:posOffset>217170</wp:posOffset>
            </wp:positionV>
            <wp:extent cx="6256655" cy="3962400"/>
            <wp:effectExtent l="209550" t="228600" r="201295" b="190500"/>
            <wp:wrapTopAndBottom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3962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66994" w:rsidRDefault="00266994"/>
    <w:p w:rsidR="00266994" w:rsidRDefault="00266994" w:rsidP="00266994">
      <w:pPr>
        <w:framePr w:h="6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9935" cy="3811173"/>
            <wp:effectExtent l="247650" t="228600" r="229315" b="18932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38149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783" w:rsidRDefault="00266994">
      <w:r>
        <w:rPr>
          <w:noProof/>
        </w:rPr>
        <w:drawing>
          <wp:anchor distT="0" distB="0" distL="6401435" distR="6401435" simplePos="0" relativeHeight="251658240" behindDoc="0" locked="0" layoutInCell="0" allowOverlap="1">
            <wp:simplePos x="0" y="0"/>
            <wp:positionH relativeFrom="margin">
              <wp:posOffset>57785</wp:posOffset>
            </wp:positionH>
            <wp:positionV relativeFrom="paragraph">
              <wp:posOffset>4450715</wp:posOffset>
            </wp:positionV>
            <wp:extent cx="5407660" cy="3594735"/>
            <wp:effectExtent l="247650" t="247650" r="231140" b="196215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35947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59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266994"/>
    <w:rsid w:val="00266994"/>
    <w:rsid w:val="0059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2012-01-30T04:26:00Z</dcterms:created>
  <dcterms:modified xsi:type="dcterms:W3CDTF">2012-01-30T04:31:00Z</dcterms:modified>
</cp:coreProperties>
</file>