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3" w:rsidRPr="002D3682" w:rsidRDefault="00015C83" w:rsidP="00015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015C83" w:rsidRPr="00B37ADF" w:rsidRDefault="00015C83" w:rsidP="00015C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37ADF">
        <w:rPr>
          <w:rFonts w:ascii="Times New Roman" w:hAnsi="Times New Roman" w:cs="Times New Roman"/>
          <w:b/>
          <w:sz w:val="20"/>
          <w:szCs w:val="20"/>
        </w:rPr>
        <w:t>Тест</w:t>
      </w:r>
      <w:proofErr w:type="gramEnd"/>
      <w:r w:rsidRPr="00B37ADF">
        <w:rPr>
          <w:rFonts w:ascii="Times New Roman" w:hAnsi="Times New Roman" w:cs="Times New Roman"/>
          <w:b/>
          <w:sz w:val="20"/>
          <w:szCs w:val="20"/>
        </w:rPr>
        <w:t xml:space="preserve"> «Какой я родитель?»</w:t>
      </w:r>
    </w:p>
    <w:p w:rsidR="00015C83" w:rsidRPr="00B37ADF" w:rsidRDefault="00015C83" w:rsidP="00015C83">
      <w:pPr>
        <w:rPr>
          <w:rFonts w:ascii="Times New Roman" w:hAnsi="Times New Roman" w:cs="Times New Roman"/>
          <w:sz w:val="20"/>
          <w:szCs w:val="20"/>
        </w:rPr>
      </w:pPr>
      <w:r w:rsidRPr="00B37ADF">
        <w:rPr>
          <w:rFonts w:ascii="Times New Roman" w:hAnsi="Times New Roman" w:cs="Times New Roman"/>
          <w:sz w:val="20"/>
          <w:szCs w:val="20"/>
        </w:rPr>
        <w:t>Отметьте  те фразы, которыми вы чаще всего пользуетесь в семье: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360"/>
        <w:gridCol w:w="531"/>
        <w:gridCol w:w="531"/>
      </w:tblGrid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Сколько раз тебе повторять?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 xml:space="preserve">Посоветуй </w:t>
            </w:r>
            <w:proofErr w:type="gram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proofErr w:type="gram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 xml:space="preserve"> пожалуйста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Не знаю, что бы я без тебя дела</w:t>
            </w:r>
            <w:proofErr w:type="gram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И в кого ты такой (</w:t>
            </w:r>
            <w:proofErr w:type="spell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) уродилс</w:t>
            </w:r>
            <w:proofErr w:type="gram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Какие у тебя замечательные друзья!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На кого ж ты похо</w:t>
            </w:r>
            <w:proofErr w:type="gram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gram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а)?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Вот я в твоё время!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Ты нам опора и помощник!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Ну что за друзья у тебя!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О чём ты только думаешь?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Какая ты у меня умница!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А ты как считаешь сынок (доченька)?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У всех дети как дети, а ты!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83" w:rsidTr="007D7337">
        <w:tc>
          <w:tcPr>
            <w:tcW w:w="846" w:type="dxa"/>
          </w:tcPr>
          <w:p w:rsidR="00015C83" w:rsidRPr="00B37ADF" w:rsidRDefault="00015C83" w:rsidP="00015C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Какой ты у меня сообразительны</w:t>
            </w:r>
            <w:proofErr w:type="gramStart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37ADF">
              <w:rPr>
                <w:rFonts w:ascii="Times New Roman" w:hAnsi="Times New Roman" w:cs="Times New Roman"/>
                <w:sz w:val="20"/>
                <w:szCs w:val="20"/>
              </w:rPr>
              <w:t>)!</w:t>
            </w: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15C83" w:rsidRPr="00B37ADF" w:rsidRDefault="00015C83" w:rsidP="007D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C83" w:rsidRDefault="00015C83" w:rsidP="00015C83"/>
    <w:p w:rsidR="00015C83" w:rsidRDefault="00015C83" w:rsidP="00015C83"/>
    <w:p w:rsidR="00015C83" w:rsidRDefault="00015C83" w:rsidP="00015C83"/>
    <w:p w:rsidR="00015C83" w:rsidRDefault="00015C83" w:rsidP="00015C83"/>
    <w:p w:rsidR="005B7D17" w:rsidRDefault="005B7D17">
      <w:bookmarkStart w:id="0" w:name="_GoBack"/>
      <w:bookmarkEnd w:id="0"/>
    </w:p>
    <w:sectPr w:rsidR="005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71C9"/>
    <w:multiLevelType w:val="hybridMultilevel"/>
    <w:tmpl w:val="ECF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3"/>
    <w:rsid w:val="00015C83"/>
    <w:rsid w:val="005B7D17"/>
    <w:rsid w:val="00A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3"/>
    <w:pPr>
      <w:ind w:left="720"/>
      <w:contextualSpacing/>
    </w:pPr>
  </w:style>
  <w:style w:type="table" w:styleId="a4">
    <w:name w:val="Table Grid"/>
    <w:basedOn w:val="a1"/>
    <w:uiPriority w:val="59"/>
    <w:rsid w:val="0001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3"/>
    <w:pPr>
      <w:ind w:left="720"/>
      <w:contextualSpacing/>
    </w:pPr>
  </w:style>
  <w:style w:type="table" w:styleId="a4">
    <w:name w:val="Table Grid"/>
    <w:basedOn w:val="a1"/>
    <w:uiPriority w:val="59"/>
    <w:rsid w:val="0001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2012-11-06T11:41:00Z</dcterms:created>
  <dcterms:modified xsi:type="dcterms:W3CDTF">2012-11-06T11:41:00Z</dcterms:modified>
</cp:coreProperties>
</file>