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4C" w:rsidRPr="00ED5C73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C7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№1</w:t>
      </w: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Гамма</w:t>
      </w: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801F7" wp14:editId="3CD01734">
            <wp:extent cx="5743575" cy="647700"/>
            <wp:effectExtent l="0" t="0" r="9525" b="0"/>
            <wp:docPr id="2" name="Рисунок 2" descr="C:\Users\Red\Desktop\Новая папка (2)\1535212236_677a99f49f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Новая папка (2)\1535212236_677a99f49f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4C" w:rsidRDefault="00E53F4C" w:rsidP="00E53F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C7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№2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701C1" wp14:editId="0BAB171E">
            <wp:extent cx="5943600" cy="3400425"/>
            <wp:effectExtent l="0" t="0" r="0" b="9525"/>
            <wp:docPr id="4" name="Рисунок 4" descr="C:\Users\Re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F4C" w:rsidRPr="00ED5C73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C7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№3</w:t>
      </w: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A290BF" wp14:editId="2097C7BB">
            <wp:extent cx="5940425" cy="1656715"/>
            <wp:effectExtent l="19050" t="19050" r="22225" b="19685"/>
            <wp:docPr id="1" name="Picture 2" descr="Бетховен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Бетховен 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6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Pr="00ED5C73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C7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№4</w:t>
      </w:r>
    </w:p>
    <w:p w:rsidR="00E53F4C" w:rsidRPr="00DD2B24" w:rsidRDefault="00E53F4C" w:rsidP="00E53F4C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 пройдет, и весна промелькнёт,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весна промелькнёт;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Увянут все цветы, снегом их занесёт,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Снегом их занесёт...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ты ко мне вернёшься - мне сердце говорит,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сердце говорит,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верна, останусь, тобой лишь буду жить,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Тобой лишь буду жить...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мне ты вернёшься, полюбишь ты меня,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Полюбишь ты меня;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бед и от несчастий тебя укрою я,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укрою я.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никогда мы не встретимся с тобой,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встретимся с тобой;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всё ж любить я буду тебя, милый мой,</w:t>
      </w:r>
      <w:r w:rsidRPr="00DD2B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2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Тебя, милый мой...</w:t>
      </w: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F4C" w:rsidRPr="00ED5C73" w:rsidRDefault="00E53F4C" w:rsidP="00E53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ED5C7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№5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5C8">
        <w:rPr>
          <w:rFonts w:ascii="Times New Roman" w:hAnsi="Times New Roman" w:cs="Times New Roman"/>
          <w:b/>
          <w:sz w:val="24"/>
          <w:szCs w:val="24"/>
        </w:rPr>
        <w:t>Гимнастика для ума.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i/>
          <w:sz w:val="24"/>
          <w:szCs w:val="24"/>
        </w:rPr>
        <w:t>Качание головой</w:t>
      </w:r>
      <w:r w:rsidRPr="00C255C8">
        <w:rPr>
          <w:rFonts w:ascii="Times New Roman" w:hAnsi="Times New Roman" w:cs="Times New Roman"/>
          <w:sz w:val="24"/>
          <w:szCs w:val="24"/>
        </w:rPr>
        <w:t xml:space="preserve">  (улучшает мыслительную деятельность)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Для расслабления мышц шеи и плеч. 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После этого голос звучит более уверенно.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i/>
          <w:sz w:val="24"/>
          <w:szCs w:val="24"/>
        </w:rPr>
        <w:t>Ленивые восьмёрки (</w:t>
      </w:r>
      <w:r w:rsidRPr="00C255C8">
        <w:rPr>
          <w:rFonts w:ascii="Times New Roman" w:hAnsi="Times New Roman" w:cs="Times New Roman"/>
          <w:sz w:val="24"/>
          <w:szCs w:val="24"/>
        </w:rPr>
        <w:t>активизирует структуры, обеспечивающие запоминание, устойчивость внимания)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Нарисовать в воздухе в горизонтальной плоскости «восьмёрки» по пять каждой рукой, а затем обеими руками.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i/>
          <w:sz w:val="24"/>
          <w:szCs w:val="24"/>
        </w:rPr>
        <w:t xml:space="preserve">Симметричные рисунки  </w:t>
      </w:r>
      <w:r w:rsidRPr="00C255C8">
        <w:rPr>
          <w:rFonts w:ascii="Times New Roman" w:hAnsi="Times New Roman" w:cs="Times New Roman"/>
          <w:sz w:val="24"/>
          <w:szCs w:val="24"/>
        </w:rPr>
        <w:t>(улучшает зрительно – двигательные координации)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 xml:space="preserve">Рисовать симметричные рисунки двумя руками одновременно  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(буквы, цифры, солнце, облачко, капельки, дерево, лицо, кошку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5C8">
        <w:rPr>
          <w:rFonts w:ascii="Times New Roman" w:hAnsi="Times New Roman" w:cs="Times New Roman"/>
          <w:sz w:val="24"/>
          <w:szCs w:val="24"/>
        </w:rPr>
        <w:t xml:space="preserve">…..)   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Получаются интересные формы. Возникает чувство расслабленности руки и глаз. Облегчает процесс письма.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i/>
          <w:sz w:val="24"/>
          <w:szCs w:val="24"/>
        </w:rPr>
        <w:t xml:space="preserve">Перекрёстные движения   </w:t>
      </w:r>
      <w:r w:rsidRPr="00C255C8">
        <w:rPr>
          <w:rFonts w:ascii="Times New Roman" w:hAnsi="Times New Roman" w:cs="Times New Roman"/>
          <w:sz w:val="24"/>
          <w:szCs w:val="24"/>
        </w:rPr>
        <w:t>(активизация обоих полушарий, подготовка к усвоению знаний).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Выполняются перекрестные координированные движения: одновременно с правой рукой двигается левая нога. Передвигаться вперёд, вбок, назад. Совершать движения глазами во все стороны.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5C8">
        <w:rPr>
          <w:rFonts w:ascii="Times New Roman" w:hAnsi="Times New Roman" w:cs="Times New Roman"/>
          <w:i/>
          <w:sz w:val="24"/>
          <w:szCs w:val="24"/>
        </w:rPr>
        <w:t xml:space="preserve">Слон  </w:t>
      </w:r>
      <w:r w:rsidRPr="00C255C8">
        <w:rPr>
          <w:rFonts w:ascii="Times New Roman" w:hAnsi="Times New Roman" w:cs="Times New Roman"/>
          <w:sz w:val="24"/>
          <w:szCs w:val="24"/>
        </w:rPr>
        <w:t>(расслабление мышц шеи и глаз)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Писать слова в воздухе носом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i/>
          <w:sz w:val="24"/>
          <w:szCs w:val="24"/>
        </w:rPr>
        <w:t xml:space="preserve">Брюшное дыхание  </w:t>
      </w:r>
      <w:r w:rsidRPr="00C255C8">
        <w:rPr>
          <w:rFonts w:ascii="Times New Roman" w:hAnsi="Times New Roman" w:cs="Times New Roman"/>
          <w:sz w:val="24"/>
          <w:szCs w:val="24"/>
        </w:rPr>
        <w:t>(снятие напряжения и нервозности, быстрый способ улучшения</w:t>
      </w:r>
      <w:r w:rsidRPr="00C25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5C8">
        <w:rPr>
          <w:rFonts w:ascii="Times New Roman" w:hAnsi="Times New Roman" w:cs="Times New Roman"/>
          <w:sz w:val="24"/>
          <w:szCs w:val="24"/>
        </w:rPr>
        <w:t>самочувствия)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Положить руку на живот. Вдохнуть воздух короткими, маленькими струйками (представить, что дуете на пёрышко). Медленно надуваясь, подобно шару, сделайте глубокий вдох.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i/>
          <w:sz w:val="24"/>
          <w:szCs w:val="24"/>
        </w:rPr>
        <w:t xml:space="preserve">Думающая шляпа  </w:t>
      </w:r>
      <w:r w:rsidRPr="00C255C8">
        <w:rPr>
          <w:rFonts w:ascii="Times New Roman" w:hAnsi="Times New Roman" w:cs="Times New Roman"/>
          <w:sz w:val="24"/>
          <w:szCs w:val="24"/>
        </w:rPr>
        <w:t>(улучшает внимание, ясное восприятие и речь)</w:t>
      </w:r>
    </w:p>
    <w:p w:rsidR="00E53F4C" w:rsidRPr="00C255C8" w:rsidRDefault="00E53F4C" w:rsidP="00E53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5C8">
        <w:rPr>
          <w:rFonts w:ascii="Times New Roman" w:hAnsi="Times New Roman" w:cs="Times New Roman"/>
          <w:sz w:val="24"/>
          <w:szCs w:val="24"/>
        </w:rPr>
        <w:t>«Наденьте шапку», т. е. мягко заверните уши от верхней точки до мочки 3 раза.</w:t>
      </w:r>
    </w:p>
    <w:p w:rsidR="00D62674" w:rsidRDefault="00D62674"/>
    <w:sectPr w:rsidR="00D6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8E"/>
    <w:rsid w:val="00D62674"/>
    <w:rsid w:val="00E53F4C"/>
    <w:rsid w:val="00E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1918</Characters>
  <Application>Microsoft Office Word</Application>
  <DocSecurity>0</DocSecurity>
  <Lines>15</Lines>
  <Paragraphs>4</Paragraphs>
  <ScaleCrop>false</ScaleCrop>
  <Company>UralSOFT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</cp:revision>
  <dcterms:created xsi:type="dcterms:W3CDTF">2012-12-10T13:44:00Z</dcterms:created>
  <dcterms:modified xsi:type="dcterms:W3CDTF">2012-12-10T13:44:00Z</dcterms:modified>
</cp:coreProperties>
</file>