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4" w:rsidRPr="00867207" w:rsidRDefault="005420B4" w:rsidP="005420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7207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>1.Отрывок из статьи газеты "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правда":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 xml:space="preserve">    </w:t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     " Два </w:t>
      </w:r>
      <w:r>
        <w:rPr>
          <w:rFonts w:ascii="Times New Roman" w:hAnsi="Times New Roman" w:cs="Times New Roman"/>
          <w:sz w:val="28"/>
          <w:szCs w:val="28"/>
        </w:rPr>
        <w:t>часа ночи. Пламя, вырывающееся из</w:t>
      </w:r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бронзовой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звезды,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страш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551F4E">
        <w:rPr>
          <w:rFonts w:ascii="Times New Roman" w:hAnsi="Times New Roman" w:cs="Times New Roman"/>
          <w:sz w:val="28"/>
          <w:szCs w:val="28"/>
        </w:rPr>
        <w:t xml:space="preserve">гудит. Один из трёх возвышающихся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постаментом солдат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в чёрных брызгах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51F4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будто ему плюнули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в каменный 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Три месяца назад здесь на мемориале, пьяные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отморозки заживо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сожгли 25-летнего Алексея Денисова...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В ночь на 2января Алексей увидел рядом с постаментом 4пья-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51F4E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51F4E">
        <w:rPr>
          <w:rFonts w:ascii="Times New Roman" w:hAnsi="Times New Roman" w:cs="Times New Roman"/>
          <w:sz w:val="28"/>
          <w:szCs w:val="28"/>
        </w:rPr>
        <w:t xml:space="preserve"> парней.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Он сделал им замечание.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Его сбили с ног и стали жестоко избивать.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Потерявшего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сознание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за руки и ноги поволокли к звезде.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Один из вандалов устал и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пошёл помочиться за постамент.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Другие подтащили жертву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Звезде и сунули лицом в сопло горелки...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В морге родители нашли тело с биркой: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"неизвестный,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сожжённый на Вечном огне" От тела остались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только ноги и 40см свитера.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Смер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51F4E">
        <w:rPr>
          <w:rFonts w:ascii="Times New Roman" w:hAnsi="Times New Roman" w:cs="Times New Roman"/>
          <w:sz w:val="28"/>
          <w:szCs w:val="28"/>
        </w:rPr>
        <w:t>ь наступила от болевого шока.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«</w:t>
      </w:r>
      <w:r w:rsidRPr="00551F4E">
        <w:rPr>
          <w:rFonts w:ascii="Times New Roman" w:hAnsi="Times New Roman" w:cs="Times New Roman"/>
          <w:sz w:val="28"/>
          <w:szCs w:val="28"/>
        </w:rPr>
        <w:t>9мая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неизвестные подожгли здесь оставленные ветеранами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венки.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Сам памятник загадили: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плиту засыпали землёй, на барельефе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памятника </w:t>
      </w:r>
      <w:proofErr w:type="spellStart"/>
      <w:r w:rsidRPr="00551F4E">
        <w:rPr>
          <w:rFonts w:ascii="Times New Roman" w:hAnsi="Times New Roman" w:cs="Times New Roman"/>
          <w:sz w:val="28"/>
          <w:szCs w:val="28"/>
        </w:rPr>
        <w:t>похабные</w:t>
      </w:r>
      <w:proofErr w:type="spellEnd"/>
      <w:r w:rsidRPr="00551F4E">
        <w:rPr>
          <w:rFonts w:ascii="Times New Roman" w:hAnsi="Times New Roman" w:cs="Times New Roman"/>
          <w:sz w:val="28"/>
          <w:szCs w:val="28"/>
        </w:rPr>
        <w:t xml:space="preserve"> надписи,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на заплёванном снегу окурки и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бутылки.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Копоть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ведь на звезде жарили сосиски...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После убийства около памятника убрали,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надписи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стёрли.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день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живые цветы.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Что же мешало принять эти меры раньше? Кто виноват в случив-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51F4E">
        <w:rPr>
          <w:rFonts w:ascii="Times New Roman" w:hAnsi="Times New Roman" w:cs="Times New Roman"/>
          <w:sz w:val="28"/>
          <w:szCs w:val="28"/>
        </w:rPr>
        <w:t>шемся</w:t>
      </w:r>
      <w:proofErr w:type="spellEnd"/>
      <w:r w:rsidRPr="00551F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эти четыре парня, государство</w:t>
      </w:r>
      <w:r w:rsidRPr="00551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общество или родители?"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>2.Отрывки из статей газеты "Кимрский вестник":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"В Тверской области утверждено обвинительное заключение и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направлено в суд уголовное дело в отношении двух жителей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Кимры, обвиняемых в осквернении кладбища по статье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244УК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"уничтожение и повреждение надмогильных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сооружений группой лиц"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Двое жителей Г. Кимры 20 и 18лет, находясь в состоянии </w:t>
      </w:r>
      <w:proofErr w:type="spellStart"/>
      <w:r w:rsidRPr="00551F4E"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 w:rsidRPr="00551F4E">
        <w:rPr>
          <w:rFonts w:ascii="Times New Roman" w:hAnsi="Times New Roman" w:cs="Times New Roman"/>
          <w:sz w:val="28"/>
          <w:szCs w:val="28"/>
        </w:rPr>
        <w:t>-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51F4E">
        <w:rPr>
          <w:rFonts w:ascii="Times New Roman" w:hAnsi="Times New Roman" w:cs="Times New Roman"/>
          <w:sz w:val="28"/>
          <w:szCs w:val="28"/>
        </w:rPr>
        <w:t>гольного</w:t>
      </w:r>
      <w:proofErr w:type="spellEnd"/>
      <w:r w:rsidRPr="00551F4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пьянения, проходя мимо кладбища</w:t>
      </w:r>
      <w:r w:rsidRPr="00551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действуя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хули-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ганских побуждений, демонстрируя пьяную удаль, повредили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(путём вырывания и опрокидывания) уничтожили путём разлома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11памятников на могильных погребениях"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"-  "Слава Гитлеру-освободителю</w:t>
      </w:r>
      <w:r w:rsidRPr="00551F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 такая надпись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была обнаружена ранним утром 9мая на заборе, прилегающем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святому для всех ленинградцев месту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551F4E">
        <w:rPr>
          <w:rFonts w:ascii="Times New Roman" w:hAnsi="Times New Roman" w:cs="Times New Roman"/>
          <w:sz w:val="28"/>
          <w:szCs w:val="28"/>
        </w:rPr>
        <w:t xml:space="preserve">искарёвскому мемориальному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кладбищу.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Задержанный по горячим следам 13летний подросток тут же признался,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что сделал эту надпись вместе с двумя своими приятелями, которых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вскоре тоже задержали. При этом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задержанные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заявили,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что свою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акцию они провели не из каких-либо идеологических соображений, а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просто из желания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проверить реакцию правоохранительных органов. И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1F4E">
        <w:rPr>
          <w:rFonts w:ascii="Times New Roman" w:hAnsi="Times New Roman" w:cs="Times New Roman"/>
          <w:sz w:val="28"/>
          <w:szCs w:val="28"/>
        </w:rPr>
        <w:t>ция их оказалась весьма предсказуемой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возбуждение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подростков уголовного дела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статье 214 УК РФ-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"вандализм".</w:t>
      </w:r>
      <w:r>
        <w:rPr>
          <w:rFonts w:ascii="Times New Roman" w:hAnsi="Times New Roman" w:cs="Times New Roman"/>
          <w:sz w:val="28"/>
          <w:szCs w:val="28"/>
        </w:rPr>
        <w:t xml:space="preserve"> Впрочем, видимо</w:t>
      </w:r>
      <w:r w:rsidRPr="00551F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учитывая юный возраст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подозреваемых, их отпустили под подписку о невыезде.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- </w:t>
      </w:r>
      <w:r w:rsidRPr="00551F4E">
        <w:rPr>
          <w:rFonts w:ascii="Times New Roman" w:hAnsi="Times New Roman" w:cs="Times New Roman"/>
          <w:sz w:val="28"/>
          <w:szCs w:val="28"/>
        </w:rPr>
        <w:t>А вот ещё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551F4E">
        <w:rPr>
          <w:rFonts w:ascii="Times New Roman" w:hAnsi="Times New Roman" w:cs="Times New Roman"/>
          <w:sz w:val="28"/>
          <w:szCs w:val="28"/>
        </w:rPr>
        <w:t>рое 16летних подростков, задержанных за то, что сняли с до-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551F4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51F4E">
        <w:rPr>
          <w:rFonts w:ascii="Times New Roman" w:hAnsi="Times New Roman" w:cs="Times New Roman"/>
          <w:sz w:val="28"/>
          <w:szCs w:val="28"/>
        </w:rPr>
        <w:t xml:space="preserve"> по улице авроры два красных флага со звездой и один флаг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 xml:space="preserve"> скорее всего будут отвечать за содеянное </w:t>
      </w:r>
    </w:p>
    <w:p w:rsidR="005420B4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>по статье 20.1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об административных правонарушениях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карающей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за мелкое хулиганство" </w:t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20B4" w:rsidRPr="004357B3" w:rsidRDefault="005420B4" w:rsidP="005420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357B3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 Результаты социологического опроса в виде анкет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51F4E">
        <w:rPr>
          <w:rFonts w:ascii="Times New Roman" w:hAnsi="Times New Roman" w:cs="Times New Roman"/>
          <w:sz w:val="28"/>
          <w:szCs w:val="28"/>
        </w:rPr>
        <w:t>по проблеме вандализма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 В опросе участвовало 28 человек.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1.Что такое вандализм?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26человек,    не знают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1F4E">
        <w:rPr>
          <w:rFonts w:ascii="Times New Roman" w:hAnsi="Times New Roman" w:cs="Times New Roman"/>
          <w:sz w:val="28"/>
          <w:szCs w:val="28"/>
        </w:rPr>
        <w:t>2человека.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2.С какими проявлениями вандализма в городе вы встречались?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-разрушение исторических памятников- 12чел.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-осквернение стен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заборов-     13чел.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-осквернение памятников</w:t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ab/>
        <w:t>-  9чел.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-порча имущества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12чел.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-"Я в нашем городе не встречался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дализмом"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- 1чел.  </w:t>
      </w:r>
      <w:r w:rsidRPr="00551F4E">
        <w:rPr>
          <w:rFonts w:ascii="Times New Roman" w:hAnsi="Times New Roman" w:cs="Times New Roman"/>
          <w:sz w:val="28"/>
          <w:szCs w:val="28"/>
        </w:rPr>
        <w:tab/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3.Ваше отношение к вандалам?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-отрицательное-                       -27чел.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-это не моё дело"                     -1чел.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-необходимо наказывать                -25чел.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4.Пытались ли Вы препятствовать действиям вандалов?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1F4E">
        <w:rPr>
          <w:rFonts w:ascii="Times New Roman" w:hAnsi="Times New Roman" w:cs="Times New Roman"/>
          <w:sz w:val="28"/>
          <w:szCs w:val="28"/>
        </w:rPr>
        <w:t xml:space="preserve">Нет-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1F4E">
        <w:rPr>
          <w:rFonts w:ascii="Times New Roman" w:hAnsi="Times New Roman" w:cs="Times New Roman"/>
          <w:sz w:val="28"/>
          <w:szCs w:val="28"/>
        </w:rPr>
        <w:t>-28чел.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Аргументы: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" В одиночку трудно..."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  "Не видели,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так как вандалы не афишируют свои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551F4E">
        <w:rPr>
          <w:rFonts w:ascii="Times New Roman" w:hAnsi="Times New Roman" w:cs="Times New Roman"/>
          <w:sz w:val="28"/>
          <w:szCs w:val="28"/>
        </w:rPr>
        <w:t>"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>"один человек ничего не может изменить"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1F4E">
        <w:rPr>
          <w:rFonts w:ascii="Times New Roman" w:hAnsi="Times New Roman" w:cs="Times New Roman"/>
          <w:sz w:val="28"/>
          <w:szCs w:val="28"/>
        </w:rPr>
        <w:t>5.Становились ли Вы или Ваши близкие жертвами вандалов?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Нет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19чел.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Да       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9 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6.Как можно бороться с вандал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51F4E">
        <w:rPr>
          <w:rFonts w:ascii="Times New Roman" w:hAnsi="Times New Roman" w:cs="Times New Roman"/>
          <w:sz w:val="28"/>
          <w:szCs w:val="28"/>
        </w:rPr>
        <w:t>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- При помощи городских властей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4чел.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-Ужесточить наказания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19чел.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-повышать культурный уровень и </w:t>
      </w:r>
      <w:proofErr w:type="gramStart"/>
      <w:r w:rsidRPr="00551F4E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воспитание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>5чел.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7.Почему ваши сверстники совершают варвар-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деяния</w:t>
      </w:r>
      <w:r w:rsidRPr="00551F4E">
        <w:rPr>
          <w:rFonts w:ascii="Times New Roman" w:hAnsi="Times New Roman" w:cs="Times New Roman"/>
          <w:sz w:val="28"/>
          <w:szCs w:val="28"/>
        </w:rPr>
        <w:t>?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-не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1F4E">
        <w:rPr>
          <w:rFonts w:ascii="Times New Roman" w:hAnsi="Times New Roman" w:cs="Times New Roman"/>
          <w:sz w:val="28"/>
          <w:szCs w:val="28"/>
        </w:rPr>
        <w:t>остаточное воспитание в семье,</w:t>
      </w:r>
      <w:r>
        <w:rPr>
          <w:rFonts w:ascii="Times New Roman" w:hAnsi="Times New Roman" w:cs="Times New Roman"/>
          <w:sz w:val="28"/>
          <w:szCs w:val="28"/>
        </w:rPr>
        <w:t xml:space="preserve"> школе  </w:t>
      </w:r>
      <w:r w:rsidRPr="00551F4E">
        <w:rPr>
          <w:rFonts w:ascii="Times New Roman" w:hAnsi="Times New Roman" w:cs="Times New Roman"/>
          <w:sz w:val="28"/>
          <w:szCs w:val="28"/>
        </w:rPr>
        <w:t>-19чел.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-завышенная самооценка,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 xml:space="preserve">развязность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1F4E">
        <w:rPr>
          <w:rFonts w:ascii="Times New Roman" w:hAnsi="Times New Roman" w:cs="Times New Roman"/>
          <w:sz w:val="28"/>
          <w:szCs w:val="28"/>
        </w:rPr>
        <w:t>-4чел.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-низкий уровень образования и культуры    -5чел.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-отсутствие мест для молодёжного досуга   -9чел.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-негативное влияние телевидения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51F4E">
        <w:rPr>
          <w:rFonts w:ascii="Times New Roman" w:hAnsi="Times New Roman" w:cs="Times New Roman"/>
          <w:sz w:val="28"/>
          <w:szCs w:val="28"/>
        </w:rPr>
        <w:t>-3чел.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51F4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420B4" w:rsidRPr="00551F4E" w:rsidRDefault="005420B4" w:rsidP="005420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</w:p>
    <w:p w:rsidR="005420B4" w:rsidRPr="0044200A" w:rsidRDefault="005420B4" w:rsidP="005420B4">
      <w:pPr>
        <w:pStyle w:val="a3"/>
      </w:pP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551F4E">
        <w:rPr>
          <w:rFonts w:ascii="Times New Roman" w:hAnsi="Times New Roman" w:cs="Times New Roman"/>
          <w:sz w:val="28"/>
          <w:szCs w:val="28"/>
        </w:rPr>
        <w:tab/>
      </w:r>
      <w:r w:rsidRPr="0044200A">
        <w:t xml:space="preserve">      </w:t>
      </w:r>
      <w:r w:rsidRPr="0044200A">
        <w:tab/>
      </w:r>
    </w:p>
    <w:p w:rsidR="00C77C64" w:rsidRDefault="005420B4">
      <w:r>
        <w:t xml:space="preserve"> </w:t>
      </w:r>
    </w:p>
    <w:sectPr w:rsidR="00C77C64" w:rsidSect="00232E26">
      <w:pgSz w:w="11906" w:h="16838"/>
      <w:pgMar w:top="568" w:right="1152" w:bottom="568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420B4"/>
    <w:rsid w:val="005420B4"/>
    <w:rsid w:val="00C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420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420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2012-12-12T15:46:00Z</dcterms:created>
  <dcterms:modified xsi:type="dcterms:W3CDTF">2012-12-12T15:47:00Z</dcterms:modified>
</cp:coreProperties>
</file>