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33" w:rsidRPr="00EC620C" w:rsidRDefault="00745B33" w:rsidP="00745B33">
      <w:pPr>
        <w:jc w:val="center"/>
        <w:rPr>
          <w:b/>
        </w:rPr>
      </w:pPr>
      <w:r w:rsidRPr="00EC620C">
        <w:rPr>
          <w:b/>
        </w:rPr>
        <w:t>План работы на</w:t>
      </w:r>
      <w:r w:rsidR="006F743E" w:rsidRPr="00EC620C">
        <w:rPr>
          <w:b/>
        </w:rPr>
        <w:t>2012-2013</w:t>
      </w:r>
      <w:r w:rsidRPr="00EC620C">
        <w:rPr>
          <w:b/>
        </w:rPr>
        <w:t xml:space="preserve"> учебный год </w:t>
      </w:r>
    </w:p>
    <w:p w:rsidR="00745B33" w:rsidRPr="00EC620C" w:rsidRDefault="00745B33" w:rsidP="00745B33">
      <w:pPr>
        <w:jc w:val="center"/>
        <w:rPr>
          <w:b/>
        </w:rPr>
      </w:pPr>
      <w:r w:rsidRPr="00EC620C">
        <w:rPr>
          <w:b/>
        </w:rPr>
        <w:t>творческой группы "</w:t>
      </w:r>
      <w:r w:rsidR="006F743E" w:rsidRPr="00EC620C">
        <w:rPr>
          <w:b/>
        </w:rPr>
        <w:t>Комната тетушки Совы (библиотека)</w:t>
      </w:r>
      <w:r w:rsidRPr="00EC620C">
        <w:rPr>
          <w:b/>
        </w:rPr>
        <w:t>"</w:t>
      </w:r>
    </w:p>
    <w:p w:rsidR="00745B33" w:rsidRPr="00EC620C" w:rsidRDefault="00745B33"/>
    <w:p w:rsidR="00745B33" w:rsidRPr="00EC620C" w:rsidRDefault="00745B33"/>
    <w:p w:rsidR="00745B33" w:rsidRPr="00EC620C" w:rsidRDefault="00745B33"/>
    <w:p w:rsidR="00540DBC" w:rsidRPr="00EC620C" w:rsidRDefault="00A21A51" w:rsidP="001C686A">
      <w:pPr>
        <w:jc w:val="center"/>
        <w:rPr>
          <w:b/>
        </w:rPr>
      </w:pPr>
      <w:r w:rsidRPr="00EC620C">
        <w:rPr>
          <w:b/>
        </w:rPr>
        <w:t>СЕНТЯБРЬ</w:t>
      </w:r>
    </w:p>
    <w:p w:rsidR="00A21A51" w:rsidRPr="00EC620C" w:rsidRDefault="00A21A51" w:rsidP="001C686A">
      <w:pPr>
        <w:jc w:val="center"/>
      </w:pPr>
    </w:p>
    <w:p w:rsidR="00A21A51" w:rsidRPr="00EC620C" w:rsidRDefault="00A21A51" w:rsidP="001C686A">
      <w:pPr>
        <w:jc w:val="center"/>
      </w:pPr>
      <w:r w:rsidRPr="00EC620C">
        <w:t>Месяц "Детской книги"</w:t>
      </w:r>
    </w:p>
    <w:p w:rsidR="00A21A51" w:rsidRPr="00EC620C" w:rsidRDefault="00A21A51" w:rsidP="001C686A">
      <w:pPr>
        <w:jc w:val="center"/>
      </w:pPr>
      <w:r w:rsidRPr="00EC620C">
        <w:t>Беседа:"Откуда пришла книга?"</w:t>
      </w:r>
    </w:p>
    <w:p w:rsidR="00A21A51" w:rsidRPr="00EC620C" w:rsidRDefault="00A21A51" w:rsidP="001C686A">
      <w:pPr>
        <w:jc w:val="center"/>
        <w:rPr>
          <w:i/>
        </w:rPr>
      </w:pPr>
      <w:r w:rsidRPr="00EC620C">
        <w:rPr>
          <w:i/>
        </w:rPr>
        <w:t>все группы</w:t>
      </w:r>
    </w:p>
    <w:p w:rsidR="00A21A51" w:rsidRPr="00EC620C" w:rsidRDefault="00A21A51" w:rsidP="001C686A">
      <w:pPr>
        <w:jc w:val="center"/>
      </w:pPr>
      <w:r w:rsidRPr="00EC620C">
        <w:t>5сентября.</w:t>
      </w:r>
      <w:r w:rsidR="00E2380F" w:rsidRPr="00EC620C">
        <w:t xml:space="preserve"> </w:t>
      </w:r>
      <w:r w:rsidRPr="00EC620C">
        <w:t>День рождение</w:t>
      </w:r>
    </w:p>
    <w:p w:rsidR="00A21A51" w:rsidRPr="00EC620C" w:rsidRDefault="00A21A51" w:rsidP="001C686A">
      <w:pPr>
        <w:jc w:val="center"/>
      </w:pPr>
      <w:r w:rsidRPr="00EC620C">
        <w:t>А.К.Толстого</w:t>
      </w:r>
    </w:p>
    <w:p w:rsidR="00A21A51" w:rsidRPr="00EC620C" w:rsidRDefault="00A21A51" w:rsidP="001C686A">
      <w:pPr>
        <w:jc w:val="center"/>
      </w:pPr>
      <w:r w:rsidRPr="00EC620C">
        <w:t>Чтение произведений детям.</w:t>
      </w:r>
    </w:p>
    <w:p w:rsidR="00745B33" w:rsidRPr="00EC620C" w:rsidRDefault="00745B33" w:rsidP="001C686A">
      <w:pPr>
        <w:jc w:val="center"/>
        <w:rPr>
          <w:i/>
        </w:rPr>
      </w:pPr>
    </w:p>
    <w:p w:rsidR="00A21A51" w:rsidRPr="00EC620C" w:rsidRDefault="00A21A51" w:rsidP="001C686A">
      <w:pPr>
        <w:jc w:val="center"/>
        <w:rPr>
          <w:i/>
        </w:rPr>
      </w:pPr>
      <w:r w:rsidRPr="00EC620C">
        <w:rPr>
          <w:i/>
          <w:u w:val="single"/>
        </w:rPr>
        <w:t>группы:</w:t>
      </w:r>
      <w:r w:rsidRPr="00EC620C">
        <w:rPr>
          <w:i/>
        </w:rPr>
        <w:t xml:space="preserve"> средняя</w:t>
      </w:r>
    </w:p>
    <w:p w:rsidR="00A21A51" w:rsidRPr="00EC620C" w:rsidRDefault="00A21A51" w:rsidP="001C686A">
      <w:pPr>
        <w:jc w:val="center"/>
      </w:pPr>
      <w:r w:rsidRPr="00EC620C">
        <w:rPr>
          <w:i/>
        </w:rPr>
        <w:t>старшая, подготовительная</w:t>
      </w:r>
      <w:r w:rsidRPr="00EC620C">
        <w:t>.</w:t>
      </w:r>
    </w:p>
    <w:p w:rsidR="00A21A51" w:rsidRPr="00EC620C" w:rsidRDefault="00A21A51" w:rsidP="001C686A">
      <w:pPr>
        <w:jc w:val="center"/>
      </w:pPr>
    </w:p>
    <w:p w:rsidR="00F5370A" w:rsidRPr="00EC620C" w:rsidRDefault="00F5370A" w:rsidP="001C686A">
      <w:pPr>
        <w:jc w:val="center"/>
      </w:pPr>
    </w:p>
    <w:p w:rsidR="00A21A51" w:rsidRPr="00EC620C" w:rsidRDefault="00A21A51" w:rsidP="001C686A">
      <w:pPr>
        <w:jc w:val="center"/>
        <w:rPr>
          <w:b/>
        </w:rPr>
      </w:pPr>
      <w:r w:rsidRPr="00EC620C">
        <w:rPr>
          <w:b/>
        </w:rPr>
        <w:t>ОКТЯБРЬ</w:t>
      </w:r>
    </w:p>
    <w:p w:rsidR="00A21A51" w:rsidRPr="00EC620C" w:rsidRDefault="00A21A51" w:rsidP="001C686A">
      <w:pPr>
        <w:jc w:val="center"/>
      </w:pPr>
      <w:r w:rsidRPr="00EC620C">
        <w:t>Тематическая выставка</w:t>
      </w:r>
    </w:p>
    <w:p w:rsidR="00A21A51" w:rsidRPr="00EC620C" w:rsidRDefault="00A21A51" w:rsidP="001C686A">
      <w:pPr>
        <w:jc w:val="center"/>
      </w:pPr>
      <w:r w:rsidRPr="00EC620C">
        <w:t>"Любимые книги нашей семьи"</w:t>
      </w:r>
    </w:p>
    <w:p w:rsidR="00745B33" w:rsidRPr="00EC620C" w:rsidRDefault="00745B33" w:rsidP="001C686A">
      <w:pPr>
        <w:jc w:val="center"/>
        <w:rPr>
          <w:i/>
          <w:u w:val="single"/>
        </w:rPr>
      </w:pPr>
    </w:p>
    <w:p w:rsidR="00A21A51" w:rsidRPr="00EC620C" w:rsidRDefault="00A21A51" w:rsidP="001C686A">
      <w:pPr>
        <w:jc w:val="center"/>
        <w:rPr>
          <w:i/>
          <w:u w:val="single"/>
        </w:rPr>
      </w:pPr>
      <w:r w:rsidRPr="00EC620C">
        <w:rPr>
          <w:i/>
          <w:u w:val="single"/>
        </w:rPr>
        <w:t>все группы</w:t>
      </w:r>
    </w:p>
    <w:p w:rsidR="001C686A" w:rsidRPr="00EC620C" w:rsidRDefault="001C686A" w:rsidP="001C686A">
      <w:pPr>
        <w:jc w:val="center"/>
        <w:rPr>
          <w:i/>
          <w:u w:val="single"/>
        </w:rPr>
      </w:pPr>
      <w:r w:rsidRPr="00EC620C">
        <w:rPr>
          <w:i/>
          <w:u w:val="single"/>
        </w:rPr>
        <w:t>анкетирование родителей.</w:t>
      </w:r>
    </w:p>
    <w:p w:rsidR="00A21A51" w:rsidRPr="00EC620C" w:rsidRDefault="00A21A51" w:rsidP="001C686A">
      <w:pPr>
        <w:jc w:val="center"/>
      </w:pPr>
    </w:p>
    <w:p w:rsidR="00F5370A" w:rsidRPr="00EC620C" w:rsidRDefault="00F5370A" w:rsidP="001C686A">
      <w:pPr>
        <w:jc w:val="center"/>
      </w:pPr>
    </w:p>
    <w:p w:rsidR="00F5370A" w:rsidRPr="00EC620C" w:rsidRDefault="00F5370A" w:rsidP="001C686A">
      <w:pPr>
        <w:jc w:val="center"/>
      </w:pPr>
    </w:p>
    <w:p w:rsidR="00A21A51" w:rsidRPr="00EC620C" w:rsidRDefault="00A21A51" w:rsidP="001C686A">
      <w:pPr>
        <w:jc w:val="center"/>
        <w:rPr>
          <w:b/>
        </w:rPr>
      </w:pPr>
      <w:r w:rsidRPr="00EC620C">
        <w:rPr>
          <w:b/>
        </w:rPr>
        <w:t>НОЯБРЬ</w:t>
      </w:r>
    </w:p>
    <w:p w:rsidR="00A21A51" w:rsidRPr="00EC620C" w:rsidRDefault="00A21A51" w:rsidP="001C686A">
      <w:pPr>
        <w:jc w:val="center"/>
      </w:pPr>
      <w:r w:rsidRPr="00EC620C">
        <w:t>День рождение</w:t>
      </w:r>
      <w:r w:rsidR="0020544D" w:rsidRPr="00EC620C">
        <w:t xml:space="preserve"> С.Я.</w:t>
      </w:r>
      <w:r w:rsidRPr="00EC620C">
        <w:t xml:space="preserve"> Маршака 3 ноября.</w:t>
      </w:r>
    </w:p>
    <w:p w:rsidR="00A21A51" w:rsidRPr="00EC620C" w:rsidRDefault="00A21A51" w:rsidP="001C686A">
      <w:pPr>
        <w:jc w:val="center"/>
      </w:pPr>
      <w:r w:rsidRPr="00EC620C">
        <w:t>Тематическая выставка для детей</w:t>
      </w:r>
    </w:p>
    <w:p w:rsidR="00A21A51" w:rsidRPr="00EC620C" w:rsidRDefault="00A21A51" w:rsidP="001C686A">
      <w:pPr>
        <w:jc w:val="center"/>
      </w:pPr>
      <w:r w:rsidRPr="00EC620C">
        <w:t>"Мой МАРШАК"</w:t>
      </w:r>
    </w:p>
    <w:p w:rsidR="00A21A51" w:rsidRPr="00EC620C" w:rsidRDefault="00A21A51" w:rsidP="001C686A">
      <w:pPr>
        <w:jc w:val="center"/>
      </w:pPr>
      <w:r w:rsidRPr="00EC620C">
        <w:t>чтение произведений писателя</w:t>
      </w:r>
    </w:p>
    <w:p w:rsidR="00A21A51" w:rsidRPr="00EC620C" w:rsidRDefault="00A21A51" w:rsidP="001C686A">
      <w:pPr>
        <w:jc w:val="center"/>
      </w:pPr>
      <w:r w:rsidRPr="00EC620C">
        <w:t>Конкурс рисунка</w:t>
      </w:r>
      <w:r w:rsidR="00E2380F" w:rsidRPr="00EC620C">
        <w:t xml:space="preserve"> </w:t>
      </w:r>
      <w:r w:rsidRPr="00EC620C">
        <w:t>"Мой МАРШАК"</w:t>
      </w:r>
    </w:p>
    <w:p w:rsidR="00A21A51" w:rsidRPr="00EC620C" w:rsidRDefault="00A21A51" w:rsidP="001C686A">
      <w:pPr>
        <w:jc w:val="center"/>
      </w:pPr>
      <w:r w:rsidRPr="00EC620C">
        <w:t>(по произведениям писателя)</w:t>
      </w:r>
    </w:p>
    <w:p w:rsidR="00745B33" w:rsidRPr="00EC620C" w:rsidRDefault="00745B33" w:rsidP="001C686A">
      <w:pPr>
        <w:jc w:val="center"/>
        <w:rPr>
          <w:i/>
        </w:rPr>
      </w:pPr>
    </w:p>
    <w:p w:rsidR="00A21A51" w:rsidRPr="00EC620C" w:rsidRDefault="00A21A51" w:rsidP="001C686A">
      <w:pPr>
        <w:jc w:val="center"/>
        <w:rPr>
          <w:u w:val="single"/>
        </w:rPr>
      </w:pPr>
      <w:r w:rsidRPr="00EC620C">
        <w:rPr>
          <w:i/>
          <w:u w:val="single"/>
        </w:rPr>
        <w:t>все группы</w:t>
      </w:r>
    </w:p>
    <w:p w:rsidR="00A21A51" w:rsidRPr="00EC620C" w:rsidRDefault="00A21A51" w:rsidP="001C686A">
      <w:pPr>
        <w:jc w:val="center"/>
      </w:pPr>
    </w:p>
    <w:p w:rsidR="00F5370A" w:rsidRPr="00EC620C" w:rsidRDefault="00F5370A" w:rsidP="001C686A">
      <w:pPr>
        <w:jc w:val="center"/>
      </w:pPr>
    </w:p>
    <w:p w:rsidR="00F5370A" w:rsidRPr="00EC620C" w:rsidRDefault="00F5370A" w:rsidP="001C686A">
      <w:pPr>
        <w:jc w:val="center"/>
      </w:pPr>
    </w:p>
    <w:p w:rsidR="00A21A51" w:rsidRPr="00EC620C" w:rsidRDefault="00A21A51" w:rsidP="001C686A">
      <w:pPr>
        <w:jc w:val="center"/>
        <w:rPr>
          <w:b/>
        </w:rPr>
      </w:pPr>
      <w:r w:rsidRPr="00EC620C">
        <w:rPr>
          <w:b/>
        </w:rPr>
        <w:t>ДЕКАБРЬ</w:t>
      </w:r>
    </w:p>
    <w:p w:rsidR="00A21A51" w:rsidRPr="00EC620C" w:rsidRDefault="00EA0130" w:rsidP="001C686A">
      <w:pPr>
        <w:jc w:val="center"/>
      </w:pPr>
      <w:r w:rsidRPr="00EC620C">
        <w:t>22 декабря День рождения</w:t>
      </w:r>
    </w:p>
    <w:p w:rsidR="00EA0130" w:rsidRPr="00EC620C" w:rsidRDefault="00EA0130" w:rsidP="001C686A">
      <w:pPr>
        <w:jc w:val="center"/>
      </w:pPr>
      <w:r w:rsidRPr="00EC620C">
        <w:t>Эдуарда</w:t>
      </w:r>
      <w:r w:rsidR="0020544D" w:rsidRPr="00EC620C">
        <w:t xml:space="preserve"> Николаевича</w:t>
      </w:r>
      <w:r w:rsidRPr="00EC620C">
        <w:t xml:space="preserve"> УСПЕНСКОГО</w:t>
      </w:r>
    </w:p>
    <w:p w:rsidR="000B165F" w:rsidRPr="00EC620C" w:rsidRDefault="00EA0130" w:rsidP="001C686A">
      <w:pPr>
        <w:jc w:val="center"/>
      </w:pPr>
      <w:r w:rsidRPr="00EC620C">
        <w:t>просмотр мультфильмов</w:t>
      </w:r>
    </w:p>
    <w:p w:rsidR="00EA0130" w:rsidRPr="00EC620C" w:rsidRDefault="00EA0130" w:rsidP="001C686A">
      <w:pPr>
        <w:jc w:val="center"/>
      </w:pPr>
      <w:r w:rsidRPr="00EC620C">
        <w:t xml:space="preserve">по произведениям </w:t>
      </w:r>
      <w:r w:rsidR="000B165F" w:rsidRPr="00EC620C">
        <w:t>писателя</w:t>
      </w:r>
    </w:p>
    <w:p w:rsidR="000B165F" w:rsidRPr="00EC620C" w:rsidRDefault="000B165F" w:rsidP="001C686A">
      <w:pPr>
        <w:jc w:val="center"/>
      </w:pPr>
      <w:r w:rsidRPr="00EC620C">
        <w:t>Конкурс</w:t>
      </w:r>
      <w:r w:rsidR="00E2380F" w:rsidRPr="00EC620C">
        <w:t xml:space="preserve"> </w:t>
      </w:r>
      <w:r w:rsidRPr="00EC620C">
        <w:t>"Любимые герои му</w:t>
      </w:r>
      <w:r w:rsidR="00E2380F" w:rsidRPr="00EC620C">
        <w:t>ль</w:t>
      </w:r>
      <w:r w:rsidRPr="00EC620C">
        <w:t>тфильмов"</w:t>
      </w:r>
    </w:p>
    <w:p w:rsidR="000B165F" w:rsidRPr="00EC620C" w:rsidRDefault="00E2380F" w:rsidP="001C686A">
      <w:pPr>
        <w:jc w:val="center"/>
      </w:pPr>
      <w:r w:rsidRPr="00EC620C">
        <w:t>(рисунки</w:t>
      </w:r>
      <w:r w:rsidR="000B165F" w:rsidRPr="00EC620C">
        <w:t>,</w:t>
      </w:r>
      <w:r w:rsidRPr="00EC620C">
        <w:t xml:space="preserve"> </w:t>
      </w:r>
      <w:r w:rsidR="000B165F" w:rsidRPr="00EC620C">
        <w:t>поделки из пластилина)</w:t>
      </w:r>
    </w:p>
    <w:p w:rsidR="00745B33" w:rsidRPr="00EC620C" w:rsidRDefault="00745B33" w:rsidP="001C686A">
      <w:pPr>
        <w:jc w:val="center"/>
        <w:rPr>
          <w:i/>
        </w:rPr>
      </w:pPr>
    </w:p>
    <w:p w:rsidR="000B165F" w:rsidRPr="00EC620C" w:rsidRDefault="000B165F" w:rsidP="001C686A">
      <w:pPr>
        <w:jc w:val="center"/>
        <w:rPr>
          <w:i/>
          <w:u w:val="single"/>
        </w:rPr>
      </w:pPr>
      <w:r w:rsidRPr="00EC620C">
        <w:rPr>
          <w:i/>
          <w:u w:val="single"/>
        </w:rPr>
        <w:t>все группы</w:t>
      </w:r>
    </w:p>
    <w:p w:rsidR="000B165F" w:rsidRPr="00EC620C" w:rsidRDefault="000B165F" w:rsidP="001C686A">
      <w:pPr>
        <w:jc w:val="center"/>
      </w:pPr>
    </w:p>
    <w:p w:rsidR="00745B33" w:rsidRPr="00EC620C" w:rsidRDefault="00745B33" w:rsidP="001C686A">
      <w:pPr>
        <w:jc w:val="center"/>
      </w:pPr>
    </w:p>
    <w:p w:rsidR="00F5370A" w:rsidRPr="00EC620C" w:rsidRDefault="00F5370A" w:rsidP="001C686A">
      <w:pPr>
        <w:jc w:val="center"/>
      </w:pPr>
    </w:p>
    <w:p w:rsidR="000B165F" w:rsidRPr="00EC620C" w:rsidRDefault="000B165F" w:rsidP="001C686A">
      <w:pPr>
        <w:jc w:val="center"/>
        <w:rPr>
          <w:b/>
        </w:rPr>
      </w:pPr>
      <w:r w:rsidRPr="00EC620C">
        <w:rPr>
          <w:b/>
        </w:rPr>
        <w:t>ЯНВАРЬ</w:t>
      </w:r>
    </w:p>
    <w:p w:rsidR="000B165F" w:rsidRPr="00EC620C" w:rsidRDefault="000B165F" w:rsidP="001C686A">
      <w:pPr>
        <w:jc w:val="center"/>
      </w:pPr>
      <w:r w:rsidRPr="00EC620C">
        <w:lastRenderedPageBreak/>
        <w:t>"В гости к ВИН</w:t>
      </w:r>
      <w:r w:rsidR="00E2380F" w:rsidRPr="00EC620C">
        <w:t xml:space="preserve">НИ - </w:t>
      </w:r>
      <w:r w:rsidRPr="00EC620C">
        <w:t>ПУХУ"</w:t>
      </w:r>
    </w:p>
    <w:p w:rsidR="000B165F" w:rsidRPr="00EC620C" w:rsidRDefault="00E2380F" w:rsidP="001C686A">
      <w:pPr>
        <w:jc w:val="center"/>
      </w:pPr>
      <w:r w:rsidRPr="00EC620C">
        <w:t>И</w:t>
      </w:r>
      <w:r w:rsidR="000B165F" w:rsidRPr="00EC620C">
        <w:t>гра</w:t>
      </w:r>
      <w:r w:rsidRPr="00EC620C">
        <w:t xml:space="preserve"> </w:t>
      </w:r>
      <w:r w:rsidR="000B165F" w:rsidRPr="00EC620C">
        <w:t>- развлечение.</w:t>
      </w:r>
    </w:p>
    <w:p w:rsidR="000B165F" w:rsidRPr="00EC620C" w:rsidRDefault="000B165F" w:rsidP="001C686A">
      <w:pPr>
        <w:jc w:val="center"/>
      </w:pPr>
      <w:r w:rsidRPr="00EC620C">
        <w:t>18 января День рождение</w:t>
      </w:r>
    </w:p>
    <w:p w:rsidR="000B165F" w:rsidRPr="00EC620C" w:rsidRDefault="000B165F" w:rsidP="001C686A">
      <w:pPr>
        <w:jc w:val="center"/>
      </w:pPr>
      <w:r w:rsidRPr="00EC620C">
        <w:t>АЛАН АЛЕКСАНДЕР МИЛН</w:t>
      </w:r>
    </w:p>
    <w:p w:rsidR="000B165F" w:rsidRPr="00EC620C" w:rsidRDefault="000B165F" w:rsidP="001C686A">
      <w:pPr>
        <w:jc w:val="center"/>
      </w:pPr>
      <w:r w:rsidRPr="00EC620C">
        <w:t>английского писателя, автора повести-сказки</w:t>
      </w:r>
    </w:p>
    <w:p w:rsidR="000B165F" w:rsidRPr="00EC620C" w:rsidRDefault="000B165F" w:rsidP="001C686A">
      <w:pPr>
        <w:jc w:val="center"/>
      </w:pPr>
      <w:r w:rsidRPr="00EC620C">
        <w:t>"Вини-Пух и все-все-все"</w:t>
      </w:r>
    </w:p>
    <w:p w:rsidR="00745B33" w:rsidRPr="00EC620C" w:rsidRDefault="00745B33" w:rsidP="001C686A">
      <w:pPr>
        <w:jc w:val="center"/>
        <w:rPr>
          <w:i/>
          <w:u w:val="single"/>
        </w:rPr>
      </w:pPr>
    </w:p>
    <w:p w:rsidR="00F5370A" w:rsidRPr="00EC620C" w:rsidRDefault="000B165F" w:rsidP="001C686A">
      <w:pPr>
        <w:jc w:val="center"/>
        <w:rPr>
          <w:i/>
          <w:u w:val="single"/>
        </w:rPr>
      </w:pPr>
      <w:r w:rsidRPr="00EC620C">
        <w:rPr>
          <w:i/>
          <w:u w:val="single"/>
        </w:rPr>
        <w:t>все группы</w:t>
      </w:r>
    </w:p>
    <w:p w:rsidR="00745B33" w:rsidRPr="00EC620C" w:rsidRDefault="00745B33" w:rsidP="001C686A">
      <w:pPr>
        <w:jc w:val="center"/>
        <w:rPr>
          <w:i/>
        </w:rPr>
      </w:pPr>
    </w:p>
    <w:p w:rsidR="00745B33" w:rsidRPr="00EC620C" w:rsidRDefault="00745B33" w:rsidP="001C686A">
      <w:pPr>
        <w:jc w:val="center"/>
        <w:rPr>
          <w:i/>
        </w:rPr>
      </w:pPr>
    </w:p>
    <w:p w:rsidR="00745B33" w:rsidRPr="00EC620C" w:rsidRDefault="00745B33" w:rsidP="001C686A">
      <w:pPr>
        <w:jc w:val="center"/>
        <w:rPr>
          <w:i/>
        </w:rPr>
      </w:pPr>
    </w:p>
    <w:p w:rsidR="00745B33" w:rsidRPr="00EC620C" w:rsidRDefault="00745B33" w:rsidP="001C686A">
      <w:pPr>
        <w:jc w:val="center"/>
        <w:rPr>
          <w:i/>
        </w:rPr>
      </w:pPr>
    </w:p>
    <w:p w:rsidR="000B165F" w:rsidRPr="00EC620C" w:rsidRDefault="000B165F" w:rsidP="001C686A">
      <w:pPr>
        <w:jc w:val="center"/>
        <w:rPr>
          <w:b/>
        </w:rPr>
      </w:pPr>
      <w:r w:rsidRPr="00EC620C">
        <w:rPr>
          <w:b/>
        </w:rPr>
        <w:t>ФЕВРАЛЬ</w:t>
      </w:r>
    </w:p>
    <w:p w:rsidR="000B165F" w:rsidRPr="00EC620C" w:rsidRDefault="0020544D" w:rsidP="001C686A">
      <w:pPr>
        <w:jc w:val="center"/>
      </w:pPr>
      <w:r w:rsidRPr="00EC620C">
        <w:t>Знакомство с БАСНЯМИ</w:t>
      </w:r>
    </w:p>
    <w:p w:rsidR="0020544D" w:rsidRPr="00EC620C" w:rsidRDefault="0020544D" w:rsidP="001C686A">
      <w:pPr>
        <w:jc w:val="center"/>
      </w:pPr>
      <w:r w:rsidRPr="00EC620C">
        <w:t>Разучивание басен русского</w:t>
      </w:r>
    </w:p>
    <w:p w:rsidR="0020544D" w:rsidRPr="00EC620C" w:rsidRDefault="0020544D" w:rsidP="001C686A">
      <w:pPr>
        <w:jc w:val="center"/>
      </w:pPr>
      <w:r w:rsidRPr="00EC620C">
        <w:t xml:space="preserve">поэта </w:t>
      </w:r>
      <w:r w:rsidR="00F40A63" w:rsidRPr="00EC620C">
        <w:t>- б</w:t>
      </w:r>
      <w:r w:rsidRPr="00EC620C">
        <w:t>аснописца</w:t>
      </w:r>
    </w:p>
    <w:p w:rsidR="0020544D" w:rsidRPr="00EC620C" w:rsidRDefault="0020544D" w:rsidP="001C686A">
      <w:pPr>
        <w:jc w:val="center"/>
      </w:pPr>
      <w:r w:rsidRPr="00EC620C">
        <w:t>Ивана Андреевича Крылова</w:t>
      </w:r>
    </w:p>
    <w:p w:rsidR="0020544D" w:rsidRPr="00EC620C" w:rsidRDefault="0020544D" w:rsidP="001C686A">
      <w:pPr>
        <w:jc w:val="center"/>
      </w:pPr>
      <w:r w:rsidRPr="00EC620C">
        <w:t>13 февраля День рождение поэта</w:t>
      </w:r>
    </w:p>
    <w:p w:rsidR="0020544D" w:rsidRPr="00EC620C" w:rsidRDefault="00F5370A" w:rsidP="001C686A">
      <w:pPr>
        <w:jc w:val="center"/>
      </w:pPr>
      <w:r w:rsidRPr="00EC620C">
        <w:t>группы: старшая,</w:t>
      </w:r>
      <w:r w:rsidR="00E2380F" w:rsidRPr="00EC620C">
        <w:t xml:space="preserve"> </w:t>
      </w:r>
      <w:r w:rsidRPr="00EC620C">
        <w:t>подготовительная</w:t>
      </w:r>
    </w:p>
    <w:p w:rsidR="00F5370A" w:rsidRPr="00EC620C" w:rsidRDefault="00F5370A" w:rsidP="001C686A">
      <w:pPr>
        <w:jc w:val="center"/>
      </w:pPr>
      <w:r w:rsidRPr="00EC620C">
        <w:t>17 февраля День рождения</w:t>
      </w:r>
    </w:p>
    <w:p w:rsidR="00F5370A" w:rsidRPr="00EC620C" w:rsidRDefault="00F5370A" w:rsidP="001C686A">
      <w:pPr>
        <w:jc w:val="center"/>
      </w:pPr>
      <w:r w:rsidRPr="00EC620C">
        <w:t>А.БАРТО</w:t>
      </w:r>
    </w:p>
    <w:p w:rsidR="00F5370A" w:rsidRPr="00EC620C" w:rsidRDefault="00F5370A" w:rsidP="001C686A">
      <w:pPr>
        <w:jc w:val="center"/>
      </w:pPr>
      <w:r w:rsidRPr="00EC620C">
        <w:t>"Конкурс стихов А.</w:t>
      </w:r>
      <w:r w:rsidR="00E2380F" w:rsidRPr="00EC620C">
        <w:t xml:space="preserve"> </w:t>
      </w:r>
      <w:r w:rsidRPr="00EC620C">
        <w:t>Барто"</w:t>
      </w:r>
    </w:p>
    <w:p w:rsidR="00745B33" w:rsidRPr="00EC620C" w:rsidRDefault="00745B33" w:rsidP="001C686A">
      <w:pPr>
        <w:jc w:val="center"/>
        <w:rPr>
          <w:i/>
        </w:rPr>
      </w:pPr>
    </w:p>
    <w:p w:rsidR="00F5370A" w:rsidRPr="00EC620C" w:rsidRDefault="00F5370A" w:rsidP="001C686A">
      <w:pPr>
        <w:jc w:val="center"/>
        <w:rPr>
          <w:i/>
          <w:u w:val="single"/>
        </w:rPr>
      </w:pPr>
      <w:r w:rsidRPr="00EC620C">
        <w:rPr>
          <w:i/>
          <w:u w:val="single"/>
        </w:rPr>
        <w:t>все группы</w:t>
      </w:r>
    </w:p>
    <w:p w:rsidR="00F5370A" w:rsidRPr="00EC620C" w:rsidRDefault="00F5370A" w:rsidP="001C686A">
      <w:pPr>
        <w:jc w:val="center"/>
      </w:pPr>
    </w:p>
    <w:p w:rsidR="00934C9A" w:rsidRPr="00EC620C" w:rsidRDefault="00934C9A" w:rsidP="001C686A">
      <w:pPr>
        <w:jc w:val="center"/>
      </w:pPr>
    </w:p>
    <w:p w:rsidR="00745B33" w:rsidRPr="00EC620C" w:rsidRDefault="00745B33" w:rsidP="001C686A">
      <w:pPr>
        <w:jc w:val="center"/>
      </w:pPr>
    </w:p>
    <w:p w:rsidR="00F5370A" w:rsidRPr="00EC620C" w:rsidRDefault="00F5370A" w:rsidP="001C686A">
      <w:pPr>
        <w:jc w:val="center"/>
      </w:pPr>
    </w:p>
    <w:p w:rsidR="00F5370A" w:rsidRPr="00EC620C" w:rsidRDefault="00F5370A" w:rsidP="001C686A">
      <w:pPr>
        <w:jc w:val="center"/>
        <w:rPr>
          <w:b/>
        </w:rPr>
      </w:pPr>
      <w:r w:rsidRPr="00EC620C">
        <w:rPr>
          <w:b/>
        </w:rPr>
        <w:t>МАРТ</w:t>
      </w:r>
    </w:p>
    <w:p w:rsidR="00F5370A" w:rsidRPr="00EC620C" w:rsidRDefault="00F5370A" w:rsidP="001C686A">
      <w:pPr>
        <w:jc w:val="center"/>
      </w:pPr>
      <w:r w:rsidRPr="00EC620C">
        <w:t>"Русская народная сказка"</w:t>
      </w:r>
    </w:p>
    <w:p w:rsidR="00F5370A" w:rsidRPr="00EC620C" w:rsidRDefault="00F5370A" w:rsidP="001C686A">
      <w:pPr>
        <w:jc w:val="center"/>
      </w:pPr>
      <w:r w:rsidRPr="00EC620C">
        <w:t xml:space="preserve">чтение сказок, просмотр </w:t>
      </w:r>
      <w:r w:rsidRPr="00EC620C">
        <w:rPr>
          <w:lang w:val="en-US"/>
        </w:rPr>
        <w:t>CDRW</w:t>
      </w:r>
    </w:p>
    <w:p w:rsidR="00F5370A" w:rsidRPr="00EC620C" w:rsidRDefault="00F5370A" w:rsidP="001C686A">
      <w:pPr>
        <w:jc w:val="center"/>
      </w:pPr>
      <w:r w:rsidRPr="00EC620C">
        <w:t>показ театрализованного представления</w:t>
      </w:r>
    </w:p>
    <w:p w:rsidR="00F5370A" w:rsidRPr="00EC620C" w:rsidRDefault="00F5370A" w:rsidP="001C686A">
      <w:pPr>
        <w:jc w:val="center"/>
      </w:pPr>
      <w:r w:rsidRPr="00EC620C">
        <w:t>сказки детям младшего возраста</w:t>
      </w:r>
    </w:p>
    <w:p w:rsidR="00F5370A" w:rsidRPr="00EC620C" w:rsidRDefault="00F5370A" w:rsidP="001C686A">
      <w:pPr>
        <w:jc w:val="center"/>
      </w:pPr>
      <w:r w:rsidRPr="00EC620C">
        <w:t>детьми старшей и подготовительной группы</w:t>
      </w:r>
    </w:p>
    <w:p w:rsidR="00745B33" w:rsidRPr="00EC620C" w:rsidRDefault="00745B33" w:rsidP="001C686A">
      <w:pPr>
        <w:jc w:val="center"/>
        <w:rPr>
          <w:i/>
        </w:rPr>
      </w:pPr>
    </w:p>
    <w:p w:rsidR="00F5370A" w:rsidRPr="00EC620C" w:rsidRDefault="00F5370A" w:rsidP="001C686A">
      <w:pPr>
        <w:jc w:val="center"/>
        <w:rPr>
          <w:i/>
          <w:u w:val="single"/>
        </w:rPr>
      </w:pPr>
      <w:r w:rsidRPr="00EC620C">
        <w:rPr>
          <w:i/>
          <w:u w:val="single"/>
        </w:rPr>
        <w:t>все группы</w:t>
      </w:r>
    </w:p>
    <w:p w:rsidR="00934C9A" w:rsidRPr="00EC620C" w:rsidRDefault="00934C9A" w:rsidP="001C686A">
      <w:pPr>
        <w:tabs>
          <w:tab w:val="left" w:pos="2367"/>
        </w:tabs>
        <w:jc w:val="center"/>
      </w:pPr>
    </w:p>
    <w:p w:rsidR="00934C9A" w:rsidRPr="00EC620C" w:rsidRDefault="00934C9A" w:rsidP="001C686A">
      <w:pPr>
        <w:tabs>
          <w:tab w:val="left" w:pos="2367"/>
        </w:tabs>
        <w:jc w:val="center"/>
      </w:pPr>
    </w:p>
    <w:p w:rsidR="00F5370A" w:rsidRPr="00EC620C" w:rsidRDefault="00F5370A" w:rsidP="001C686A">
      <w:pPr>
        <w:tabs>
          <w:tab w:val="left" w:pos="2367"/>
        </w:tabs>
        <w:jc w:val="center"/>
      </w:pPr>
    </w:p>
    <w:p w:rsidR="00F5370A" w:rsidRPr="00EC620C" w:rsidRDefault="00F5370A" w:rsidP="001C686A">
      <w:pPr>
        <w:tabs>
          <w:tab w:val="left" w:pos="2367"/>
        </w:tabs>
        <w:jc w:val="center"/>
        <w:rPr>
          <w:b/>
        </w:rPr>
      </w:pPr>
    </w:p>
    <w:p w:rsidR="00F5370A" w:rsidRPr="00EC620C" w:rsidRDefault="00F5370A" w:rsidP="001C686A">
      <w:pPr>
        <w:tabs>
          <w:tab w:val="left" w:pos="2367"/>
        </w:tabs>
        <w:jc w:val="center"/>
        <w:rPr>
          <w:b/>
        </w:rPr>
      </w:pPr>
      <w:r w:rsidRPr="00EC620C">
        <w:rPr>
          <w:b/>
        </w:rPr>
        <w:t>АПРЕЛЬ</w:t>
      </w:r>
    </w:p>
    <w:p w:rsidR="00F5370A" w:rsidRPr="00EC620C" w:rsidRDefault="00F5370A" w:rsidP="001C686A">
      <w:pPr>
        <w:tabs>
          <w:tab w:val="left" w:pos="2367"/>
        </w:tabs>
        <w:jc w:val="center"/>
      </w:pPr>
      <w:r w:rsidRPr="00EC620C">
        <w:t>Тематический месяц посвященный</w:t>
      </w:r>
    </w:p>
    <w:p w:rsidR="00F5370A" w:rsidRPr="00EC620C" w:rsidRDefault="00F5370A" w:rsidP="001C686A">
      <w:pPr>
        <w:tabs>
          <w:tab w:val="left" w:pos="2367"/>
        </w:tabs>
        <w:jc w:val="center"/>
      </w:pPr>
      <w:r w:rsidRPr="00EC620C">
        <w:t>Дню рождения 18 апреля</w:t>
      </w:r>
    </w:p>
    <w:p w:rsidR="00F5370A" w:rsidRPr="00EC620C" w:rsidRDefault="00F5370A" w:rsidP="001C686A">
      <w:pPr>
        <w:tabs>
          <w:tab w:val="left" w:pos="2367"/>
        </w:tabs>
        <w:jc w:val="center"/>
      </w:pPr>
      <w:r w:rsidRPr="00EC620C">
        <w:t>Юрия Михайловича Дружкова</w:t>
      </w:r>
    </w:p>
    <w:p w:rsidR="00F5370A" w:rsidRPr="00EC620C" w:rsidRDefault="00F5370A" w:rsidP="001C686A">
      <w:pPr>
        <w:tabs>
          <w:tab w:val="left" w:pos="2367"/>
        </w:tabs>
        <w:jc w:val="center"/>
      </w:pPr>
      <w:r w:rsidRPr="00EC620C">
        <w:t>(Постников Юрий Михайлович)</w:t>
      </w:r>
    </w:p>
    <w:p w:rsidR="00F5370A" w:rsidRPr="00EC620C" w:rsidRDefault="00F5370A" w:rsidP="001C686A">
      <w:pPr>
        <w:tabs>
          <w:tab w:val="left" w:pos="2367"/>
        </w:tabs>
        <w:jc w:val="center"/>
      </w:pPr>
      <w:r w:rsidRPr="00EC620C">
        <w:t>Автор книги "ПРИКЛЮЧЕНИЯ</w:t>
      </w:r>
    </w:p>
    <w:p w:rsidR="00F5370A" w:rsidRPr="00EC620C" w:rsidRDefault="00F5370A" w:rsidP="001C686A">
      <w:pPr>
        <w:tabs>
          <w:tab w:val="left" w:pos="2367"/>
        </w:tabs>
        <w:jc w:val="center"/>
      </w:pPr>
      <w:r w:rsidRPr="00EC620C">
        <w:t>Карандаша и Самоделкина"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>Конкурс "Сделай сам " игрушку из бумаги.</w:t>
      </w:r>
    </w:p>
    <w:p w:rsidR="00745B33" w:rsidRPr="00EC620C" w:rsidRDefault="00745B33" w:rsidP="001C686A">
      <w:pPr>
        <w:tabs>
          <w:tab w:val="left" w:pos="2367"/>
        </w:tabs>
        <w:jc w:val="center"/>
        <w:rPr>
          <w:i/>
        </w:rPr>
      </w:pPr>
    </w:p>
    <w:p w:rsidR="00934C9A" w:rsidRPr="00EC620C" w:rsidRDefault="00934C9A" w:rsidP="001C686A">
      <w:pPr>
        <w:tabs>
          <w:tab w:val="left" w:pos="2367"/>
        </w:tabs>
        <w:jc w:val="center"/>
        <w:rPr>
          <w:i/>
          <w:u w:val="single"/>
        </w:rPr>
      </w:pPr>
      <w:r w:rsidRPr="00EC620C">
        <w:rPr>
          <w:i/>
          <w:u w:val="single"/>
        </w:rPr>
        <w:t>все группы</w:t>
      </w:r>
    </w:p>
    <w:p w:rsidR="00934C9A" w:rsidRPr="00EC620C" w:rsidRDefault="00934C9A" w:rsidP="001C686A">
      <w:pPr>
        <w:tabs>
          <w:tab w:val="left" w:pos="2367"/>
        </w:tabs>
        <w:jc w:val="center"/>
        <w:rPr>
          <w:i/>
        </w:rPr>
      </w:pPr>
    </w:p>
    <w:p w:rsidR="00745B33" w:rsidRPr="00EC620C" w:rsidRDefault="00745B33" w:rsidP="001C686A">
      <w:pPr>
        <w:tabs>
          <w:tab w:val="left" w:pos="2367"/>
        </w:tabs>
        <w:jc w:val="center"/>
        <w:rPr>
          <w:i/>
        </w:rPr>
      </w:pPr>
    </w:p>
    <w:p w:rsidR="00934C9A" w:rsidRPr="00EC620C" w:rsidRDefault="00934C9A" w:rsidP="001C686A">
      <w:pPr>
        <w:tabs>
          <w:tab w:val="left" w:pos="2367"/>
        </w:tabs>
        <w:jc w:val="center"/>
        <w:rPr>
          <w:b/>
          <w:i/>
        </w:rPr>
      </w:pPr>
    </w:p>
    <w:p w:rsidR="00934C9A" w:rsidRPr="00EC620C" w:rsidRDefault="00934C9A" w:rsidP="001C686A">
      <w:pPr>
        <w:tabs>
          <w:tab w:val="left" w:pos="2367"/>
        </w:tabs>
        <w:jc w:val="center"/>
        <w:rPr>
          <w:b/>
        </w:rPr>
      </w:pPr>
      <w:r w:rsidRPr="00EC620C">
        <w:rPr>
          <w:b/>
        </w:rPr>
        <w:t>МАЙ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>31 мая День рождение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>Константина Георгиевича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>ПАУСТОВСКОГО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>Знакомство детей среднего и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>старшего дошкольного возраста с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>творчеством русского писателя.</w:t>
      </w:r>
    </w:p>
    <w:p w:rsidR="00745B33" w:rsidRPr="00EC620C" w:rsidRDefault="00745B33" w:rsidP="001C686A">
      <w:pPr>
        <w:tabs>
          <w:tab w:val="left" w:pos="2367"/>
        </w:tabs>
        <w:jc w:val="center"/>
        <w:rPr>
          <w:i/>
          <w:u w:val="single"/>
        </w:rPr>
      </w:pPr>
    </w:p>
    <w:p w:rsidR="00934C9A" w:rsidRPr="00EC620C" w:rsidRDefault="00934C9A" w:rsidP="001C686A">
      <w:pPr>
        <w:tabs>
          <w:tab w:val="left" w:pos="2367"/>
        </w:tabs>
        <w:jc w:val="center"/>
        <w:rPr>
          <w:i/>
        </w:rPr>
      </w:pPr>
      <w:r w:rsidRPr="00EC620C">
        <w:rPr>
          <w:i/>
          <w:u w:val="single"/>
        </w:rPr>
        <w:t>группы:</w:t>
      </w:r>
      <w:r w:rsidRPr="00EC620C">
        <w:rPr>
          <w:i/>
        </w:rPr>
        <w:t xml:space="preserve"> средняя, старшая</w:t>
      </w:r>
    </w:p>
    <w:p w:rsidR="00934C9A" w:rsidRPr="00EC620C" w:rsidRDefault="00934C9A" w:rsidP="001C686A">
      <w:pPr>
        <w:tabs>
          <w:tab w:val="left" w:pos="2367"/>
        </w:tabs>
        <w:jc w:val="center"/>
        <w:rPr>
          <w:i/>
        </w:rPr>
      </w:pPr>
      <w:r w:rsidRPr="00EC620C">
        <w:rPr>
          <w:i/>
        </w:rPr>
        <w:t>подготовительная</w:t>
      </w:r>
    </w:p>
    <w:p w:rsidR="00934C9A" w:rsidRPr="00EC620C" w:rsidRDefault="00934C9A" w:rsidP="001C686A">
      <w:pPr>
        <w:tabs>
          <w:tab w:val="left" w:pos="2367"/>
        </w:tabs>
        <w:jc w:val="center"/>
        <w:rPr>
          <w:i/>
        </w:rPr>
      </w:pPr>
    </w:p>
    <w:p w:rsidR="00934C9A" w:rsidRPr="00EC620C" w:rsidRDefault="00934C9A" w:rsidP="001C686A">
      <w:pPr>
        <w:tabs>
          <w:tab w:val="left" w:pos="2367"/>
        </w:tabs>
        <w:jc w:val="center"/>
        <w:rPr>
          <w:i/>
        </w:rPr>
      </w:pPr>
    </w:p>
    <w:p w:rsidR="00934C9A" w:rsidRPr="00EC620C" w:rsidRDefault="00934C9A" w:rsidP="001C686A">
      <w:pPr>
        <w:tabs>
          <w:tab w:val="left" w:pos="2367"/>
        </w:tabs>
        <w:jc w:val="center"/>
        <w:rPr>
          <w:i/>
        </w:rPr>
      </w:pPr>
    </w:p>
    <w:p w:rsidR="00934C9A" w:rsidRPr="00EC620C" w:rsidRDefault="00934C9A" w:rsidP="001C686A">
      <w:pPr>
        <w:tabs>
          <w:tab w:val="left" w:pos="2367"/>
        </w:tabs>
        <w:jc w:val="center"/>
        <w:rPr>
          <w:i/>
        </w:rPr>
      </w:pPr>
    </w:p>
    <w:p w:rsidR="00934C9A" w:rsidRPr="00EC620C" w:rsidRDefault="00934C9A" w:rsidP="001C686A">
      <w:pPr>
        <w:tabs>
          <w:tab w:val="left" w:pos="2367"/>
        </w:tabs>
        <w:jc w:val="center"/>
        <w:rPr>
          <w:i/>
        </w:rPr>
      </w:pPr>
    </w:p>
    <w:p w:rsidR="00934C9A" w:rsidRPr="00EC620C" w:rsidRDefault="00934C9A" w:rsidP="001C686A">
      <w:pPr>
        <w:tabs>
          <w:tab w:val="left" w:pos="2367"/>
        </w:tabs>
        <w:jc w:val="center"/>
        <w:rPr>
          <w:b/>
        </w:rPr>
      </w:pPr>
      <w:r w:rsidRPr="00EC620C">
        <w:rPr>
          <w:b/>
        </w:rPr>
        <w:t>ИЮНЬ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>2 июля День рождения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 xml:space="preserve">Юнны Петровны </w:t>
      </w:r>
      <w:r w:rsidR="00E2380F" w:rsidRPr="00EC620C">
        <w:t>Морис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>Знакомство детей с произведениями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>русской поэтессы</w:t>
      </w:r>
    </w:p>
    <w:p w:rsidR="00934C9A" w:rsidRPr="00EC620C" w:rsidRDefault="00934C9A" w:rsidP="001C686A">
      <w:pPr>
        <w:tabs>
          <w:tab w:val="left" w:pos="2367"/>
        </w:tabs>
        <w:jc w:val="center"/>
      </w:pP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>6 июня день рождение А.С.Пушкина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>"Пушкинские сказки" - конкурс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>детских работ по знакомым сказкам.</w:t>
      </w:r>
    </w:p>
    <w:p w:rsidR="00745B33" w:rsidRPr="00EC620C" w:rsidRDefault="00745B33" w:rsidP="001C686A">
      <w:pPr>
        <w:tabs>
          <w:tab w:val="left" w:pos="2367"/>
        </w:tabs>
        <w:jc w:val="center"/>
        <w:rPr>
          <w:i/>
        </w:rPr>
      </w:pPr>
    </w:p>
    <w:p w:rsidR="00934C9A" w:rsidRPr="00EC620C" w:rsidRDefault="00934C9A" w:rsidP="001C686A">
      <w:pPr>
        <w:tabs>
          <w:tab w:val="left" w:pos="2367"/>
        </w:tabs>
        <w:jc w:val="center"/>
        <w:rPr>
          <w:i/>
          <w:u w:val="single"/>
        </w:rPr>
      </w:pPr>
      <w:r w:rsidRPr="00EC620C">
        <w:rPr>
          <w:i/>
          <w:u w:val="single"/>
        </w:rPr>
        <w:t>все группы</w:t>
      </w:r>
    </w:p>
    <w:p w:rsidR="00934C9A" w:rsidRPr="00EC620C" w:rsidRDefault="00934C9A" w:rsidP="001C686A">
      <w:pPr>
        <w:tabs>
          <w:tab w:val="left" w:pos="2367"/>
        </w:tabs>
        <w:jc w:val="center"/>
        <w:rPr>
          <w:i/>
        </w:rPr>
      </w:pPr>
    </w:p>
    <w:p w:rsidR="00934C9A" w:rsidRPr="00EC620C" w:rsidRDefault="00934C9A" w:rsidP="001C686A">
      <w:pPr>
        <w:tabs>
          <w:tab w:val="left" w:pos="2367"/>
        </w:tabs>
        <w:jc w:val="center"/>
        <w:rPr>
          <w:i/>
        </w:rPr>
      </w:pPr>
    </w:p>
    <w:p w:rsidR="00745B33" w:rsidRPr="00EC620C" w:rsidRDefault="00745B33" w:rsidP="001C686A">
      <w:pPr>
        <w:tabs>
          <w:tab w:val="left" w:pos="2367"/>
        </w:tabs>
        <w:jc w:val="center"/>
        <w:rPr>
          <w:i/>
        </w:rPr>
      </w:pPr>
    </w:p>
    <w:p w:rsidR="00745B33" w:rsidRPr="00EC620C" w:rsidRDefault="00745B33" w:rsidP="001C686A">
      <w:pPr>
        <w:tabs>
          <w:tab w:val="left" w:pos="2367"/>
        </w:tabs>
        <w:jc w:val="center"/>
        <w:rPr>
          <w:i/>
        </w:rPr>
      </w:pPr>
    </w:p>
    <w:p w:rsidR="00934C9A" w:rsidRPr="00EC620C" w:rsidRDefault="00934C9A" w:rsidP="001C686A">
      <w:pPr>
        <w:tabs>
          <w:tab w:val="left" w:pos="2367"/>
        </w:tabs>
        <w:jc w:val="center"/>
        <w:rPr>
          <w:b/>
        </w:rPr>
      </w:pPr>
      <w:r w:rsidRPr="00EC620C">
        <w:rPr>
          <w:b/>
        </w:rPr>
        <w:t>ИЮЛЬ</w:t>
      </w:r>
    </w:p>
    <w:p w:rsidR="00934C9A" w:rsidRPr="00EC620C" w:rsidRDefault="00934C9A" w:rsidP="001C686A">
      <w:pPr>
        <w:tabs>
          <w:tab w:val="left" w:pos="2367"/>
        </w:tabs>
        <w:jc w:val="center"/>
      </w:pPr>
      <w:r w:rsidRPr="00EC620C">
        <w:t xml:space="preserve">Сказки </w:t>
      </w:r>
      <w:r w:rsidR="00745B33" w:rsidRPr="00EC620C">
        <w:t xml:space="preserve"> Ш. Перро</w:t>
      </w:r>
    </w:p>
    <w:p w:rsidR="00745B33" w:rsidRPr="00EC620C" w:rsidRDefault="00745B33" w:rsidP="001C686A">
      <w:pPr>
        <w:tabs>
          <w:tab w:val="left" w:pos="2367"/>
        </w:tabs>
        <w:jc w:val="center"/>
      </w:pPr>
      <w:r w:rsidRPr="00EC620C">
        <w:t xml:space="preserve">чтение, просмотр на </w:t>
      </w:r>
      <w:r w:rsidRPr="00EC620C">
        <w:rPr>
          <w:lang w:val="en-US"/>
        </w:rPr>
        <w:t>CDRW</w:t>
      </w:r>
    </w:p>
    <w:p w:rsidR="00745B33" w:rsidRPr="00EC620C" w:rsidRDefault="00745B33" w:rsidP="001C686A">
      <w:pPr>
        <w:tabs>
          <w:tab w:val="left" w:pos="2367"/>
        </w:tabs>
        <w:jc w:val="center"/>
      </w:pPr>
      <w:r w:rsidRPr="00EC620C">
        <w:t>беседа "Чему нас учат сказки?"</w:t>
      </w:r>
    </w:p>
    <w:p w:rsidR="00745B33" w:rsidRPr="00EC620C" w:rsidRDefault="00745B33" w:rsidP="001C686A">
      <w:pPr>
        <w:tabs>
          <w:tab w:val="left" w:pos="2367"/>
        </w:tabs>
        <w:jc w:val="center"/>
        <w:rPr>
          <w:i/>
          <w:u w:val="single"/>
        </w:rPr>
      </w:pPr>
    </w:p>
    <w:p w:rsidR="00745B33" w:rsidRPr="00EC620C" w:rsidRDefault="00745B33" w:rsidP="001C686A">
      <w:pPr>
        <w:tabs>
          <w:tab w:val="left" w:pos="2367"/>
        </w:tabs>
        <w:jc w:val="center"/>
        <w:rPr>
          <w:i/>
          <w:u w:val="single"/>
        </w:rPr>
      </w:pPr>
      <w:r w:rsidRPr="00EC620C">
        <w:rPr>
          <w:i/>
          <w:u w:val="single"/>
        </w:rPr>
        <w:t>все группы</w:t>
      </w:r>
    </w:p>
    <w:p w:rsidR="00745B33" w:rsidRPr="00EC620C" w:rsidRDefault="00745B33" w:rsidP="001C686A">
      <w:pPr>
        <w:tabs>
          <w:tab w:val="left" w:pos="2367"/>
        </w:tabs>
        <w:jc w:val="center"/>
        <w:rPr>
          <w:i/>
        </w:rPr>
      </w:pPr>
    </w:p>
    <w:p w:rsidR="00745B33" w:rsidRPr="00EC620C" w:rsidRDefault="00745B33" w:rsidP="001C686A">
      <w:pPr>
        <w:tabs>
          <w:tab w:val="left" w:pos="2367"/>
        </w:tabs>
        <w:jc w:val="center"/>
        <w:rPr>
          <w:i/>
        </w:rPr>
      </w:pPr>
    </w:p>
    <w:p w:rsidR="00745B33" w:rsidRPr="00EC620C" w:rsidRDefault="00745B33" w:rsidP="001C686A">
      <w:pPr>
        <w:tabs>
          <w:tab w:val="left" w:pos="2367"/>
        </w:tabs>
        <w:jc w:val="center"/>
        <w:rPr>
          <w:i/>
        </w:rPr>
      </w:pPr>
    </w:p>
    <w:p w:rsidR="00745B33" w:rsidRPr="00EC620C" w:rsidRDefault="00745B33" w:rsidP="001C686A">
      <w:pPr>
        <w:tabs>
          <w:tab w:val="left" w:pos="2367"/>
        </w:tabs>
        <w:jc w:val="center"/>
        <w:rPr>
          <w:i/>
        </w:rPr>
      </w:pPr>
    </w:p>
    <w:p w:rsidR="00745B33" w:rsidRPr="00EC620C" w:rsidRDefault="00745B33" w:rsidP="001C686A">
      <w:pPr>
        <w:tabs>
          <w:tab w:val="left" w:pos="2367"/>
        </w:tabs>
        <w:jc w:val="center"/>
        <w:rPr>
          <w:b/>
        </w:rPr>
      </w:pPr>
      <w:r w:rsidRPr="00EC620C">
        <w:rPr>
          <w:b/>
        </w:rPr>
        <w:t>АВГУСТ</w:t>
      </w:r>
    </w:p>
    <w:p w:rsidR="00745B33" w:rsidRPr="00EC620C" w:rsidRDefault="00745B33" w:rsidP="001C686A">
      <w:pPr>
        <w:tabs>
          <w:tab w:val="left" w:pos="2367"/>
        </w:tabs>
        <w:jc w:val="center"/>
      </w:pPr>
      <w:r w:rsidRPr="00EC620C">
        <w:t>"Больница для книги"</w:t>
      </w:r>
    </w:p>
    <w:p w:rsidR="001C686A" w:rsidRPr="00EC620C" w:rsidRDefault="001C686A" w:rsidP="001C686A">
      <w:pPr>
        <w:tabs>
          <w:tab w:val="left" w:pos="2367"/>
        </w:tabs>
        <w:jc w:val="center"/>
      </w:pPr>
      <w:r w:rsidRPr="00EC620C">
        <w:t>Тема беседы: Б</w:t>
      </w:r>
      <w:r w:rsidR="00745B33" w:rsidRPr="00EC620C">
        <w:t>ережное</w:t>
      </w:r>
    </w:p>
    <w:p w:rsidR="00745B33" w:rsidRPr="00EC620C" w:rsidRDefault="00745B33" w:rsidP="001C686A">
      <w:pPr>
        <w:tabs>
          <w:tab w:val="left" w:pos="2367"/>
        </w:tabs>
        <w:jc w:val="center"/>
      </w:pPr>
      <w:r w:rsidRPr="00EC620C">
        <w:t>отношение  к  книгам.</w:t>
      </w:r>
    </w:p>
    <w:p w:rsidR="00745B33" w:rsidRPr="00EC620C" w:rsidRDefault="00745B33" w:rsidP="001C686A">
      <w:pPr>
        <w:tabs>
          <w:tab w:val="left" w:pos="2367"/>
        </w:tabs>
        <w:jc w:val="center"/>
      </w:pPr>
      <w:r w:rsidRPr="00EC620C">
        <w:t>изготовление руками детей</w:t>
      </w:r>
    </w:p>
    <w:p w:rsidR="00745B33" w:rsidRPr="00EC620C" w:rsidRDefault="00745B33" w:rsidP="001C686A">
      <w:pPr>
        <w:tabs>
          <w:tab w:val="left" w:pos="2367"/>
        </w:tabs>
        <w:jc w:val="center"/>
      </w:pPr>
      <w:r w:rsidRPr="00EC620C">
        <w:t>закладок для книг.</w:t>
      </w:r>
    </w:p>
    <w:p w:rsidR="00745B33" w:rsidRPr="00EC620C" w:rsidRDefault="00745B33" w:rsidP="001C686A">
      <w:pPr>
        <w:tabs>
          <w:tab w:val="left" w:pos="2367"/>
        </w:tabs>
        <w:jc w:val="center"/>
        <w:rPr>
          <w:i/>
        </w:rPr>
      </w:pPr>
    </w:p>
    <w:p w:rsidR="00745B33" w:rsidRPr="00EC620C" w:rsidRDefault="00745B33" w:rsidP="001C686A">
      <w:pPr>
        <w:tabs>
          <w:tab w:val="left" w:pos="2367"/>
        </w:tabs>
        <w:jc w:val="center"/>
        <w:rPr>
          <w:i/>
        </w:rPr>
      </w:pPr>
      <w:r w:rsidRPr="00EC620C">
        <w:rPr>
          <w:i/>
          <w:u w:val="single"/>
        </w:rPr>
        <w:t>группы:</w:t>
      </w:r>
      <w:r w:rsidR="00E2380F" w:rsidRPr="00EC620C">
        <w:rPr>
          <w:i/>
        </w:rPr>
        <w:t xml:space="preserve"> старшая, </w:t>
      </w:r>
      <w:r w:rsidRPr="00EC620C">
        <w:rPr>
          <w:i/>
        </w:rPr>
        <w:t>средняя,</w:t>
      </w:r>
    </w:p>
    <w:p w:rsidR="00745B33" w:rsidRPr="00EC620C" w:rsidRDefault="00745B33" w:rsidP="001C686A">
      <w:pPr>
        <w:tabs>
          <w:tab w:val="left" w:pos="2367"/>
        </w:tabs>
        <w:jc w:val="center"/>
        <w:rPr>
          <w:i/>
        </w:rPr>
      </w:pPr>
      <w:r w:rsidRPr="00EC620C">
        <w:rPr>
          <w:i/>
        </w:rPr>
        <w:t>подготовительная.</w:t>
      </w:r>
    </w:p>
    <w:sectPr w:rsidR="00745B33" w:rsidRPr="00EC620C" w:rsidSect="006F74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A21A51"/>
    <w:rsid w:val="000B165F"/>
    <w:rsid w:val="001255D1"/>
    <w:rsid w:val="001400F6"/>
    <w:rsid w:val="001C686A"/>
    <w:rsid w:val="0020544D"/>
    <w:rsid w:val="00222AFF"/>
    <w:rsid w:val="00540DBC"/>
    <w:rsid w:val="006F743E"/>
    <w:rsid w:val="00745B33"/>
    <w:rsid w:val="00934C9A"/>
    <w:rsid w:val="00A21A51"/>
    <w:rsid w:val="00B73317"/>
    <w:rsid w:val="00D95F1C"/>
    <w:rsid w:val="00E2380F"/>
    <w:rsid w:val="00EA0130"/>
    <w:rsid w:val="00EC620C"/>
    <w:rsid w:val="00F40A63"/>
    <w:rsid w:val="00F5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3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2012-10-15T11:40:00Z</cp:lastPrinted>
  <dcterms:created xsi:type="dcterms:W3CDTF">2013-02-18T08:43:00Z</dcterms:created>
  <dcterms:modified xsi:type="dcterms:W3CDTF">2013-03-03T05:46:00Z</dcterms:modified>
</cp:coreProperties>
</file>