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85" w:rsidRDefault="00ED7B85" w:rsidP="00ED7B85">
      <w:pPr>
        <w:tabs>
          <w:tab w:val="left" w:pos="2850"/>
        </w:tabs>
        <w:rPr>
          <w:b/>
        </w:rPr>
      </w:pPr>
      <w:r>
        <w:rPr>
          <w:b/>
        </w:rPr>
        <w:t xml:space="preserve">                                       Автор: </w:t>
      </w:r>
      <w:proofErr w:type="spellStart"/>
      <w:r>
        <w:rPr>
          <w:b/>
        </w:rPr>
        <w:t>Рябченко</w:t>
      </w:r>
      <w:proofErr w:type="spellEnd"/>
      <w:r>
        <w:rPr>
          <w:b/>
        </w:rPr>
        <w:t xml:space="preserve"> Евгения Анатольевна</w:t>
      </w:r>
    </w:p>
    <w:p w:rsidR="00BF22E0" w:rsidRDefault="00ED7B85" w:rsidP="00ED7B85">
      <w:pPr>
        <w:jc w:val="center"/>
        <w:rPr>
          <w:b/>
        </w:rPr>
      </w:pPr>
      <w:r>
        <w:rPr>
          <w:b/>
        </w:rPr>
        <w:t xml:space="preserve">(246-244-063) </w:t>
      </w:r>
    </w:p>
    <w:p w:rsidR="00ED7B85" w:rsidRDefault="00ED7B85" w:rsidP="00ED7B85">
      <w:pPr>
        <w:jc w:val="center"/>
      </w:pPr>
      <w:r>
        <w:rPr>
          <w:b/>
        </w:rPr>
        <w:t xml:space="preserve">                                                                                    </w:t>
      </w:r>
    </w:p>
    <w:p w:rsidR="0043296A" w:rsidRDefault="0043296A" w:rsidP="00AD7F1B">
      <w:pPr>
        <w:jc w:val="center"/>
        <w:rPr>
          <w:b/>
        </w:rPr>
      </w:pPr>
      <w:r>
        <w:rPr>
          <w:b/>
        </w:rPr>
        <w:t>Приложение 3.</w:t>
      </w:r>
    </w:p>
    <w:p w:rsidR="00EF59EE" w:rsidRPr="000C1709" w:rsidRDefault="00EF59EE" w:rsidP="00AD7F1B">
      <w:pPr>
        <w:jc w:val="center"/>
        <w:rPr>
          <w:b/>
        </w:rPr>
      </w:pPr>
      <w:r w:rsidRPr="000C1709">
        <w:rPr>
          <w:b/>
        </w:rPr>
        <w:t>Маленькое карликовое государство: королевство</w:t>
      </w:r>
      <w:r w:rsidR="00F94FB5" w:rsidRPr="000C1709">
        <w:rPr>
          <w:b/>
        </w:rPr>
        <w:t xml:space="preserve"> </w:t>
      </w:r>
      <w:r w:rsidRPr="000C1709">
        <w:rPr>
          <w:b/>
        </w:rPr>
        <w:t>Лихтенштейн.</w:t>
      </w:r>
    </w:p>
    <w:p w:rsidR="00EF59EE" w:rsidRPr="000C1709" w:rsidRDefault="00EF59EE" w:rsidP="00AD7F1B">
      <w:pPr>
        <w:jc w:val="center"/>
        <w:rPr>
          <w:b/>
        </w:rPr>
      </w:pPr>
      <w:proofErr w:type="spellStart"/>
      <w:r w:rsidRPr="000C1709">
        <w:rPr>
          <w:b/>
          <w:lang w:val="en-US"/>
        </w:rPr>
        <w:t>Das</w:t>
      </w:r>
      <w:proofErr w:type="spellEnd"/>
      <w:r w:rsidRPr="0043296A">
        <w:rPr>
          <w:b/>
        </w:rPr>
        <w:t xml:space="preserve"> </w:t>
      </w:r>
      <w:proofErr w:type="spellStart"/>
      <w:r w:rsidRPr="000C1709">
        <w:rPr>
          <w:b/>
          <w:lang w:val="en-US"/>
        </w:rPr>
        <w:t>kleinste</w:t>
      </w:r>
      <w:proofErr w:type="spellEnd"/>
      <w:r w:rsidRPr="0043296A">
        <w:rPr>
          <w:b/>
        </w:rPr>
        <w:t xml:space="preserve"> </w:t>
      </w:r>
      <w:proofErr w:type="spellStart"/>
      <w:r w:rsidRPr="000C1709">
        <w:rPr>
          <w:b/>
          <w:lang w:val="en-US"/>
        </w:rPr>
        <w:t>deutschsprachige</w:t>
      </w:r>
      <w:proofErr w:type="spellEnd"/>
      <w:r w:rsidRPr="0043296A">
        <w:rPr>
          <w:b/>
        </w:rPr>
        <w:t xml:space="preserve"> </w:t>
      </w:r>
      <w:r w:rsidRPr="000C1709">
        <w:rPr>
          <w:b/>
          <w:lang w:val="en-US"/>
        </w:rPr>
        <w:t>Land</w:t>
      </w:r>
      <w:r w:rsidRPr="0043296A">
        <w:rPr>
          <w:b/>
        </w:rPr>
        <w:t>.</w:t>
      </w:r>
    </w:p>
    <w:p w:rsidR="00F94FB5" w:rsidRPr="000C1709" w:rsidRDefault="00F94FB5" w:rsidP="00AD7F1B">
      <w:pPr>
        <w:jc w:val="center"/>
        <w:rPr>
          <w:b/>
        </w:rPr>
      </w:pPr>
    </w:p>
    <w:p w:rsidR="00F94FB5" w:rsidRPr="0043296A" w:rsidRDefault="00F94FB5" w:rsidP="000C1709">
      <w:pPr>
        <w:rPr>
          <w:b/>
        </w:rPr>
      </w:pPr>
    </w:p>
    <w:p w:rsidR="002E0105" w:rsidRPr="000C1709" w:rsidRDefault="00EF59EE" w:rsidP="0043296A">
      <w:pPr>
        <w:jc w:val="both"/>
        <w:rPr>
          <w:lang w:val="de-DE"/>
        </w:rPr>
      </w:pPr>
      <w:r w:rsidRPr="000C1709">
        <w:rPr>
          <w:lang w:val="de-DE"/>
        </w:rPr>
        <w:t>Das kleinste deutschsprachige Land ist Liechtenstein. Es ist nur 158 km2 gross. Dieser Zwergstaat liegt zwischen der Schweiz und Österreich, am Oberlauf des Rheins. Seine Hauptstadt heisst Vaduz. Liechtenstein ist ein Gebirgsland mit malerischen Landschaft.</w:t>
      </w:r>
      <w:r w:rsidR="00AD7F1B" w:rsidRPr="000C1709">
        <w:rPr>
          <w:lang w:val="de-DE"/>
        </w:rPr>
        <w:t xml:space="preserve"> </w:t>
      </w:r>
      <w:r w:rsidRPr="000C1709">
        <w:rPr>
          <w:lang w:val="de-DE"/>
        </w:rPr>
        <w:t xml:space="preserve">Wirtschaftlich ist Liechtenstein sehr </w:t>
      </w:r>
      <w:r w:rsidR="00AD7F1B" w:rsidRPr="000C1709">
        <w:rPr>
          <w:lang w:val="de-DE"/>
        </w:rPr>
        <w:t>eng mit Sch</w:t>
      </w:r>
      <w:r w:rsidR="002E0105" w:rsidRPr="000C1709">
        <w:rPr>
          <w:lang w:val="de-DE"/>
        </w:rPr>
        <w:t>weiz verbunden.</w:t>
      </w:r>
      <w:r w:rsidR="000C1709">
        <w:rPr>
          <w:lang w:val="de-DE"/>
        </w:rPr>
        <w:t xml:space="preserve"> </w:t>
      </w:r>
      <w:r w:rsidR="002E0105" w:rsidRPr="000C1709">
        <w:rPr>
          <w:lang w:val="de-DE"/>
        </w:rPr>
        <w:t>Briefmarkensammler kennen sehr gut den Namen dieses Landes-Briefmarken aus Liechtenstein sind unter den Philatelisten sehr gesucht</w:t>
      </w:r>
      <w:r w:rsidR="00AD7F1B" w:rsidRPr="000C1709">
        <w:rPr>
          <w:lang w:val="de-DE"/>
        </w:rPr>
        <w:t xml:space="preserve"> </w:t>
      </w:r>
      <w:r w:rsidR="002E0105" w:rsidRPr="000C1709">
        <w:rPr>
          <w:lang w:val="de-DE"/>
        </w:rPr>
        <w:t>-</w:t>
      </w:r>
      <w:r w:rsidR="00AD7F1B" w:rsidRPr="000C1709">
        <w:rPr>
          <w:lang w:val="de-DE"/>
        </w:rPr>
        <w:t xml:space="preserve"> </w:t>
      </w:r>
      <w:r w:rsidR="002E0105" w:rsidRPr="000C1709">
        <w:rPr>
          <w:lang w:val="de-DE"/>
        </w:rPr>
        <w:t>sie sind eine Seltenheit. Die ersten Briefmarken in Liechtenstein wurden 1912 herausgegeben. An dieser Arbeit nahmen damals</w:t>
      </w:r>
      <w:r w:rsidR="00367BF7" w:rsidRPr="000C1709">
        <w:rPr>
          <w:lang w:val="de-DE"/>
        </w:rPr>
        <w:t xml:space="preserve"> und nehmen auch jetzt bekannte Künstler teil. </w:t>
      </w:r>
      <w:r w:rsidR="00AD7F1B" w:rsidRPr="000C1709">
        <w:rPr>
          <w:lang w:val="de-DE"/>
        </w:rPr>
        <w:t>Die Briefmarken zei</w:t>
      </w:r>
      <w:r w:rsidR="00367BF7" w:rsidRPr="000C1709">
        <w:rPr>
          <w:lang w:val="de-DE"/>
        </w:rPr>
        <w:t xml:space="preserve">gen schöne Landschaften und einige interessante Episoden aus der Geschichte dieses Landes. </w:t>
      </w:r>
      <w:r w:rsidR="00AD7F1B" w:rsidRPr="000C1709">
        <w:rPr>
          <w:lang w:val="de-DE"/>
        </w:rPr>
        <w:t>Viele Philatelisten träumen davon, Briefma</w:t>
      </w:r>
      <w:r w:rsidR="000C1709">
        <w:rPr>
          <w:lang w:val="de-DE"/>
        </w:rPr>
        <w:t xml:space="preserve">rken aus Liechtenstein in ihre </w:t>
      </w:r>
      <w:r w:rsidR="00AD7F1B" w:rsidRPr="000C1709">
        <w:rPr>
          <w:lang w:val="de-DE"/>
        </w:rPr>
        <w:t>Sammlung zu bekommen.</w:t>
      </w:r>
    </w:p>
    <w:p w:rsidR="00AD7F1B" w:rsidRPr="000C1709" w:rsidRDefault="00AD7F1B" w:rsidP="0043296A">
      <w:pPr>
        <w:jc w:val="both"/>
        <w:rPr>
          <w:lang w:val="de-DE"/>
        </w:rPr>
      </w:pPr>
    </w:p>
    <w:p w:rsidR="00AD7F1B" w:rsidRPr="000C1709" w:rsidRDefault="00AD7F1B" w:rsidP="0043296A">
      <w:pPr>
        <w:jc w:val="both"/>
      </w:pPr>
      <w:r w:rsidRPr="000C1709">
        <w:t xml:space="preserve">Маленькая немецко-говорящая страна- королевство Лихтенштейн. Его площадь 158 кв. километров. Это карликовое государство располагается между Швейцарией и Австрией, в верхнем течении реки Рейн. Его столица-город </w:t>
      </w:r>
      <w:proofErr w:type="spellStart"/>
      <w:r w:rsidRPr="000C1709">
        <w:t>Вадуц</w:t>
      </w:r>
      <w:proofErr w:type="spellEnd"/>
      <w:r w:rsidRPr="000C1709">
        <w:t>.</w:t>
      </w:r>
      <w:r w:rsidR="00F94FB5" w:rsidRPr="000C1709">
        <w:t xml:space="preserve"> </w:t>
      </w:r>
      <w:r w:rsidRPr="000C1709">
        <w:t>Лихтенштейн</w:t>
      </w:r>
      <w:r w:rsidR="000C1709">
        <w:rPr>
          <w:lang w:val="en-US"/>
        </w:rPr>
        <w:t xml:space="preserve"> </w:t>
      </w:r>
      <w:r w:rsidRPr="000C1709">
        <w:t>- горная страна с очень живописным ландшафтом. В экономическом плане она тесно связана со Швейцарией.</w:t>
      </w:r>
      <w:r w:rsidR="00146B6B" w:rsidRPr="000C1709">
        <w:t xml:space="preserve"> Коллекционеры марок очень хорошо знают название этой страны - почтовые марки из Лихтенштейна очень популярны среди коллекционеров. Это редкость. Первые почтовые марки появились в Лихтенштейне в 1912 году. В этой работе принимали и принимают участие  известные художники. На почтовых марках</w:t>
      </w:r>
      <w:r w:rsidR="000C1709">
        <w:t xml:space="preserve"> изображены прекрасные пейзажи </w:t>
      </w:r>
      <w:r w:rsidR="00146B6B" w:rsidRPr="000C1709">
        <w:t>и другие интересные эпизоды из истории этой страны. Многие филателисты мечтают о том, чтобы приобрести марки из Лихтенштейна в свою коллекцию.</w:t>
      </w:r>
    </w:p>
    <w:sectPr w:rsidR="00AD7F1B" w:rsidRPr="000C1709" w:rsidSect="00BF22E0">
      <w:pgSz w:w="11906" w:h="16838"/>
      <w:pgMar w:top="1134" w:right="12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F59EE"/>
    <w:rsid w:val="000C1709"/>
    <w:rsid w:val="00146B6B"/>
    <w:rsid w:val="002E0105"/>
    <w:rsid w:val="00367BF7"/>
    <w:rsid w:val="0043296A"/>
    <w:rsid w:val="004B2793"/>
    <w:rsid w:val="00AD7F1B"/>
    <w:rsid w:val="00BF22E0"/>
    <w:rsid w:val="00ED7B85"/>
    <w:rsid w:val="00EF59EE"/>
    <w:rsid w:val="00F94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8724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2013-01-15T18:08:00Z</cp:lastPrinted>
  <dcterms:created xsi:type="dcterms:W3CDTF">2013-04-12T08:33:00Z</dcterms:created>
  <dcterms:modified xsi:type="dcterms:W3CDTF">2013-04-12T08:33:00Z</dcterms:modified>
</cp:coreProperties>
</file>