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76" w:rsidRPr="00EA51B6" w:rsidRDefault="00644576" w:rsidP="00644576">
      <w:pPr>
        <w:jc w:val="center"/>
        <w:rPr>
          <w:b/>
          <w:i w:val="0"/>
          <w:sz w:val="24"/>
          <w:szCs w:val="24"/>
        </w:rPr>
      </w:pPr>
      <w:r w:rsidRPr="00EA51B6">
        <w:rPr>
          <w:b/>
          <w:i w:val="0"/>
          <w:sz w:val="24"/>
          <w:szCs w:val="24"/>
        </w:rPr>
        <w:t>11 занятие</w:t>
      </w:r>
    </w:p>
    <w:p w:rsidR="00644576" w:rsidRPr="00EA51B6" w:rsidRDefault="00644576" w:rsidP="00644576">
      <w:pPr>
        <w:jc w:val="center"/>
        <w:rPr>
          <w:b/>
          <w:i w:val="0"/>
          <w:sz w:val="24"/>
          <w:szCs w:val="24"/>
        </w:rPr>
      </w:pPr>
      <w:r w:rsidRPr="00EA51B6">
        <w:rPr>
          <w:b/>
          <w:i w:val="0"/>
          <w:sz w:val="24"/>
          <w:szCs w:val="24"/>
        </w:rPr>
        <w:t>В гостях у Волшебника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Задачи:</w:t>
      </w:r>
    </w:p>
    <w:p w:rsidR="00644576" w:rsidRPr="00D709F1" w:rsidRDefault="00644576" w:rsidP="00644576">
      <w:pPr>
        <w:rPr>
          <w:sz w:val="24"/>
          <w:szCs w:val="24"/>
        </w:rPr>
      </w:pPr>
      <w:r w:rsidRPr="00D709F1">
        <w:rPr>
          <w:sz w:val="24"/>
          <w:szCs w:val="24"/>
        </w:rPr>
        <w:t>Терапевтические: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sz w:val="24"/>
          <w:szCs w:val="24"/>
        </w:rPr>
        <w:t>-</w:t>
      </w:r>
      <w:r w:rsidRPr="00D709F1">
        <w:rPr>
          <w:i w:val="0"/>
          <w:sz w:val="24"/>
          <w:szCs w:val="24"/>
        </w:rPr>
        <w:t xml:space="preserve"> повышение самооценки, уверенности. </w:t>
      </w:r>
    </w:p>
    <w:p w:rsidR="00644576" w:rsidRPr="00D709F1" w:rsidRDefault="00644576" w:rsidP="00644576">
      <w:pPr>
        <w:rPr>
          <w:sz w:val="24"/>
          <w:szCs w:val="24"/>
        </w:rPr>
      </w:pPr>
      <w:r w:rsidRPr="00D709F1">
        <w:rPr>
          <w:sz w:val="24"/>
          <w:szCs w:val="24"/>
        </w:rPr>
        <w:t>Воспитательные: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 xml:space="preserve">- воспитание умения слушать товарища, не прерывая, подчинять свои эмоции правилам общения. 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- развитие волевых качеств: умения ограничивать свои желания, подчиняться принятым правилам добра.</w:t>
      </w:r>
    </w:p>
    <w:p w:rsidR="00644576" w:rsidRPr="00D709F1" w:rsidRDefault="00644576" w:rsidP="00644576">
      <w:pPr>
        <w:rPr>
          <w:sz w:val="24"/>
          <w:szCs w:val="24"/>
        </w:rPr>
      </w:pPr>
      <w:r w:rsidRPr="00D709F1">
        <w:rPr>
          <w:sz w:val="24"/>
          <w:szCs w:val="24"/>
        </w:rPr>
        <w:t>Развивающие: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- развивать творческое воображение, фантазирование;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- развитие эмпатийного восприятия;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- развитие чувства юмора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- формирование «ролевого запаса»: закрепление игровых действий, связанных с конкретными ролями;</w:t>
      </w:r>
    </w:p>
    <w:p w:rsidR="00644576" w:rsidRDefault="00644576" w:rsidP="00644576">
      <w:pPr>
        <w:rPr>
          <w:i w:val="0"/>
          <w:sz w:val="24"/>
          <w:szCs w:val="24"/>
          <w:lang w:val="en-US"/>
        </w:rPr>
      </w:pPr>
      <w:r w:rsidRPr="00D709F1">
        <w:rPr>
          <w:i w:val="0"/>
          <w:sz w:val="24"/>
          <w:szCs w:val="24"/>
        </w:rPr>
        <w:t>- развитие психомоторной сферы.</w:t>
      </w:r>
    </w:p>
    <w:p w:rsidR="00EA51B6" w:rsidRPr="00EA51B6" w:rsidRDefault="00EA51B6" w:rsidP="00644576">
      <w:pPr>
        <w:rPr>
          <w:i w:val="0"/>
          <w:sz w:val="24"/>
          <w:szCs w:val="24"/>
          <w:lang w:val="en-US"/>
        </w:rPr>
      </w:pPr>
    </w:p>
    <w:p w:rsidR="00644576" w:rsidRPr="00EA51B6" w:rsidRDefault="00644576" w:rsidP="00644576">
      <w:pPr>
        <w:jc w:val="center"/>
        <w:rPr>
          <w:b/>
          <w:i w:val="0"/>
          <w:sz w:val="24"/>
          <w:szCs w:val="24"/>
        </w:rPr>
      </w:pPr>
      <w:r w:rsidRPr="00EA51B6">
        <w:rPr>
          <w:b/>
          <w:i w:val="0"/>
          <w:sz w:val="24"/>
          <w:szCs w:val="24"/>
        </w:rPr>
        <w:t>Техническое сопровождение.</w:t>
      </w:r>
    </w:p>
    <w:p w:rsidR="00644576" w:rsidRPr="00D709F1" w:rsidRDefault="00644576" w:rsidP="00644576">
      <w:pPr>
        <w:numPr>
          <w:ilvl w:val="0"/>
          <w:numId w:val="1"/>
        </w:num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Плащ Волшебника.</w:t>
      </w:r>
    </w:p>
    <w:p w:rsidR="00644576" w:rsidRPr="00D709F1" w:rsidRDefault="00820DF7" w:rsidP="00644576">
      <w:pPr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Кокошник или платочек для игры </w:t>
      </w:r>
      <w:r w:rsidR="00644576" w:rsidRPr="00D709F1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«Царевна-Несмеяна»</w:t>
      </w:r>
      <w:r w:rsidR="00644576" w:rsidRPr="00D709F1">
        <w:rPr>
          <w:i w:val="0"/>
          <w:sz w:val="24"/>
          <w:szCs w:val="24"/>
        </w:rPr>
        <w:t>.</w:t>
      </w:r>
    </w:p>
    <w:p w:rsidR="00644576" w:rsidRPr="00D709F1" w:rsidRDefault="00644576" w:rsidP="00644576">
      <w:pPr>
        <w:numPr>
          <w:ilvl w:val="0"/>
          <w:numId w:val="1"/>
        </w:num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Куклы Таньки, Ваньки, Машеньки и Сашеньки.</w:t>
      </w:r>
    </w:p>
    <w:p w:rsidR="00644576" w:rsidRPr="00D709F1" w:rsidRDefault="00644576" w:rsidP="00644576">
      <w:pPr>
        <w:numPr>
          <w:ilvl w:val="0"/>
          <w:numId w:val="1"/>
        </w:num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Кусок ткани и украшения для изготовления Коврика  Мира.</w:t>
      </w:r>
    </w:p>
    <w:p w:rsidR="00644576" w:rsidRPr="00D709F1" w:rsidRDefault="00644576" w:rsidP="00644576">
      <w:pPr>
        <w:numPr>
          <w:ilvl w:val="0"/>
          <w:numId w:val="1"/>
        </w:num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Кирпичики Лего-Дакта.</w:t>
      </w:r>
    </w:p>
    <w:p w:rsidR="00EA51B6" w:rsidRDefault="00EA51B6" w:rsidP="00644576">
      <w:pPr>
        <w:jc w:val="center"/>
        <w:rPr>
          <w:b/>
          <w:i w:val="0"/>
          <w:sz w:val="24"/>
          <w:szCs w:val="24"/>
          <w:lang w:val="en-US"/>
        </w:rPr>
      </w:pPr>
    </w:p>
    <w:p w:rsidR="00644576" w:rsidRPr="00EA51B6" w:rsidRDefault="00644576" w:rsidP="00644576">
      <w:pPr>
        <w:jc w:val="center"/>
        <w:rPr>
          <w:b/>
          <w:i w:val="0"/>
          <w:sz w:val="24"/>
          <w:szCs w:val="24"/>
        </w:rPr>
      </w:pPr>
      <w:r w:rsidRPr="00EA51B6">
        <w:rPr>
          <w:b/>
          <w:i w:val="0"/>
          <w:sz w:val="24"/>
          <w:szCs w:val="24"/>
        </w:rPr>
        <w:t>Краткое содержание.</w:t>
      </w:r>
    </w:p>
    <w:p w:rsidR="00644576" w:rsidRPr="00D709F1" w:rsidRDefault="00644576" w:rsidP="00644576">
      <w:pPr>
        <w:numPr>
          <w:ilvl w:val="0"/>
          <w:numId w:val="2"/>
        </w:num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Игра «Добрые волшебники». Учимся видеть и подчеркивать положительные качества и достоинства других детей.</w:t>
      </w:r>
    </w:p>
    <w:p w:rsidR="00644576" w:rsidRPr="00D709F1" w:rsidRDefault="00644576" w:rsidP="00644576">
      <w:pPr>
        <w:numPr>
          <w:ilvl w:val="0"/>
          <w:numId w:val="2"/>
        </w:numPr>
        <w:rPr>
          <w:i w:val="0"/>
          <w:sz w:val="24"/>
          <w:szCs w:val="24"/>
        </w:rPr>
      </w:pPr>
      <w:r w:rsidRPr="00D709F1">
        <w:rPr>
          <w:bCs/>
          <w:i w:val="0"/>
          <w:sz w:val="24"/>
          <w:szCs w:val="24"/>
        </w:rPr>
        <w:t>Игра «Царевна-Несмеяна». Совместно переживаем эмоциональные состояния радости и печали.</w:t>
      </w:r>
    </w:p>
    <w:p w:rsidR="00644576" w:rsidRPr="00D709F1" w:rsidRDefault="00644576" w:rsidP="00644576">
      <w:pPr>
        <w:numPr>
          <w:ilvl w:val="0"/>
          <w:numId w:val="2"/>
        </w:num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Перемена. Волшебные танцы под музыку – ассорти из разных мультфильмов.</w:t>
      </w:r>
    </w:p>
    <w:p w:rsidR="00644576" w:rsidRPr="00D709F1" w:rsidRDefault="00644576" w:rsidP="00644576">
      <w:pPr>
        <w:ind w:left="720"/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 xml:space="preserve"> Во время музыкальной паузы ведущий должен обратить внимание как на раскрепощенность группы в целом, так и на отдельных ее участников. При необходимости ведущий подключается к танцам детей, повышая эмоциональный настрой группы и отдельных (скованных) детей.</w:t>
      </w:r>
    </w:p>
    <w:p w:rsidR="00644576" w:rsidRPr="00D709F1" w:rsidRDefault="00644576" w:rsidP="00644576">
      <w:pPr>
        <w:numPr>
          <w:ilvl w:val="0"/>
          <w:numId w:val="2"/>
        </w:num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 xml:space="preserve">Придумай и собери несуществующее животное. Дети объединяются парами и тройками. Получают кирпичики Лего и придумывают несуществующее животное. </w:t>
      </w:r>
    </w:p>
    <w:p w:rsidR="00644576" w:rsidRPr="00D709F1" w:rsidRDefault="00644576" w:rsidP="00644576">
      <w:pPr>
        <w:numPr>
          <w:ilvl w:val="0"/>
          <w:numId w:val="2"/>
        </w:num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Заучивание считалочки. Развиваем чувство юмора, память  и артикуляцию.</w:t>
      </w:r>
    </w:p>
    <w:p w:rsidR="00644576" w:rsidRPr="00D709F1" w:rsidRDefault="00644576" w:rsidP="00644576">
      <w:pPr>
        <w:numPr>
          <w:ilvl w:val="0"/>
          <w:numId w:val="2"/>
        </w:num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Конкурс хвастунов. Хвастаемся соседом справа. Главное, чтобы дети заметили  особенности сверстника и смогли не только поло</w:t>
      </w:r>
      <w:r w:rsidRPr="00D709F1">
        <w:rPr>
          <w:i w:val="0"/>
          <w:sz w:val="24"/>
          <w:szCs w:val="24"/>
        </w:rPr>
        <w:softHyphen/>
        <w:t>жительно оценить их, но и похвалиться ими перед сверстника</w:t>
      </w:r>
      <w:r w:rsidRPr="00D709F1">
        <w:rPr>
          <w:i w:val="0"/>
          <w:sz w:val="24"/>
          <w:szCs w:val="24"/>
        </w:rPr>
        <w:softHyphen/>
        <w:t>ми.</w:t>
      </w:r>
    </w:p>
    <w:p w:rsidR="00644576" w:rsidRPr="00D709F1" w:rsidRDefault="00644576" w:rsidP="00644576">
      <w:pPr>
        <w:tabs>
          <w:tab w:val="left" w:pos="6630"/>
        </w:tabs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ab/>
      </w:r>
    </w:p>
    <w:p w:rsidR="00644576" w:rsidRPr="00D709F1" w:rsidRDefault="00644576" w:rsidP="00644576">
      <w:pPr>
        <w:jc w:val="center"/>
        <w:rPr>
          <w:i w:val="0"/>
          <w:sz w:val="24"/>
          <w:szCs w:val="24"/>
        </w:rPr>
      </w:pPr>
    </w:p>
    <w:p w:rsidR="00644576" w:rsidRPr="00EA51B6" w:rsidRDefault="00644576" w:rsidP="00644576">
      <w:pPr>
        <w:jc w:val="center"/>
        <w:rPr>
          <w:b/>
          <w:i w:val="0"/>
          <w:sz w:val="24"/>
          <w:szCs w:val="24"/>
        </w:rPr>
      </w:pPr>
      <w:r w:rsidRPr="00EA51B6">
        <w:rPr>
          <w:b/>
          <w:i w:val="0"/>
          <w:sz w:val="24"/>
          <w:szCs w:val="24"/>
        </w:rPr>
        <w:t>Ход занятия.</w:t>
      </w:r>
    </w:p>
    <w:p w:rsidR="00644576" w:rsidRPr="00D709F1" w:rsidRDefault="00644576" w:rsidP="00644576">
      <w:pPr>
        <w:rPr>
          <w:sz w:val="24"/>
          <w:szCs w:val="24"/>
        </w:rPr>
      </w:pPr>
      <w:r w:rsidRPr="00D709F1">
        <w:rPr>
          <w:sz w:val="24"/>
          <w:szCs w:val="24"/>
        </w:rPr>
        <w:t>Психолог, Танька и Ванька</w:t>
      </w:r>
      <w:r w:rsidR="00820DF7">
        <w:rPr>
          <w:sz w:val="24"/>
          <w:szCs w:val="24"/>
        </w:rPr>
        <w:t xml:space="preserve">, </w:t>
      </w:r>
      <w:r w:rsidRPr="00D709F1">
        <w:rPr>
          <w:sz w:val="24"/>
          <w:szCs w:val="24"/>
        </w:rPr>
        <w:t xml:space="preserve"> а также   маленькие человечки решают, что сегодня им надо попасть в сказочную страну Доброго Волшебника. Для этого в начале пути надо потренироваться. А сможем ли мы сами  быть добрыми волшебниками?</w:t>
      </w:r>
    </w:p>
    <w:p w:rsidR="00644576" w:rsidRPr="00D709F1" w:rsidRDefault="00644576" w:rsidP="00644576">
      <w:pPr>
        <w:rPr>
          <w:i w:val="0"/>
          <w:sz w:val="24"/>
          <w:szCs w:val="24"/>
        </w:rPr>
      </w:pPr>
    </w:p>
    <w:p w:rsidR="00644576" w:rsidRPr="00D709F1" w:rsidRDefault="00644576" w:rsidP="00644576">
      <w:pPr>
        <w:jc w:val="center"/>
        <w:rPr>
          <w:bCs/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Игра «</w:t>
      </w:r>
      <w:r w:rsidRPr="00D709F1">
        <w:rPr>
          <w:bCs/>
          <w:i w:val="0"/>
          <w:sz w:val="24"/>
          <w:szCs w:val="24"/>
        </w:rPr>
        <w:t>Добрые волшебники»</w:t>
      </w:r>
      <w:r w:rsidR="004452A2" w:rsidRPr="004452A2">
        <w:rPr>
          <w:i w:val="0"/>
          <w:color w:val="548DD4"/>
          <w:sz w:val="24"/>
          <w:szCs w:val="24"/>
        </w:rPr>
        <w:t xml:space="preserve"> </w:t>
      </w:r>
      <w:r w:rsidR="004452A2">
        <w:rPr>
          <w:i w:val="0"/>
          <w:color w:val="548DD4"/>
          <w:sz w:val="24"/>
          <w:szCs w:val="24"/>
        </w:rPr>
        <w:t>[</w:t>
      </w:r>
      <w:r w:rsidR="004452A2">
        <w:rPr>
          <w:i w:val="0"/>
          <w:color w:val="548DD4"/>
          <w:sz w:val="24"/>
          <w:szCs w:val="24"/>
          <w:lang w:val="en-US"/>
        </w:rPr>
        <w:t>1]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Дети сидят в кругу. Взрослый рассказывает очередную сказ</w:t>
      </w:r>
      <w:r w:rsidRPr="00D709F1">
        <w:rPr>
          <w:i w:val="0"/>
          <w:sz w:val="24"/>
          <w:szCs w:val="24"/>
        </w:rPr>
        <w:softHyphen/>
        <w:t>ку: «В одной стране жил злодей-грубиян. Он мог заколдовать любого ребенка, обозвав его нехорошими словами. Заколдован</w:t>
      </w:r>
      <w:r w:rsidRPr="00D709F1">
        <w:rPr>
          <w:i w:val="0"/>
          <w:sz w:val="24"/>
          <w:szCs w:val="24"/>
        </w:rPr>
        <w:softHyphen/>
        <w:t>ные дети не могли веселиться и быть добрыми. Расколдовать та</w:t>
      </w:r>
      <w:r w:rsidRPr="00D709F1">
        <w:rPr>
          <w:i w:val="0"/>
          <w:sz w:val="24"/>
          <w:szCs w:val="24"/>
        </w:rPr>
        <w:softHyphen/>
        <w:t xml:space="preserve">ких несчастных </w:t>
      </w:r>
      <w:r w:rsidRPr="00D709F1">
        <w:rPr>
          <w:i w:val="0"/>
          <w:sz w:val="24"/>
          <w:szCs w:val="24"/>
        </w:rPr>
        <w:lastRenderedPageBreak/>
        <w:t>детей могли только добрые волшебники, назвав их ласковыми именами. Давайте посмотрим, есть ли у нас такие заколдованные дети». Как правило, многие дошкольники охот</w:t>
      </w:r>
      <w:r w:rsidRPr="00D709F1">
        <w:rPr>
          <w:i w:val="0"/>
          <w:sz w:val="24"/>
          <w:szCs w:val="24"/>
        </w:rPr>
        <w:softHyphen/>
        <w:t>но берут на себя роль заколдованных. «А кто сможет стать доб</w:t>
      </w:r>
      <w:r w:rsidRPr="00D709F1">
        <w:rPr>
          <w:i w:val="0"/>
          <w:sz w:val="24"/>
          <w:szCs w:val="24"/>
        </w:rPr>
        <w:softHyphen/>
        <w:t>рым волшебником и расколдовать их, придумав добрые, ласко</w:t>
      </w:r>
      <w:r w:rsidRPr="00D709F1">
        <w:rPr>
          <w:i w:val="0"/>
          <w:sz w:val="24"/>
          <w:szCs w:val="24"/>
        </w:rPr>
        <w:softHyphen/>
        <w:t>вые имена?» Обычно дети с удовольствием вызываются быть добрыми волшебниками. Представляя себя добрыми волшеб</w:t>
      </w:r>
      <w:r w:rsidRPr="00D709F1">
        <w:rPr>
          <w:i w:val="0"/>
          <w:sz w:val="24"/>
          <w:szCs w:val="24"/>
        </w:rPr>
        <w:softHyphen/>
        <w:t>никами, они по очереди подходят к заколдованному другу и пы</w:t>
      </w:r>
      <w:r w:rsidRPr="00D709F1">
        <w:rPr>
          <w:i w:val="0"/>
          <w:sz w:val="24"/>
          <w:szCs w:val="24"/>
        </w:rPr>
        <w:softHyphen/>
        <w:t>таются расколдовать, называя его ласковыми именами.</w:t>
      </w:r>
    </w:p>
    <w:p w:rsidR="00644576" w:rsidRPr="00D709F1" w:rsidRDefault="00644576" w:rsidP="00644576">
      <w:pPr>
        <w:rPr>
          <w:i w:val="0"/>
          <w:sz w:val="24"/>
          <w:szCs w:val="24"/>
        </w:rPr>
      </w:pP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  <w:u w:val="single"/>
        </w:rPr>
        <w:t>Психолог</w:t>
      </w:r>
      <w:r w:rsidRPr="00D709F1">
        <w:rPr>
          <w:i w:val="0"/>
          <w:sz w:val="24"/>
          <w:szCs w:val="24"/>
        </w:rPr>
        <w:t xml:space="preserve">. Молодцы, у вас хорошо получилось. 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А вот и Добрый Волшебник ( ведущий просит детей закрыть глаза и посчитать до 3, считает с ними и одновременно надевает очки с  носом усами, длинный плащ и шляпу). А вот и я! Вы меня узнали? Кто я? Правильно, Волшебник. Зачем вы прилетели ко мне на воздушном шаре?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  <w:u w:val="single"/>
        </w:rPr>
        <w:t>Дети.</w:t>
      </w:r>
      <w:r w:rsidRPr="00D709F1">
        <w:rPr>
          <w:i w:val="0"/>
          <w:sz w:val="24"/>
          <w:szCs w:val="24"/>
        </w:rPr>
        <w:t xml:space="preserve"> Мы ищем коврик Мира и Машеньку с Сашенькой.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  <w:u w:val="single"/>
        </w:rPr>
        <w:t>Волшебник</w:t>
      </w:r>
      <w:r w:rsidRPr="00D709F1">
        <w:rPr>
          <w:i w:val="0"/>
          <w:sz w:val="24"/>
          <w:szCs w:val="24"/>
        </w:rPr>
        <w:t>. Понятно. А Машенька и Сашенька сейчас сдают экзамен. Согласны ли вы тоже поучиться в моем лицее волшебных наук?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  <w:u w:val="single"/>
        </w:rPr>
        <w:t>Дети</w:t>
      </w:r>
      <w:r w:rsidRPr="00D709F1">
        <w:rPr>
          <w:i w:val="0"/>
          <w:sz w:val="24"/>
          <w:szCs w:val="24"/>
        </w:rPr>
        <w:t>. Да.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  <w:u w:val="single"/>
        </w:rPr>
        <w:t>Волшебник</w:t>
      </w:r>
      <w:r w:rsidRPr="00D709F1">
        <w:rPr>
          <w:i w:val="0"/>
          <w:sz w:val="24"/>
          <w:szCs w:val="24"/>
        </w:rPr>
        <w:t>. Тогда  начинаем первый урок. (Звенит в колокольчик).</w:t>
      </w:r>
    </w:p>
    <w:p w:rsidR="00644576" w:rsidRPr="00D709F1" w:rsidRDefault="00644576" w:rsidP="00644576">
      <w:pPr>
        <w:rPr>
          <w:i w:val="0"/>
          <w:sz w:val="24"/>
          <w:szCs w:val="24"/>
        </w:rPr>
      </w:pPr>
    </w:p>
    <w:p w:rsidR="00644576" w:rsidRPr="00D709F1" w:rsidRDefault="00644576" w:rsidP="00644576">
      <w:pPr>
        <w:jc w:val="center"/>
        <w:rPr>
          <w:bCs/>
          <w:i w:val="0"/>
          <w:sz w:val="24"/>
          <w:szCs w:val="24"/>
        </w:rPr>
      </w:pPr>
      <w:r w:rsidRPr="00D709F1">
        <w:rPr>
          <w:bCs/>
          <w:i w:val="0"/>
          <w:sz w:val="24"/>
          <w:szCs w:val="24"/>
        </w:rPr>
        <w:t>Игра «Царевна-Несмеяна»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Волшебник  напоминает детям сказку про Царевну-Несмеяну и предлагает поиграть в такую же игру. Кто-то из детей будет ца</w:t>
      </w:r>
      <w:r w:rsidRPr="00D709F1">
        <w:rPr>
          <w:i w:val="0"/>
          <w:sz w:val="24"/>
          <w:szCs w:val="24"/>
        </w:rPr>
        <w:softHyphen/>
        <w:t>ревной, которая все время грустит и плачет. (</w:t>
      </w:r>
      <w:r w:rsidRPr="00D709F1">
        <w:rPr>
          <w:sz w:val="24"/>
          <w:szCs w:val="24"/>
        </w:rPr>
        <w:t>На царевну можно надеть кокошник или платочек</w:t>
      </w:r>
      <w:r w:rsidRPr="00D709F1">
        <w:rPr>
          <w:i w:val="0"/>
          <w:sz w:val="24"/>
          <w:szCs w:val="24"/>
        </w:rPr>
        <w:t>).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Дети по очереди подходят к Царевне-Несмеяне и стараются утешить ее и рассмешить. Царевна же изо всех сил будет ста</w:t>
      </w:r>
      <w:r w:rsidRPr="00D709F1">
        <w:rPr>
          <w:i w:val="0"/>
          <w:sz w:val="24"/>
          <w:szCs w:val="24"/>
        </w:rPr>
        <w:softHyphen/>
        <w:t>раться не рассмеяться. Выигрывает тот, кто сможет вызвать улыбку царевны. Затем дети меняются ролями.</w:t>
      </w:r>
    </w:p>
    <w:p w:rsidR="00644576" w:rsidRPr="00D709F1" w:rsidRDefault="00644576" w:rsidP="00644576">
      <w:pPr>
        <w:jc w:val="center"/>
        <w:rPr>
          <w:i w:val="0"/>
          <w:sz w:val="24"/>
          <w:szCs w:val="24"/>
        </w:rPr>
      </w:pPr>
    </w:p>
    <w:p w:rsidR="00644576" w:rsidRPr="00D709F1" w:rsidRDefault="00644576" w:rsidP="00644576">
      <w:pPr>
        <w:jc w:val="center"/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  <w:u w:val="single"/>
        </w:rPr>
        <w:t>Перемена</w:t>
      </w:r>
      <w:r w:rsidRPr="00D709F1">
        <w:rPr>
          <w:i w:val="0"/>
          <w:sz w:val="24"/>
          <w:szCs w:val="24"/>
        </w:rPr>
        <w:t xml:space="preserve">. </w:t>
      </w:r>
    </w:p>
    <w:p w:rsidR="00644576" w:rsidRPr="00D709F1" w:rsidRDefault="00644576" w:rsidP="00644576">
      <w:pPr>
        <w:jc w:val="center"/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Волшебные танцы под музыку – ассорти из разных мультфильмов.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Рекомендации ведущему. Во время музыкальной паузы ведущий должен обратить внимание как на раскрепощенность группы в целом, так и на отдельных ее участников. При необходимости ведущий подключается к танцам детей, повышая эмоциональный настрой группы и отдельных (скованных) детей.</w:t>
      </w:r>
    </w:p>
    <w:p w:rsidR="00644576" w:rsidRPr="00D709F1" w:rsidRDefault="00644576" w:rsidP="00644576">
      <w:pPr>
        <w:rPr>
          <w:i w:val="0"/>
          <w:sz w:val="24"/>
          <w:szCs w:val="24"/>
        </w:rPr>
      </w:pPr>
    </w:p>
    <w:p w:rsidR="00644576" w:rsidRPr="00D709F1" w:rsidRDefault="00644576" w:rsidP="00644576">
      <w:pPr>
        <w:jc w:val="center"/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  <w:u w:val="single"/>
        </w:rPr>
        <w:t>Второй урок</w:t>
      </w:r>
      <w:r w:rsidRPr="00D709F1">
        <w:rPr>
          <w:i w:val="0"/>
          <w:sz w:val="24"/>
          <w:szCs w:val="24"/>
        </w:rPr>
        <w:t>.</w:t>
      </w:r>
    </w:p>
    <w:p w:rsidR="00644576" w:rsidRPr="00D709F1" w:rsidRDefault="00644576" w:rsidP="00644576">
      <w:pPr>
        <w:jc w:val="center"/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Придумай и собери несуществующее животное.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Дети объединяются парами и тройками. Получают кирпичики Лего и придумывают несуществующее животное. После окончания работы дети рассказывают, как оно называется,  что любит это животное, какие у него друзья, где оно живет и т.д.</w:t>
      </w:r>
    </w:p>
    <w:p w:rsidR="00644576" w:rsidRPr="00D709F1" w:rsidRDefault="00644576" w:rsidP="00644576">
      <w:pPr>
        <w:jc w:val="center"/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  <w:u w:val="single"/>
        </w:rPr>
        <w:t>Перемена</w:t>
      </w:r>
      <w:r w:rsidRPr="00D709F1">
        <w:rPr>
          <w:i w:val="0"/>
          <w:sz w:val="24"/>
          <w:szCs w:val="24"/>
        </w:rPr>
        <w:t>.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 xml:space="preserve">Заучивание волшебной считалки : </w:t>
      </w:r>
    </w:p>
    <w:p w:rsidR="00644576" w:rsidRPr="00D709F1" w:rsidRDefault="00644576" w:rsidP="00644576">
      <w:pPr>
        <w:jc w:val="center"/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Эни-Бэни, рикитака,</w:t>
      </w:r>
    </w:p>
    <w:p w:rsidR="00644576" w:rsidRPr="00D709F1" w:rsidRDefault="00644576" w:rsidP="00644576">
      <w:pPr>
        <w:jc w:val="center"/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Шарли Буба – сентибряка.</w:t>
      </w:r>
    </w:p>
    <w:p w:rsidR="00644576" w:rsidRPr="00D709F1" w:rsidRDefault="00644576" w:rsidP="00644576">
      <w:pPr>
        <w:jc w:val="center"/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Эус дэус Космодэус! Бац!</w:t>
      </w:r>
    </w:p>
    <w:p w:rsidR="00644576" w:rsidRPr="00D709F1" w:rsidRDefault="00644576" w:rsidP="00644576">
      <w:pPr>
        <w:jc w:val="center"/>
        <w:rPr>
          <w:i w:val="0"/>
          <w:sz w:val="24"/>
          <w:szCs w:val="24"/>
        </w:rPr>
      </w:pPr>
    </w:p>
    <w:p w:rsidR="00644576" w:rsidRPr="00D709F1" w:rsidRDefault="00644576" w:rsidP="00644576">
      <w:pPr>
        <w:jc w:val="center"/>
        <w:rPr>
          <w:i w:val="0"/>
          <w:sz w:val="24"/>
          <w:szCs w:val="24"/>
          <w:u w:val="single"/>
        </w:rPr>
      </w:pPr>
      <w:r w:rsidRPr="00D709F1">
        <w:rPr>
          <w:i w:val="0"/>
          <w:sz w:val="24"/>
          <w:szCs w:val="24"/>
          <w:u w:val="single"/>
        </w:rPr>
        <w:t>Третий урок.</w:t>
      </w:r>
    </w:p>
    <w:p w:rsidR="00644576" w:rsidRPr="00D709F1" w:rsidRDefault="00644576" w:rsidP="00644576">
      <w:pPr>
        <w:jc w:val="center"/>
        <w:rPr>
          <w:i w:val="0"/>
          <w:sz w:val="24"/>
          <w:szCs w:val="24"/>
        </w:rPr>
      </w:pPr>
    </w:p>
    <w:p w:rsidR="00644576" w:rsidRPr="00D709F1" w:rsidRDefault="00644576" w:rsidP="00644576">
      <w:pPr>
        <w:jc w:val="center"/>
        <w:rPr>
          <w:bCs/>
          <w:i w:val="0"/>
          <w:sz w:val="24"/>
          <w:szCs w:val="24"/>
        </w:rPr>
      </w:pPr>
      <w:r w:rsidRPr="00D709F1">
        <w:rPr>
          <w:bCs/>
          <w:i w:val="0"/>
          <w:sz w:val="24"/>
          <w:szCs w:val="24"/>
        </w:rPr>
        <w:t>Конкурс хвастунов</w:t>
      </w:r>
      <w:r w:rsidR="004452A2">
        <w:rPr>
          <w:bCs/>
          <w:i w:val="0"/>
          <w:sz w:val="24"/>
          <w:szCs w:val="24"/>
        </w:rPr>
        <w:t xml:space="preserve"> </w:t>
      </w:r>
      <w:r w:rsidR="004452A2">
        <w:rPr>
          <w:i w:val="0"/>
          <w:color w:val="548DD4"/>
          <w:sz w:val="24"/>
          <w:szCs w:val="24"/>
        </w:rPr>
        <w:t>[</w:t>
      </w:r>
      <w:r w:rsidR="004452A2">
        <w:rPr>
          <w:i w:val="0"/>
          <w:color w:val="548DD4"/>
          <w:sz w:val="24"/>
          <w:szCs w:val="24"/>
          <w:lang w:val="en-US"/>
        </w:rPr>
        <w:t>1]</w:t>
      </w:r>
    </w:p>
    <w:p w:rsidR="00644576" w:rsidRPr="00D709F1" w:rsidRDefault="00820DF7" w:rsidP="0064457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Дети сидят в кругу. Волшебник:</w:t>
      </w:r>
      <w:r w:rsidR="00644576" w:rsidRPr="00D709F1">
        <w:rPr>
          <w:i w:val="0"/>
          <w:sz w:val="24"/>
          <w:szCs w:val="24"/>
        </w:rPr>
        <w:t xml:space="preserve"> «Сейчас мы проведем с ва</w:t>
      </w:r>
      <w:r w:rsidR="00644576" w:rsidRPr="00D709F1">
        <w:rPr>
          <w:i w:val="0"/>
          <w:sz w:val="24"/>
          <w:szCs w:val="24"/>
        </w:rPr>
        <w:softHyphen/>
        <w:t>ми конкурс хвастунов. Выигрывает тот, кто лучше похвастается. Хвастаться мы будем не собой, а своим соседом. Ведь это так приятно — иметь самого лучшего соседа! Посмотрите внима</w:t>
      </w:r>
      <w:r w:rsidR="00644576" w:rsidRPr="00D709F1">
        <w:rPr>
          <w:i w:val="0"/>
          <w:sz w:val="24"/>
          <w:szCs w:val="24"/>
        </w:rPr>
        <w:softHyphen/>
        <w:t xml:space="preserve">тельно на того, кто сидит справа от вас, подумайте, какой он, что в нем хорошего, что он умеет, какие </w:t>
      </w:r>
      <w:r w:rsidR="00644576" w:rsidRPr="00D709F1">
        <w:rPr>
          <w:i w:val="0"/>
          <w:sz w:val="24"/>
          <w:szCs w:val="24"/>
        </w:rPr>
        <w:lastRenderedPageBreak/>
        <w:t>хорошие поступки со</w:t>
      </w:r>
      <w:r w:rsidR="00644576" w:rsidRPr="00D709F1">
        <w:rPr>
          <w:i w:val="0"/>
          <w:sz w:val="24"/>
          <w:szCs w:val="24"/>
        </w:rPr>
        <w:softHyphen/>
        <w:t>вершил, чем может понравиться. Не забывайте, что это кон</w:t>
      </w:r>
      <w:r w:rsidR="00644576" w:rsidRPr="00D709F1">
        <w:rPr>
          <w:i w:val="0"/>
          <w:sz w:val="24"/>
          <w:szCs w:val="24"/>
        </w:rPr>
        <w:softHyphen/>
        <w:t>курс. Выиграет тот, кто лучше похвалится своим соседом, кто найдет в нем больше достоинств».</w:t>
      </w:r>
    </w:p>
    <w:p w:rsidR="00644576" w:rsidRPr="00D709F1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После такого вступления дети по кругу называют преимуще</w:t>
      </w:r>
      <w:r w:rsidRPr="00D709F1">
        <w:rPr>
          <w:i w:val="0"/>
          <w:sz w:val="24"/>
          <w:szCs w:val="24"/>
        </w:rPr>
        <w:softHyphen/>
        <w:t>ства своего соседа и хвастаются его достоинствами. При этом совершенно неважна объективность оценки — реальные эти до</w:t>
      </w:r>
      <w:r w:rsidRPr="00D709F1">
        <w:rPr>
          <w:i w:val="0"/>
          <w:sz w:val="24"/>
          <w:szCs w:val="24"/>
        </w:rPr>
        <w:softHyphen/>
        <w:t>стоинства или придуманные. Неважен также и масштаб этих до</w:t>
      </w:r>
      <w:r w:rsidRPr="00D709F1">
        <w:rPr>
          <w:i w:val="0"/>
          <w:sz w:val="24"/>
          <w:szCs w:val="24"/>
        </w:rPr>
        <w:softHyphen/>
        <w:t>стоинств — это могут быть и громкий голос, и аккуратная при</w:t>
      </w:r>
      <w:r w:rsidRPr="00D709F1">
        <w:rPr>
          <w:i w:val="0"/>
          <w:sz w:val="24"/>
          <w:szCs w:val="24"/>
        </w:rPr>
        <w:softHyphen/>
        <w:t>ческа, и длинные (или короткие) волосы. Главное, чтобы дети заметили эти особенности сверстника и смогли не только поло</w:t>
      </w:r>
      <w:r w:rsidRPr="00D709F1">
        <w:rPr>
          <w:i w:val="0"/>
          <w:sz w:val="24"/>
          <w:szCs w:val="24"/>
        </w:rPr>
        <w:softHyphen/>
        <w:t>жительно оценить их, но и похвалиться ими перед сверстника</w:t>
      </w:r>
      <w:r w:rsidRPr="00D709F1">
        <w:rPr>
          <w:i w:val="0"/>
          <w:sz w:val="24"/>
          <w:szCs w:val="24"/>
        </w:rPr>
        <w:softHyphen/>
        <w:t>ми. Победителя выбирают сами дети, но в случае необходимо</w:t>
      </w:r>
      <w:r w:rsidRPr="00D709F1">
        <w:rPr>
          <w:i w:val="0"/>
          <w:sz w:val="24"/>
          <w:szCs w:val="24"/>
        </w:rPr>
        <w:softHyphen/>
        <w:t>сти воспитатель может высказать свое мнение. Чтобы победа стала более значимой и желанной, можно наградить победителя каким-либо маленьким призом (бумажная медаль «Лучший хва</w:t>
      </w:r>
      <w:r w:rsidRPr="00D709F1">
        <w:rPr>
          <w:i w:val="0"/>
          <w:sz w:val="24"/>
          <w:szCs w:val="24"/>
        </w:rPr>
        <w:softHyphen/>
        <w:t>стун» или значок).</w:t>
      </w:r>
    </w:p>
    <w:p w:rsidR="00644576" w:rsidRPr="00D709F1" w:rsidRDefault="00644576" w:rsidP="00644576">
      <w:pPr>
        <w:rPr>
          <w:i w:val="0"/>
          <w:sz w:val="24"/>
          <w:szCs w:val="24"/>
        </w:rPr>
      </w:pPr>
    </w:p>
    <w:p w:rsidR="00644576" w:rsidRPr="002E6DDA" w:rsidRDefault="00644576" w:rsidP="00644576">
      <w:pPr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>Появляются Машенька и Сашенька, радуются встрече с Танечкой , Ванечкой и ребятами. Дарят кусок ткани и оборудование для его украшения. На следующей встрече организуется совместная деятельность по украшению коврика Мира и  игра</w:t>
      </w:r>
      <w:r w:rsidR="002E6DDA" w:rsidRPr="002E6DDA">
        <w:rPr>
          <w:i w:val="0"/>
          <w:sz w:val="24"/>
          <w:szCs w:val="24"/>
        </w:rPr>
        <w:t xml:space="preserve"> </w:t>
      </w:r>
      <w:r w:rsidR="002E6DDA">
        <w:rPr>
          <w:i w:val="0"/>
          <w:sz w:val="24"/>
          <w:szCs w:val="24"/>
        </w:rPr>
        <w:t>с ним.</w:t>
      </w:r>
    </w:p>
    <w:p w:rsidR="00644576" w:rsidRPr="00D709F1" w:rsidRDefault="00644576" w:rsidP="00644576">
      <w:pPr>
        <w:tabs>
          <w:tab w:val="left" w:pos="3360"/>
        </w:tabs>
        <w:rPr>
          <w:i w:val="0"/>
          <w:sz w:val="24"/>
          <w:szCs w:val="24"/>
        </w:rPr>
      </w:pPr>
      <w:r w:rsidRPr="00D709F1">
        <w:rPr>
          <w:i w:val="0"/>
          <w:sz w:val="24"/>
          <w:szCs w:val="24"/>
        </w:rPr>
        <w:tab/>
      </w:r>
    </w:p>
    <w:p w:rsidR="00644576" w:rsidRPr="00D709F1" w:rsidRDefault="00644576" w:rsidP="00644576">
      <w:pPr>
        <w:tabs>
          <w:tab w:val="left" w:pos="3360"/>
        </w:tabs>
        <w:rPr>
          <w:i w:val="0"/>
          <w:sz w:val="24"/>
          <w:szCs w:val="24"/>
        </w:rPr>
      </w:pPr>
    </w:p>
    <w:p w:rsidR="00644576" w:rsidRPr="00D709F1" w:rsidRDefault="00644576" w:rsidP="00644576">
      <w:pPr>
        <w:tabs>
          <w:tab w:val="left" w:pos="3360"/>
        </w:tabs>
        <w:rPr>
          <w:i w:val="0"/>
          <w:sz w:val="24"/>
          <w:szCs w:val="24"/>
        </w:rPr>
      </w:pPr>
    </w:p>
    <w:p w:rsidR="00644576" w:rsidRPr="00D709F1" w:rsidRDefault="00644576" w:rsidP="00644576">
      <w:pPr>
        <w:tabs>
          <w:tab w:val="left" w:pos="3360"/>
        </w:tabs>
        <w:rPr>
          <w:i w:val="0"/>
          <w:sz w:val="24"/>
          <w:szCs w:val="24"/>
        </w:rPr>
      </w:pPr>
    </w:p>
    <w:p w:rsidR="00644576" w:rsidRPr="00D709F1" w:rsidRDefault="00644576" w:rsidP="00644576">
      <w:pPr>
        <w:tabs>
          <w:tab w:val="left" w:pos="3360"/>
        </w:tabs>
        <w:rPr>
          <w:i w:val="0"/>
          <w:sz w:val="24"/>
          <w:szCs w:val="24"/>
        </w:rPr>
      </w:pPr>
    </w:p>
    <w:p w:rsidR="00BE57C6" w:rsidRPr="00D709F1" w:rsidRDefault="00BE57C6">
      <w:pPr>
        <w:rPr>
          <w:sz w:val="24"/>
          <w:szCs w:val="24"/>
        </w:rPr>
      </w:pPr>
    </w:p>
    <w:sectPr w:rsidR="00BE57C6" w:rsidRPr="00D709F1" w:rsidSect="00BE5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C6" w:rsidRDefault="00C727C6" w:rsidP="002900B7">
      <w:r>
        <w:separator/>
      </w:r>
    </w:p>
  </w:endnote>
  <w:endnote w:type="continuationSeparator" w:id="0">
    <w:p w:rsidR="00C727C6" w:rsidRDefault="00C727C6" w:rsidP="0029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B7" w:rsidRDefault="002900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B7" w:rsidRDefault="002900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B7" w:rsidRDefault="002900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C6" w:rsidRDefault="00C727C6" w:rsidP="002900B7">
      <w:r>
        <w:separator/>
      </w:r>
    </w:p>
  </w:footnote>
  <w:footnote w:type="continuationSeparator" w:id="0">
    <w:p w:rsidR="00C727C6" w:rsidRDefault="00C727C6" w:rsidP="00290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B7" w:rsidRDefault="002900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B7" w:rsidRDefault="002900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B7" w:rsidRDefault="002900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A7D"/>
    <w:multiLevelType w:val="hybridMultilevel"/>
    <w:tmpl w:val="E25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4426A"/>
    <w:multiLevelType w:val="hybridMultilevel"/>
    <w:tmpl w:val="12A0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576"/>
    <w:rsid w:val="000E67E5"/>
    <w:rsid w:val="002900B7"/>
    <w:rsid w:val="002E6DDA"/>
    <w:rsid w:val="003718E8"/>
    <w:rsid w:val="004452A2"/>
    <w:rsid w:val="00503799"/>
    <w:rsid w:val="00644576"/>
    <w:rsid w:val="00735EBE"/>
    <w:rsid w:val="00802F60"/>
    <w:rsid w:val="00820DF7"/>
    <w:rsid w:val="009D18F7"/>
    <w:rsid w:val="00A4089B"/>
    <w:rsid w:val="00BB2A2D"/>
    <w:rsid w:val="00BE57C6"/>
    <w:rsid w:val="00C727C6"/>
    <w:rsid w:val="00D709F1"/>
    <w:rsid w:val="00EA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76"/>
    <w:rPr>
      <w:rFonts w:ascii="Times New Roman" w:eastAsia="Times New Roman" w:hAnsi="Times New Roman"/>
      <w:i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0B7"/>
    <w:rPr>
      <w:rFonts w:ascii="Times New Roman" w:eastAsia="Times New Roman" w:hAnsi="Times New Roman"/>
      <w:i/>
      <w:sz w:val="28"/>
      <w:lang w:eastAsia="en-US"/>
    </w:rPr>
  </w:style>
  <w:style w:type="paragraph" w:styleId="a5">
    <w:name w:val="footer"/>
    <w:basedOn w:val="a"/>
    <w:link w:val="a6"/>
    <w:uiPriority w:val="99"/>
    <w:unhideWhenUsed/>
    <w:rsid w:val="00290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0B7"/>
    <w:rPr>
      <w:rFonts w:ascii="Times New Roman" w:eastAsia="Times New Roman" w:hAnsi="Times New Roman"/>
      <w:i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900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0B7"/>
    <w:rPr>
      <w:rFonts w:ascii="Tahoma" w:eastAsia="Times New Roman" w:hAnsi="Tahoma" w:cs="Tahoma"/>
      <w:i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vitaly</dc:creator>
  <cp:lastModifiedBy>Виктор</cp:lastModifiedBy>
  <cp:revision>2</cp:revision>
  <dcterms:created xsi:type="dcterms:W3CDTF">2013-05-14T14:11:00Z</dcterms:created>
  <dcterms:modified xsi:type="dcterms:W3CDTF">2013-05-14T14:11:00Z</dcterms:modified>
</cp:coreProperties>
</file>