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7" w:rsidRPr="001F693F" w:rsidRDefault="00591C57" w:rsidP="00591C57">
      <w:pPr>
        <w:jc w:val="center"/>
        <w:rPr>
          <w:b/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Занятие №3</w:t>
      </w:r>
    </w:p>
    <w:p w:rsidR="00591C57" w:rsidRPr="001F693F" w:rsidRDefault="00591C57" w:rsidP="00591C57">
      <w:pPr>
        <w:jc w:val="center"/>
        <w:rPr>
          <w:b/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Театр  уж полон, ложи блещут!</w:t>
      </w:r>
    </w:p>
    <w:p w:rsidR="00591C57" w:rsidRPr="001F693F" w:rsidRDefault="001F693F" w:rsidP="001F693F">
      <w:pPr>
        <w:rPr>
          <w:b/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Задачи</w:t>
      </w:r>
      <w:r w:rsidR="00591C57" w:rsidRPr="001F693F">
        <w:rPr>
          <w:b/>
          <w:i w:val="0"/>
          <w:sz w:val="24"/>
          <w:szCs w:val="24"/>
        </w:rPr>
        <w:t>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 Помочь детям ощутить единение с другими.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Развивать открытость, умение выражать интерес друг к другу и свое отношение к другим.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Показать детям, что значит взаимное признание и уважение.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Развивать коммуникативные навыки и умение без насилия решать конфликты.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Вызывать заинтересованность в общей цели.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Развивать словотворчество и фантазирование.</w:t>
      </w: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1F693F" w:rsidRDefault="00591C57" w:rsidP="00591C57">
      <w:pPr>
        <w:ind w:left="720"/>
        <w:jc w:val="center"/>
        <w:rPr>
          <w:b/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Техническое сопровождение.</w:t>
      </w:r>
    </w:p>
    <w:p w:rsidR="00591C57" w:rsidRPr="00B077BD" w:rsidRDefault="00591C57" w:rsidP="00591C57">
      <w:pPr>
        <w:numPr>
          <w:ilvl w:val="0"/>
          <w:numId w:val="2"/>
        </w:numPr>
        <w:jc w:val="both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Набор «Театр» из серии </w:t>
      </w:r>
      <w:proofErr w:type="spellStart"/>
      <w:r w:rsidRPr="00B077BD">
        <w:rPr>
          <w:i w:val="0"/>
          <w:sz w:val="24"/>
          <w:szCs w:val="24"/>
        </w:rPr>
        <w:t>Лего-Дакта</w:t>
      </w:r>
      <w:proofErr w:type="spellEnd"/>
      <w:r w:rsidRPr="00B077BD">
        <w:rPr>
          <w:i w:val="0"/>
          <w:sz w:val="24"/>
          <w:szCs w:val="24"/>
        </w:rPr>
        <w:t>.</w:t>
      </w:r>
    </w:p>
    <w:p w:rsidR="00591C57" w:rsidRPr="00B077BD" w:rsidRDefault="00591C57" w:rsidP="00591C57">
      <w:pPr>
        <w:ind w:left="720"/>
        <w:jc w:val="both"/>
        <w:rPr>
          <w:i w:val="0"/>
          <w:sz w:val="24"/>
          <w:szCs w:val="24"/>
        </w:rPr>
      </w:pPr>
    </w:p>
    <w:p w:rsidR="00591C57" w:rsidRPr="00B077BD" w:rsidRDefault="00591C57" w:rsidP="00591C57">
      <w:pPr>
        <w:ind w:left="720"/>
        <w:jc w:val="center"/>
        <w:rPr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Краткое содержание</w:t>
      </w:r>
      <w:r w:rsidRPr="00B077BD">
        <w:rPr>
          <w:i w:val="0"/>
          <w:sz w:val="24"/>
          <w:szCs w:val="24"/>
        </w:rPr>
        <w:t>.</w:t>
      </w:r>
    </w:p>
    <w:p w:rsidR="00591C57" w:rsidRPr="00B077BD" w:rsidRDefault="00591C57" w:rsidP="00591C57">
      <w:pPr>
        <w:numPr>
          <w:ilvl w:val="0"/>
          <w:numId w:val="3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Игра «Актеры». </w:t>
      </w:r>
      <w:proofErr w:type="spellStart"/>
      <w:r w:rsidRPr="00B077BD">
        <w:rPr>
          <w:i w:val="0"/>
          <w:sz w:val="24"/>
          <w:szCs w:val="24"/>
        </w:rPr>
        <w:t>Психогимнастика</w:t>
      </w:r>
      <w:proofErr w:type="spellEnd"/>
      <w:r w:rsidRPr="00B077BD">
        <w:rPr>
          <w:i w:val="0"/>
          <w:sz w:val="24"/>
          <w:szCs w:val="24"/>
        </w:rPr>
        <w:t>, развитие психомоторики, умения принимать роль и выражать ее в движениях, мимике, пластике.</w:t>
      </w:r>
    </w:p>
    <w:p w:rsidR="00591C57" w:rsidRPr="00B077BD" w:rsidRDefault="00591C57" w:rsidP="00591C57">
      <w:pPr>
        <w:numPr>
          <w:ilvl w:val="0"/>
          <w:numId w:val="3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Игра «Театр». Это продолжительная часть занятия, включающая в себя  репетицию, припоминание сказки, разбор ролей и назначение артистов.</w:t>
      </w:r>
    </w:p>
    <w:p w:rsidR="00591C57" w:rsidRPr="00B077BD" w:rsidRDefault="00591C57" w:rsidP="00591C57">
      <w:pPr>
        <w:ind w:left="1080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Комментарий. Возможны конфликтные ситуации при распределении ролей.</w:t>
      </w:r>
    </w:p>
    <w:p w:rsidR="00591C57" w:rsidRPr="00B077BD" w:rsidRDefault="00591C57" w:rsidP="00591C57">
      <w:pPr>
        <w:ind w:left="1080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Возможные способы преодоления: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Фанты.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Способ, «предложенный»  маленькими человечками: вытягивание перевернутых «фотографий» ролей  наугад.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Считалки.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Стимулирование мальчиков отдавать первенство хода девочкам.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Стимуляция самостоятельных рассуждений   детей.</w:t>
      </w:r>
    </w:p>
    <w:p w:rsidR="00591C57" w:rsidRPr="00B077BD" w:rsidRDefault="00591C57" w:rsidP="00591C57">
      <w:pPr>
        <w:numPr>
          <w:ilvl w:val="0"/>
          <w:numId w:val="3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Игра «Аплодисменты». Предоставление возможности каждому ребенку побывать в центре внимания и получить заряд положительного отношения, принятия, любви.</w:t>
      </w:r>
    </w:p>
    <w:p w:rsidR="00591C57" w:rsidRPr="00B077BD" w:rsidRDefault="00591C57" w:rsidP="00591C57">
      <w:pPr>
        <w:numPr>
          <w:ilvl w:val="0"/>
          <w:numId w:val="3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Игра «Комплименты». Учимся видеть и подчеркивать положительные качества и достоинства других детей.</w:t>
      </w:r>
    </w:p>
    <w:p w:rsidR="00591C57" w:rsidRPr="00B077BD" w:rsidRDefault="00591C57" w:rsidP="00591C57">
      <w:pPr>
        <w:ind w:left="1080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1F693F">
        <w:rPr>
          <w:b/>
          <w:i w:val="0"/>
          <w:sz w:val="24"/>
          <w:szCs w:val="24"/>
        </w:rPr>
        <w:t>Ход занятия</w:t>
      </w:r>
      <w:r w:rsidRPr="00B077BD">
        <w:rPr>
          <w:i w:val="0"/>
          <w:sz w:val="24"/>
          <w:szCs w:val="24"/>
        </w:rPr>
        <w:t xml:space="preserve">. 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Психолог. Ребята, сегодня в </w:t>
      </w:r>
      <w:proofErr w:type="spellStart"/>
      <w:r w:rsidRPr="00B077BD">
        <w:rPr>
          <w:i w:val="0"/>
          <w:sz w:val="24"/>
          <w:szCs w:val="24"/>
        </w:rPr>
        <w:t>Лего</w:t>
      </w:r>
      <w:proofErr w:type="spellEnd"/>
      <w:r w:rsidRPr="00B077BD">
        <w:rPr>
          <w:i w:val="0"/>
          <w:sz w:val="24"/>
          <w:szCs w:val="24"/>
        </w:rPr>
        <w:t xml:space="preserve"> –Мир приехала театральная труппа, но к сожалению, на всех напал страшный вирус, у всех артистов температура и они не могут показывать спектакль. Но все билеты проданы и зрители заняли места в зале. Посмотрите… (Демонстрирует изготовленную из деталей конструктора </w:t>
      </w:r>
      <w:proofErr w:type="spellStart"/>
      <w:r w:rsidRPr="00B077BD">
        <w:rPr>
          <w:i w:val="0"/>
          <w:sz w:val="24"/>
          <w:szCs w:val="24"/>
        </w:rPr>
        <w:t>Лего</w:t>
      </w:r>
      <w:proofErr w:type="spellEnd"/>
      <w:r w:rsidRPr="00B077BD">
        <w:rPr>
          <w:i w:val="0"/>
          <w:sz w:val="24"/>
          <w:szCs w:val="24"/>
        </w:rPr>
        <w:t>, больничную палату с пациентами. А  рядом зрителей перед пустой сценой.)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Поможем нашим маленьким человечкам?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b/>
          <w:i w:val="0"/>
          <w:sz w:val="24"/>
          <w:szCs w:val="24"/>
        </w:rPr>
        <w:t>Дети</w:t>
      </w:r>
      <w:r w:rsidRPr="00B077BD">
        <w:rPr>
          <w:i w:val="0"/>
          <w:sz w:val="24"/>
          <w:szCs w:val="24"/>
        </w:rPr>
        <w:t>. Да. А как?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b/>
          <w:i w:val="0"/>
          <w:sz w:val="24"/>
          <w:szCs w:val="24"/>
        </w:rPr>
        <w:t>Психолог</w:t>
      </w:r>
      <w:r w:rsidRPr="00B077BD">
        <w:rPr>
          <w:i w:val="0"/>
          <w:sz w:val="24"/>
          <w:szCs w:val="24"/>
        </w:rPr>
        <w:t xml:space="preserve">. Я знаю, что вы у нас очень хорошие актеры. Давайте сами покажем спектакль, ведь вы знаете эту сказку - «Красная Шапочка». </w:t>
      </w:r>
    </w:p>
    <w:p w:rsidR="00591C57" w:rsidRPr="00B077BD" w:rsidRDefault="00591C57" w:rsidP="00591C57">
      <w:pPr>
        <w:rPr>
          <w:sz w:val="24"/>
          <w:szCs w:val="24"/>
        </w:rPr>
      </w:pPr>
      <w:r w:rsidRPr="00B077BD">
        <w:rPr>
          <w:sz w:val="24"/>
          <w:szCs w:val="24"/>
        </w:rPr>
        <w:t xml:space="preserve">Дети соглашаются. 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b/>
          <w:i w:val="0"/>
          <w:sz w:val="24"/>
          <w:szCs w:val="24"/>
        </w:rPr>
        <w:t>Психолог</w:t>
      </w:r>
      <w:r w:rsidRPr="00B077BD">
        <w:rPr>
          <w:i w:val="0"/>
          <w:sz w:val="24"/>
          <w:szCs w:val="24"/>
        </w:rPr>
        <w:t>. Тогда нам с вами надо потренироваться перед спектаклем.</w:t>
      </w: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1F693F" w:rsidRDefault="00591C57" w:rsidP="00591C57">
      <w:pPr>
        <w:jc w:val="center"/>
        <w:rPr>
          <w:bCs/>
          <w:i w:val="0"/>
          <w:sz w:val="24"/>
          <w:szCs w:val="24"/>
        </w:rPr>
      </w:pPr>
      <w:r w:rsidRPr="001F693F">
        <w:rPr>
          <w:bCs/>
          <w:i w:val="0"/>
          <w:sz w:val="24"/>
          <w:szCs w:val="24"/>
        </w:rPr>
        <w:t>Игра «Актеры»</w:t>
      </w:r>
      <w:r w:rsidR="00EB5123" w:rsidRPr="00EB5123">
        <w:rPr>
          <w:i w:val="0"/>
          <w:color w:val="548DD4"/>
          <w:sz w:val="24"/>
          <w:szCs w:val="24"/>
        </w:rPr>
        <w:t xml:space="preserve"> </w:t>
      </w:r>
      <w:r w:rsidR="00EB5123">
        <w:rPr>
          <w:i w:val="0"/>
          <w:color w:val="548DD4"/>
          <w:sz w:val="24"/>
          <w:szCs w:val="24"/>
        </w:rPr>
        <w:t>[</w:t>
      </w:r>
      <w:r w:rsidR="001D004E">
        <w:rPr>
          <w:i w:val="0"/>
          <w:color w:val="548DD4"/>
          <w:sz w:val="24"/>
          <w:szCs w:val="24"/>
          <w:lang w:val="en-US"/>
        </w:rPr>
        <w:t>1</w:t>
      </w:r>
      <w:r w:rsidR="00EB5123">
        <w:rPr>
          <w:i w:val="0"/>
          <w:color w:val="548DD4"/>
          <w:sz w:val="24"/>
          <w:szCs w:val="24"/>
          <w:lang w:val="en-US"/>
        </w:rPr>
        <w:t>]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Дети стоят в кругу. «Вы все — актеры, а я — зритель. Я буду говорить, кого вы должны изобразить. Хороший актер играет так, что зрители верят в то, что он изображает. </w:t>
      </w:r>
      <w:r w:rsidRPr="00B077BD">
        <w:rPr>
          <w:i w:val="0"/>
          <w:sz w:val="24"/>
          <w:szCs w:val="24"/>
        </w:rPr>
        <w:lastRenderedPageBreak/>
        <w:t>Нахмурьтесь, как осенняя туча, рассерженный человек, злая волшебница. Улыб</w:t>
      </w:r>
      <w:r w:rsidRPr="00B077BD">
        <w:rPr>
          <w:i w:val="0"/>
          <w:sz w:val="24"/>
          <w:szCs w:val="24"/>
        </w:rPr>
        <w:softHyphen/>
        <w:t>нитесь, как кот на солнце, само солнце, Буратино, хитрая лиса, радостный ребенок, как будто вы увидели солнце. Позлитесь, как ребенок, у которого отняли мороженое, два барана на мос</w:t>
      </w:r>
      <w:r w:rsidRPr="00B077BD">
        <w:rPr>
          <w:i w:val="0"/>
          <w:sz w:val="24"/>
          <w:szCs w:val="24"/>
        </w:rPr>
        <w:softHyphen/>
        <w:t>ту, человек, которого ударили. Испугайтесь, как дети, потеряв</w:t>
      </w:r>
      <w:r w:rsidRPr="00B077BD">
        <w:rPr>
          <w:i w:val="0"/>
          <w:sz w:val="24"/>
          <w:szCs w:val="24"/>
        </w:rPr>
        <w:softHyphen/>
        <w:t>шиеся в лесу, заяц, увидевший волка, котенок, на которого лает собака. Вы устали, как папа после работы, человек, поднявший тяжелый груз, муравей, притащивший большую муху. Отдохни</w:t>
      </w:r>
      <w:r w:rsidRPr="00B077BD">
        <w:rPr>
          <w:i w:val="0"/>
          <w:sz w:val="24"/>
          <w:szCs w:val="24"/>
        </w:rPr>
        <w:softHyphen/>
        <w:t>те, как турист, снявший тяжелый рюкзак, ребенок, помогший маме убрать весь дом, уставший воин после победы. Старайтесь представить, как себя чувствуют ваши герои и точно передать их состояние. Смотрите друг на друга, пытайтесь заразить своих соседей этим состоянием».</w:t>
      </w: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Игра «Театр»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Спектакль «Красная шапочка»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Организуется репетиция, припоминание сказки, разбор ролей и назначение артистов.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Комментарий. Возможны конфликтные ситуации при распределении ролей.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Возможные способы преодоления: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Фанты.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Способ, «предложенный»  маленькими человечками: вытягивание перевернутых «фотографий» ролей  наугад.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Считалки.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Стимулирование мальчиков отдавать первенство хода девочкам.</w:t>
      </w:r>
    </w:p>
    <w:p w:rsidR="00591C57" w:rsidRPr="00B077BD" w:rsidRDefault="00591C57" w:rsidP="00591C57">
      <w:pPr>
        <w:numPr>
          <w:ilvl w:val="0"/>
          <w:numId w:val="1"/>
        </w:num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Стимуляция самостоятельных рассуждений   детей.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>Игра «Аплодисме</w:t>
      </w:r>
      <w:r w:rsidR="001D004E">
        <w:rPr>
          <w:i w:val="0"/>
          <w:sz w:val="24"/>
          <w:szCs w:val="24"/>
        </w:rPr>
        <w:t>н</w:t>
      </w:r>
      <w:r w:rsidRPr="00B077BD">
        <w:rPr>
          <w:i w:val="0"/>
          <w:sz w:val="24"/>
          <w:szCs w:val="24"/>
        </w:rPr>
        <w:t>ты»</w:t>
      </w:r>
      <w:r w:rsidR="001D004E" w:rsidRPr="001D004E">
        <w:rPr>
          <w:i w:val="0"/>
          <w:color w:val="548DD4"/>
          <w:sz w:val="24"/>
          <w:szCs w:val="24"/>
        </w:rPr>
        <w:t xml:space="preserve"> </w:t>
      </w:r>
      <w:r w:rsidR="001D004E">
        <w:rPr>
          <w:i w:val="0"/>
          <w:color w:val="548DD4"/>
          <w:sz w:val="24"/>
          <w:szCs w:val="24"/>
        </w:rPr>
        <w:t>[</w:t>
      </w:r>
      <w:r w:rsidR="001D004E">
        <w:rPr>
          <w:i w:val="0"/>
          <w:color w:val="548DD4"/>
          <w:sz w:val="24"/>
          <w:szCs w:val="24"/>
          <w:lang w:val="en-US"/>
        </w:rPr>
        <w:t>1]</w:t>
      </w:r>
    </w:p>
    <w:p w:rsidR="00591C57" w:rsidRPr="00B077BD" w:rsidRDefault="00591C57" w:rsidP="00591C57">
      <w:pPr>
        <w:rPr>
          <w:i w:val="0"/>
          <w:sz w:val="24"/>
          <w:szCs w:val="24"/>
        </w:rPr>
      </w:pPr>
      <w:r w:rsidRPr="00B077BD">
        <w:rPr>
          <w:i w:val="0"/>
          <w:sz w:val="24"/>
          <w:szCs w:val="24"/>
        </w:rPr>
        <w:t xml:space="preserve">А теперь давайте представим себя в зрительном зале. Мы – зрители. И то представление, которое было показано вам только что,  вам очень понравилось. Что делают зрители в конце представления?... Правильно, устраивают аплодисменты. Сейчас каждый из артистов выйдет на поклон, а остальные ребята устроят ему овацию. </w:t>
      </w:r>
    </w:p>
    <w:p w:rsidR="00591C57" w:rsidRPr="00B077BD" w:rsidRDefault="00591C57" w:rsidP="00591C57">
      <w:pPr>
        <w:rPr>
          <w:i w:val="0"/>
          <w:sz w:val="24"/>
          <w:szCs w:val="24"/>
        </w:rPr>
      </w:pPr>
    </w:p>
    <w:p w:rsidR="00591C57" w:rsidRPr="00B077BD" w:rsidRDefault="00591C57" w:rsidP="00591C57">
      <w:pPr>
        <w:pStyle w:val="Style5"/>
        <w:spacing w:before="5" w:line="240" w:lineRule="exact"/>
        <w:ind w:left="374"/>
        <w:jc w:val="center"/>
        <w:rPr>
          <w:bCs/>
        </w:rPr>
      </w:pPr>
      <w:r w:rsidRPr="00B077BD">
        <w:rPr>
          <w:bCs/>
        </w:rPr>
        <w:t>Комплименты</w:t>
      </w:r>
    </w:p>
    <w:p w:rsidR="00591C57" w:rsidRPr="00B077BD" w:rsidRDefault="00591C57" w:rsidP="00591C57">
      <w:pPr>
        <w:jc w:val="center"/>
        <w:rPr>
          <w:sz w:val="24"/>
          <w:szCs w:val="24"/>
        </w:rPr>
      </w:pPr>
      <w:r w:rsidRPr="00B077BD">
        <w:rPr>
          <w:sz w:val="24"/>
          <w:szCs w:val="24"/>
        </w:rPr>
        <w:t>Сидя в кругу, дети берутся за руки. Глядя в глаза соседу, надо сказать ему несколько добрых слов, за что-то похвалить. Напри</w:t>
      </w:r>
      <w:r w:rsidRPr="00B077BD">
        <w:rPr>
          <w:sz w:val="24"/>
          <w:szCs w:val="24"/>
        </w:rPr>
        <w:softHyphen/>
        <w:t>мер: у тебя такие красивые тапочки; или с тобой так хорошо играть; или ты умеешь петь и танцевать лучше всех. Принимаю</w:t>
      </w:r>
      <w:r w:rsidRPr="00B077BD">
        <w:rPr>
          <w:sz w:val="24"/>
          <w:szCs w:val="24"/>
        </w:rPr>
        <w:softHyphen/>
        <w:t>щий комплимент кивает головой и говорит: «Спасибо, мне очень приятно!». Затем он дарит комплимент своему соседу. Уп</w:t>
      </w:r>
      <w:r w:rsidRPr="00B077BD">
        <w:rPr>
          <w:sz w:val="24"/>
          <w:szCs w:val="24"/>
        </w:rPr>
        <w:softHyphen/>
        <w:t>ражнение проводится по кругу</w:t>
      </w:r>
    </w:p>
    <w:p w:rsidR="00591C57" w:rsidRPr="00B077BD" w:rsidRDefault="00591C57" w:rsidP="00591C57">
      <w:pPr>
        <w:jc w:val="center"/>
        <w:rPr>
          <w:sz w:val="24"/>
          <w:szCs w:val="24"/>
        </w:rPr>
      </w:pPr>
    </w:p>
    <w:p w:rsidR="00591C57" w:rsidRPr="00B077BD" w:rsidRDefault="00591C57" w:rsidP="00591C57">
      <w:pPr>
        <w:jc w:val="center"/>
        <w:rPr>
          <w:sz w:val="24"/>
          <w:szCs w:val="24"/>
        </w:rPr>
      </w:pPr>
      <w:r w:rsidRPr="00B077BD">
        <w:rPr>
          <w:sz w:val="24"/>
          <w:szCs w:val="24"/>
        </w:rPr>
        <w:t>Ритуальное прощание: «Давайте не будем сердиться, улыбка всегда пригодится!»</w:t>
      </w:r>
    </w:p>
    <w:p w:rsidR="00591C57" w:rsidRPr="00B077BD" w:rsidRDefault="00591C57" w:rsidP="00591C57">
      <w:pPr>
        <w:jc w:val="center"/>
        <w:rPr>
          <w:i w:val="0"/>
          <w:sz w:val="24"/>
          <w:szCs w:val="24"/>
        </w:rPr>
      </w:pPr>
    </w:p>
    <w:p w:rsidR="00BE57C6" w:rsidRPr="00B077BD" w:rsidRDefault="00BE57C6">
      <w:pPr>
        <w:rPr>
          <w:sz w:val="24"/>
          <w:szCs w:val="24"/>
        </w:rPr>
      </w:pPr>
    </w:p>
    <w:sectPr w:rsidR="00BE57C6" w:rsidRPr="00B077BD" w:rsidSect="00BE57C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1E" w:rsidRDefault="00F90C1E" w:rsidP="00FB4546">
      <w:r>
        <w:separator/>
      </w:r>
    </w:p>
  </w:endnote>
  <w:endnote w:type="continuationSeparator" w:id="0">
    <w:p w:rsidR="00F90C1E" w:rsidRDefault="00F90C1E" w:rsidP="00FB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46" w:rsidRDefault="00FB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1E" w:rsidRDefault="00F90C1E" w:rsidP="00FB4546">
      <w:r>
        <w:separator/>
      </w:r>
    </w:p>
  </w:footnote>
  <w:footnote w:type="continuationSeparator" w:id="0">
    <w:p w:rsidR="00F90C1E" w:rsidRDefault="00F90C1E" w:rsidP="00FB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46" w:rsidRDefault="00FB4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CE"/>
    <w:multiLevelType w:val="hybridMultilevel"/>
    <w:tmpl w:val="4C5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A91"/>
    <w:multiLevelType w:val="hybridMultilevel"/>
    <w:tmpl w:val="11B81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26E"/>
    <w:multiLevelType w:val="hybridMultilevel"/>
    <w:tmpl w:val="350215C2"/>
    <w:lvl w:ilvl="0" w:tplc="3F38D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C57"/>
    <w:rsid w:val="00066340"/>
    <w:rsid w:val="000865B8"/>
    <w:rsid w:val="001D004E"/>
    <w:rsid w:val="001F693F"/>
    <w:rsid w:val="0022071D"/>
    <w:rsid w:val="00337DF4"/>
    <w:rsid w:val="00591C57"/>
    <w:rsid w:val="00594D75"/>
    <w:rsid w:val="00747E04"/>
    <w:rsid w:val="00757D68"/>
    <w:rsid w:val="009E5E57"/>
    <w:rsid w:val="00B077BD"/>
    <w:rsid w:val="00BE57C6"/>
    <w:rsid w:val="00C145A4"/>
    <w:rsid w:val="00E937DA"/>
    <w:rsid w:val="00EB5123"/>
    <w:rsid w:val="00F90C1E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7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91C57"/>
    <w:pPr>
      <w:widowControl w:val="0"/>
      <w:autoSpaceDE w:val="0"/>
      <w:autoSpaceDN w:val="0"/>
      <w:adjustRightInd w:val="0"/>
      <w:spacing w:line="244" w:lineRule="exact"/>
      <w:ind w:firstLine="274"/>
      <w:jc w:val="both"/>
    </w:pPr>
    <w:rPr>
      <w:i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B4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546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FB4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546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6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B8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2013-05-14T14:09:00Z</dcterms:created>
  <dcterms:modified xsi:type="dcterms:W3CDTF">2013-05-14T14:09:00Z</dcterms:modified>
</cp:coreProperties>
</file>