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C" w:rsidRDefault="00927C8C" w:rsidP="00927C8C">
      <w:pPr>
        <w:pStyle w:val="a3"/>
        <w:spacing w:before="0" w:beforeAutospacing="0" w:after="0" w:afterAutospacing="0"/>
        <w:ind w:firstLine="540"/>
        <w:jc w:val="right"/>
        <w:rPr>
          <w:b/>
          <w:i/>
        </w:rPr>
      </w:pPr>
      <w:r>
        <w:rPr>
          <w:b/>
          <w:i/>
        </w:rPr>
        <w:t>Приложение 1</w:t>
      </w:r>
    </w:p>
    <w:p w:rsidR="00927C8C" w:rsidRDefault="00927C8C" w:rsidP="00927C8C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927C8C" w:rsidRDefault="00927C8C" w:rsidP="00927C8C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3B3CF3">
        <w:rPr>
          <w:b/>
          <w:i/>
        </w:rPr>
        <w:t>Кошка на дороге.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1 часть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 xml:space="preserve">Отправляясь в санаторий, Климов поклялся себе, что будет много двигаться. После завтрака Климов пошел гулять, чтобы израсходовать лишние калории. Климов отправился в лес. Возле высокой сосны дорога разветвлялась на три рукава. Климов остановился как русский богатырь, какую из трех дорог ему выбрать, и в это время из-за деревьев вышла </w:t>
      </w:r>
      <w:proofErr w:type="spellStart"/>
      <w:r w:rsidRPr="003B3CF3">
        <w:t>кошка</w:t>
      </w:r>
      <w:proofErr w:type="gramStart"/>
      <w:r w:rsidRPr="003B3CF3">
        <w:t>.О</w:t>
      </w:r>
      <w:proofErr w:type="gramEnd"/>
      <w:r w:rsidRPr="003B3CF3">
        <w:t>на</w:t>
      </w:r>
      <w:proofErr w:type="spellEnd"/>
      <w:r w:rsidRPr="003B3CF3">
        <w:t xml:space="preserve"> была такая тощая и злая, что потеряла кошачий вид. Кошка подняла на Климова огромные глаза, еле умещающиеся на треугольнике </w:t>
      </w:r>
      <w:proofErr w:type="gramStart"/>
      <w:r w:rsidRPr="003B3CF3">
        <w:t>морды</w:t>
      </w:r>
      <w:proofErr w:type="gramEnd"/>
      <w:r w:rsidRPr="003B3CF3">
        <w:t>, и принялась орать. Не мяукать, а именно орать, делая короткие передышки, чтобы набрать воздух и орать дальше.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 xml:space="preserve">-Чего </w:t>
      </w:r>
      <w:proofErr w:type="spellStart"/>
      <w:r w:rsidRPr="003B3CF3">
        <w:t>она</w:t>
      </w:r>
      <w:proofErr w:type="gramStart"/>
      <w:r w:rsidRPr="003B3CF3">
        <w:t>?-</w:t>
      </w:r>
      <w:proofErr w:type="gramEnd"/>
      <w:r w:rsidRPr="003B3CF3">
        <w:t>удивленно</w:t>
      </w:r>
      <w:proofErr w:type="spellEnd"/>
      <w:r w:rsidRPr="003B3CF3">
        <w:t xml:space="preserve"> спросил Климов у проходящей мимо бабы.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-</w:t>
      </w:r>
      <w:proofErr w:type="spellStart"/>
      <w:r w:rsidRPr="003B3CF3">
        <w:t>Жрать</w:t>
      </w:r>
      <w:proofErr w:type="spellEnd"/>
      <w:r w:rsidRPr="003B3CF3">
        <w:t xml:space="preserve"> хочет, </w:t>
      </w:r>
      <w:proofErr w:type="gramStart"/>
      <w:r w:rsidRPr="003B3CF3">
        <w:t>-с</w:t>
      </w:r>
      <w:proofErr w:type="gramEnd"/>
      <w:r w:rsidRPr="003B3CF3">
        <w:t xml:space="preserve">покойно объяснила баба, не </w:t>
      </w:r>
      <w:proofErr w:type="spellStart"/>
      <w:r w:rsidRPr="003B3CF3">
        <w:t>останвливаясь</w:t>
      </w:r>
      <w:proofErr w:type="spellEnd"/>
      <w:r w:rsidRPr="003B3CF3">
        <w:t>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 xml:space="preserve">-Что же мне с тобой делать?..-вслух подумал Климов и вслух же </w:t>
      </w:r>
      <w:proofErr w:type="spellStart"/>
      <w:r w:rsidRPr="003B3CF3">
        <w:t>решил:-Ну</w:t>
      </w:r>
      <w:proofErr w:type="spellEnd"/>
      <w:r w:rsidRPr="003B3CF3">
        <w:t xml:space="preserve"> </w:t>
      </w:r>
      <w:proofErr w:type="spellStart"/>
      <w:r w:rsidRPr="003B3CF3">
        <w:t>ладно</w:t>
      </w:r>
      <w:proofErr w:type="gramStart"/>
      <w:r w:rsidRPr="003B3CF3">
        <w:t>.П</w:t>
      </w:r>
      <w:proofErr w:type="gramEnd"/>
      <w:r w:rsidRPr="003B3CF3">
        <w:t>ошли</w:t>
      </w:r>
      <w:proofErr w:type="spellEnd"/>
      <w:r w:rsidRPr="003B3CF3">
        <w:t>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2 часть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Климов повернулся и зашагал обратно, в сторону санатория. Кошка замолчала и двинулась следом. Подошли к санаторию. Возле корпуса Климов обернулся к кошке и сказал: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-Подожди, я сейчас.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 xml:space="preserve">Кошка села и стала </w:t>
      </w:r>
      <w:proofErr w:type="spellStart"/>
      <w:r w:rsidRPr="003B3CF3">
        <w:t>ждать</w:t>
      </w:r>
      <w:proofErr w:type="gramStart"/>
      <w:r w:rsidRPr="003B3CF3">
        <w:t>.К</w:t>
      </w:r>
      <w:proofErr w:type="gramEnd"/>
      <w:r w:rsidRPr="003B3CF3">
        <w:t>лимов</w:t>
      </w:r>
      <w:proofErr w:type="spellEnd"/>
      <w:r w:rsidRPr="003B3CF3">
        <w:t xml:space="preserve"> зашел в столовую и разыскал официантку Лиду.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-Там кошка голодная</w:t>
      </w:r>
      <w:proofErr w:type="gramStart"/>
      <w:r w:rsidRPr="003B3CF3">
        <w:t xml:space="preserve"> ,</w:t>
      </w:r>
      <w:proofErr w:type="gramEnd"/>
      <w:r w:rsidRPr="003B3CF3">
        <w:t xml:space="preserve"> как собака…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 xml:space="preserve">Климов вернулся к кошке, поставил перед ней кастрюлю, волнуясь и одновременно ликуя от предстоящей Кошкиной радости. Но кошка никакой радости не обнаружила. Она деловито опустила </w:t>
      </w:r>
      <w:proofErr w:type="gramStart"/>
      <w:r w:rsidRPr="003B3CF3">
        <w:t>морду</w:t>
      </w:r>
      <w:proofErr w:type="gramEnd"/>
      <w:r w:rsidRPr="003B3CF3">
        <w:t xml:space="preserve"> в кастрюлю и не подняла ее до тех пор, пока все не съела и не вылизала кастрюлю до стерильной чистоты.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-Еще?- спросил Климов.</w:t>
      </w:r>
    </w:p>
    <w:p w:rsidR="00927C8C" w:rsidRPr="003B3CF3" w:rsidRDefault="00927C8C" w:rsidP="00927C8C">
      <w:pPr>
        <w:pStyle w:val="a3"/>
        <w:spacing w:before="0" w:beforeAutospacing="0" w:after="0" w:afterAutospacing="0"/>
        <w:ind w:firstLine="540"/>
        <w:jc w:val="both"/>
      </w:pPr>
      <w:r w:rsidRPr="003B3CF3">
        <w:t>Кошка молчала. Продолжала глядеть.</w:t>
      </w:r>
    </w:p>
    <w:p w:rsidR="00927C8C" w:rsidRDefault="00927C8C" w:rsidP="00927C8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27C8C" w:rsidRDefault="00927C8C" w:rsidP="00927C8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27C8C" w:rsidRPr="003B3CF3" w:rsidRDefault="00927C8C" w:rsidP="00927C8C">
      <w:pPr>
        <w:ind w:firstLine="540"/>
        <w:jc w:val="both"/>
        <w:rPr>
          <w:b/>
        </w:rPr>
      </w:pPr>
      <w:r w:rsidRPr="003B3CF3">
        <w:rPr>
          <w:b/>
        </w:rPr>
        <w:t>Антон Павлович Чехов (1860-1904 год)</w:t>
      </w:r>
    </w:p>
    <w:p w:rsidR="00927C8C" w:rsidRPr="003B3CF3" w:rsidRDefault="00927C8C" w:rsidP="00927C8C">
      <w:pPr>
        <w:ind w:firstLine="540"/>
        <w:jc w:val="both"/>
        <w:rPr>
          <w:b/>
        </w:rPr>
      </w:pPr>
    </w:p>
    <w:p w:rsidR="00927C8C" w:rsidRPr="003B3CF3" w:rsidRDefault="00927C8C" w:rsidP="00927C8C">
      <w:pPr>
        <w:ind w:firstLine="540"/>
        <w:jc w:val="both"/>
        <w:rPr>
          <w:b/>
        </w:rPr>
      </w:pPr>
      <w:r w:rsidRPr="003B3CF3">
        <w:t xml:space="preserve">Нелегким было детство Антона Павловича Чехова. «Детство наше было отравлено ужасами»,- писал он своему старшему брату Александру. 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    Родился Чехов в 1860 году в небольшом   городе Таганроге. Кроме Антона, в семье было еще 4 сына и одна дочь. Отец Чехова, сын крепостного крестьянина, имел небольшую лавочку и хотел приучить к торговле своих детей. Часто братьям приходилось сидеть в лавочке отца, где зимой было настолько холодно, что замерзали чернила.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   Учились дети и ремеслу. Антоша учился шить.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   Отец любил пение, и заставлял мальчиков петь в церковном хоре. Спевки иногда затягивались до поздней ночи. У детей слипались глаза, но они не смели уйти.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  Нередко за небольшую провинность отец порол детей.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  Павел Егорови</w:t>
      </w:r>
      <w:proofErr w:type="gramStart"/>
      <w:r w:rsidRPr="003B3CF3">
        <w:t>ч(</w:t>
      </w:r>
      <w:proofErr w:type="gramEnd"/>
      <w:r w:rsidRPr="003B3CF3">
        <w:t>так звали отца Чехова) не был по натуре злым и бессердечным человеком. Он любил детей, но он провел трудную жизнь в   борьбе за «копейку», и считал, что нужно держать детей в строгости. Сыновья учились в гимназии. Кроме того</w:t>
      </w:r>
      <w:proofErr w:type="gramStart"/>
      <w:r w:rsidRPr="003B3CF3">
        <w:t xml:space="preserve"> ,</w:t>
      </w:r>
      <w:proofErr w:type="gramEnd"/>
      <w:r w:rsidRPr="003B3CF3">
        <w:t xml:space="preserve"> отец приглашал для них учителей музыки и иностранных языков, хотя денег в семье не хватало.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 На всю жизнь сохранили дети воспоминания о своей матери. Тихая, нежная, заботливая, она старалась смягчить суровость отца, внести радость в жизнь детей.</w:t>
      </w:r>
    </w:p>
    <w:p w:rsidR="00927C8C" w:rsidRPr="003B3CF3" w:rsidRDefault="00927C8C" w:rsidP="00927C8C">
      <w:pPr>
        <w:ind w:firstLine="540"/>
        <w:jc w:val="both"/>
      </w:pPr>
      <w:r w:rsidRPr="003B3CF3">
        <w:lastRenderedPageBreak/>
        <w:t xml:space="preserve">   Братья Чеховы были дружны между собой, у них были общие горести и общие радости. Особенно веселым и остроумным был Антон. Он любил разыгрывать смешные сценки, изображая то зубного врача, дергающего зуб, то старика-профессора, читающего лекцию, то важного чиновника. Иногда он сочинял шутливые пьес, которые разыгрывались братьями.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Когда Антоша учился в 6-ом классе гимназии, отец разорился. Вся семья переехала в Москву. Антон остался в Таганроге один, чтобы окончить гимназию. Он должен был платить за ученье, кормить себя. В рваных сапогах, нередко полуголодный, ходил он давать уроки за гроши. Но домой он писал ласковее и шутливые письма, чтобы не огорчать родителей.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Самостоятельная жизнь, борьба с трудностями многому научили юношу. Он стал относиться ко всему серьезнее, внимательнее </w:t>
      </w:r>
      <w:proofErr w:type="gramStart"/>
      <w:r w:rsidRPr="003B3CF3">
        <w:t>приглядываться</w:t>
      </w:r>
      <w:proofErr w:type="gramEnd"/>
      <w:r w:rsidRPr="003B3CF3">
        <w:t xml:space="preserve"> к людям.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В эти годы Чехов много читал, все свободное время проводил в библиотеке. Он часто посещал театр, которым увлекался с детских лет. Любовь к театру писатель пронес через всю жизнь. Позже он написал для него замечательные пьесы, которые до сих пор идут на сцене.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После окончания гимназии Антон Павлович Чехов уехал в Москву и поступил в университет на медицинский факультет. Вскоре началась и литературная деятельность Чехова. Он подписывал свои рассказы «Антоша </w:t>
      </w:r>
      <w:proofErr w:type="spellStart"/>
      <w:r w:rsidRPr="003B3CF3">
        <w:t>Чехонте</w:t>
      </w:r>
      <w:proofErr w:type="spellEnd"/>
      <w:r w:rsidRPr="003B3CF3">
        <w:t>».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Прошло несколько лет, и всем стало известно имя писателя Антона Павловича Чехова.</w:t>
      </w:r>
    </w:p>
    <w:p w:rsidR="00927C8C" w:rsidRPr="003B3CF3" w:rsidRDefault="00927C8C" w:rsidP="00927C8C">
      <w:pPr>
        <w:ind w:firstLine="540"/>
        <w:jc w:val="both"/>
      </w:pPr>
      <w:r w:rsidRPr="003B3CF3">
        <w:t>Чехов писал в своих рассказах о повседневной жизни людей, с их обычными заботами и переживаниями.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Чехов был врагом всякой фальши, унижения человеческого достоинства, невежества, </w:t>
      </w:r>
      <w:proofErr w:type="gramStart"/>
      <w:r w:rsidRPr="003B3CF3">
        <w:t>подхалимства</w:t>
      </w:r>
      <w:proofErr w:type="gramEnd"/>
      <w:r w:rsidRPr="003B3CF3">
        <w:t xml:space="preserve">, грубости 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Его юмористические рассказы с большой силой вскрывали многие недостатки в жизни людей в человеческих взаимоотношениях. 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 Постоянная нужда, упорный труд без отдыха подорвали здоровье Чехова. Он заболел туберкулезом.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 Свои последние годы Чехов прожил в Ялте. Скончался Антон Павлович Чехов в 1904 году.</w:t>
      </w:r>
    </w:p>
    <w:p w:rsidR="00927C8C" w:rsidRPr="003B3CF3" w:rsidRDefault="00927C8C" w:rsidP="00927C8C">
      <w:pPr>
        <w:ind w:firstLine="540"/>
        <w:jc w:val="both"/>
      </w:pPr>
      <w:r w:rsidRPr="003B3CF3">
        <w:t xml:space="preserve"> Творчество Чехова, рассказы и пьесы, написанные им, сделали его имя известным всему миру. Нужно было обладать особенным мастерством художника, чтобы уметь так кратко и просто, та смело и правдиво рассказать о русской жизни, о людях своего времени.</w:t>
      </w:r>
    </w:p>
    <w:p w:rsidR="00927C8C" w:rsidRPr="003B3CF3" w:rsidRDefault="00927C8C" w:rsidP="00927C8C">
      <w:pPr>
        <w:ind w:firstLine="540"/>
        <w:jc w:val="both"/>
      </w:pPr>
    </w:p>
    <w:p w:rsidR="00E4184C" w:rsidRDefault="00E4184C"/>
    <w:sectPr w:rsidR="00E4184C" w:rsidSect="003B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7C8C"/>
    <w:rsid w:val="00927C8C"/>
    <w:rsid w:val="00E4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C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2013-01-18T11:36:00Z</dcterms:created>
  <dcterms:modified xsi:type="dcterms:W3CDTF">2013-01-18T11:36:00Z</dcterms:modified>
</cp:coreProperties>
</file>