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81" w:rsidRDefault="00F32681" w:rsidP="00862F5F">
      <w:pPr>
        <w:keepNext/>
        <w:keepLines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32681" w:rsidRDefault="00F32681" w:rsidP="00F32681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Журкова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Валерьевна 265-646-113</w:t>
      </w:r>
    </w:p>
    <w:p w:rsidR="00F32681" w:rsidRDefault="00F32681" w:rsidP="00862F5F">
      <w:pPr>
        <w:keepNext/>
        <w:keepLine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2F5F" w:rsidRPr="00862F5F" w:rsidRDefault="00862F5F" w:rsidP="00862F5F">
      <w:pPr>
        <w:keepNext/>
        <w:keepLine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2F5F">
        <w:rPr>
          <w:rFonts w:ascii="Times New Roman" w:hAnsi="Times New Roman"/>
          <w:b/>
          <w:sz w:val="28"/>
          <w:szCs w:val="28"/>
        </w:rPr>
        <w:t>Приложение №</w:t>
      </w:r>
      <w:r w:rsidR="00C80888">
        <w:rPr>
          <w:rFonts w:ascii="Times New Roman" w:hAnsi="Times New Roman"/>
          <w:b/>
          <w:sz w:val="28"/>
          <w:szCs w:val="28"/>
        </w:rPr>
        <w:t xml:space="preserve"> 4</w:t>
      </w:r>
    </w:p>
    <w:p w:rsidR="00862F5F" w:rsidRPr="00862F5F" w:rsidRDefault="00862F5F" w:rsidP="00F3268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2F5F">
        <w:rPr>
          <w:rFonts w:ascii="Times New Roman" w:hAnsi="Times New Roman"/>
          <w:b/>
          <w:sz w:val="28"/>
          <w:szCs w:val="28"/>
        </w:rPr>
        <w:t>Коррекционно-профилактические и оздоровительные мероприятия</w:t>
      </w:r>
    </w:p>
    <w:p w:rsidR="00862F5F" w:rsidRPr="00862F5F" w:rsidRDefault="00862F5F" w:rsidP="00862F5F">
      <w:pPr>
        <w:keepNext/>
        <w:keepLines/>
        <w:spacing w:after="0" w:line="240" w:lineRule="auto"/>
        <w:ind w:left="709" w:hanging="42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6484"/>
        <w:gridCol w:w="1600"/>
      </w:tblGrid>
      <w:tr w:rsidR="00862F5F" w:rsidTr="00862F5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профилактические и оздоровительные  мероприятия для детей от 5 до 6 лет</w:t>
            </w:r>
          </w:p>
        </w:tc>
      </w:tr>
      <w:tr w:rsidR="00862F5F" w:rsidTr="00862F5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Велотренажер, «педали».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Массаж БАТ по Уманской.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Упражнения «Ладошки на полу».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Рассказываем пальчиками стихи».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Дыхательные упражнения.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Осанка.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Гимнастика для глаз.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Игры коррекционные.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 мин</w:t>
            </w:r>
          </w:p>
        </w:tc>
      </w:tr>
      <w:tr w:rsidR="00862F5F" w:rsidTr="00862F5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Силачи упражнения для верхних конечностей.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Упражнения на велотренажере.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Упражнения с мячиками.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Гимнастика для глаз.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Дыхательные упражнения.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«Волшебные перчатки».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Осанка.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Игры коррекционные.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мин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 мин</w:t>
            </w:r>
          </w:p>
        </w:tc>
      </w:tr>
      <w:tr w:rsidR="00862F5F" w:rsidTr="00862F5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Силачи – упражнения  для верхних конечностей.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Упражнения на дыхание,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Упражнения с педалями.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Ходьба по следам.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Игры с утяжелителями.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Мячики – ёжики.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Гимнастика для глаз.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Игры коррекционные.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4-5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 мин</w:t>
            </w:r>
          </w:p>
        </w:tc>
      </w:tr>
      <w:tr w:rsidR="00862F5F" w:rsidTr="00862F5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Силачи упражнения для верхних конечностей.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Упражнения на дыхание (речевая гимнастика).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Ходьба по следам с раздражителями.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Упражнение – собери палочки по образцу.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Тапочки с бусинками.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Осанка.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Упражнения для слуха.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 мин</w:t>
            </w:r>
          </w:p>
        </w:tc>
      </w:tr>
      <w:tr w:rsidR="00862F5F" w:rsidTr="00862F5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Силачи  упражнения для верхних конечностей.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Упражнения на развитие внимания -  «следы с сюрпризом».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«Ладошки на стене».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Упражнения на закрепление вестибулярного аппарата.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Игры лечебные.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Игольчатая дорожка.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Упражнения для слуха.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1,5-2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мин</w:t>
            </w:r>
          </w:p>
        </w:tc>
      </w:tr>
      <w:tr w:rsidR="00862F5F" w:rsidTr="00862F5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175 мин =  2 часа 55 мин</w:t>
            </w:r>
          </w:p>
        </w:tc>
      </w:tr>
    </w:tbl>
    <w:p w:rsidR="00862F5F" w:rsidRDefault="00862F5F" w:rsidP="00862F5F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6382"/>
        <w:gridCol w:w="1702"/>
      </w:tblGrid>
      <w:tr w:rsidR="00862F5F" w:rsidTr="00862F5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профилактические мероприятия для детей от 5 до 6 лет</w:t>
            </w:r>
          </w:p>
        </w:tc>
      </w:tr>
      <w:tr w:rsidR="00862F5F" w:rsidTr="00862F5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«Ладошки с пуговицами».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«Овальный коврик» перед сном.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Упражнения на осанку (ходьба с пред-ми на голове)  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«Осанка».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«Волшебные перчатки».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Упражнения для слуха.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Упражнения для развития внимания.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Силачи упражнения на развитие силы мышц верхних конечностей.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4-5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0,2-0,4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 мин</w:t>
            </w:r>
          </w:p>
        </w:tc>
      </w:tr>
      <w:tr w:rsidR="00862F5F" w:rsidTr="00862F5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Упражнения с утяжелителями.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Упражнения на дыхание.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Упражнения с мячиками.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Расскажи стихотворение руками.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Мячики – ёжики.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Упражнения для глаз.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Перчатки с сюрпризом.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2-5мин</w:t>
            </w:r>
          </w:p>
        </w:tc>
      </w:tr>
      <w:tr w:rsidR="00862F5F" w:rsidTr="00862F5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5F" w:rsidRDefault="00862F5F">
            <w:pPr>
              <w:keepNext/>
              <w:keepLines/>
              <w:tabs>
                <w:tab w:val="left" w:pos="6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Речевая гимнастика.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Упражнение «Ладошки на стене».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Упражнения «Волшебные точки».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Упражнения на развитие мелкой моторики.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Мячики с наполнителями.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Упражнения  для слуха.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Овальный коврик.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5F" w:rsidRDefault="00862F5F">
            <w:pPr>
              <w:keepNext/>
              <w:keepLines/>
              <w:tabs>
                <w:tab w:val="left" w:pos="6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2,5-4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0,5-3 мин</w:t>
            </w:r>
          </w:p>
        </w:tc>
      </w:tr>
      <w:tr w:rsidR="00862F5F" w:rsidTr="00862F5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«Поймай рыбку» - координация движений.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Дыхательная гимнастика.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Велотренажеры.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Овальный коврик.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«Волшебные тапочки»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Упражнения для слуха.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Силачи упражнения для верхних конечностей.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5-4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0,2- 0,5 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1,5-4 мин</w:t>
            </w:r>
          </w:p>
        </w:tc>
      </w:tr>
      <w:tr w:rsidR="00862F5F" w:rsidTr="00862F5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«Педали» со следами.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Упражнения «Ладошки» - фиксированные  на стене.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-эмоциональная гимнастика.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Мячики – ёжики.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Попади в цель.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Ладошки с пуговицами.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Упражнения для глаз.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мин</w:t>
            </w:r>
          </w:p>
        </w:tc>
      </w:tr>
      <w:tr w:rsidR="00862F5F" w:rsidTr="00862F5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5F" w:rsidRDefault="00862F5F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 мин = 3 часа 08 мин</w:t>
            </w:r>
          </w:p>
        </w:tc>
      </w:tr>
    </w:tbl>
    <w:p w:rsidR="00862F5F" w:rsidRDefault="00862F5F" w:rsidP="00862F5F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6484"/>
        <w:gridCol w:w="1600"/>
      </w:tblGrid>
      <w:tr w:rsidR="00862F5F" w:rsidTr="00862F5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профилактические и оздоровительные мероприятия для детей от 6 до 7 лет</w:t>
            </w:r>
          </w:p>
        </w:tc>
      </w:tr>
      <w:tr w:rsidR="00862F5F" w:rsidTr="00862F5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Ходьба с предмет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 голове.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Упражнения «Ладошки на полу».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«Следы с сюрпризом».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Упражнение «Осанка».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Игры на мелкую моторику.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Мини баскетбол.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«Педали» с трафаретками.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2-5 мин</w:t>
            </w:r>
          </w:p>
        </w:tc>
      </w:tr>
      <w:tr w:rsidR="00862F5F" w:rsidTr="00862F5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«Силачи».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«Осанка».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Велотренажеры.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«Следы фиксированные».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Упражнения-игры с утяжелителями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 Дыхательная гимнастика.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Волшебные перчатки.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Овальный коврик.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4-5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2-3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0,2-0,5 </w:t>
            </w:r>
          </w:p>
        </w:tc>
      </w:tr>
      <w:tr w:rsidR="00862F5F" w:rsidTr="00862F5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Осанка.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Игры с утяжелителями.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Упражнения «Ладошки на полу».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Овальный коврик.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Дорожка со следами.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Мячи – великаны.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Упражнения для глаз.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Игровые упражнения по желанию.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мин</w:t>
            </w:r>
          </w:p>
          <w:p w:rsidR="00862F5F" w:rsidRDefault="00862F5F">
            <w:pPr>
              <w:keepNext/>
              <w:keepLines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0,2-0,4 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 мин</w:t>
            </w:r>
          </w:p>
        </w:tc>
      </w:tr>
      <w:tr w:rsidR="00862F5F" w:rsidTr="00862F5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Упражнения для верхних конечностей.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Дорожка – «внимание».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Упражнение для пальцев: «Расскажи стихотворение  руками».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Упражнения с палочками и мячиками с  наполнителями.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(дыхание), точечный массаж У.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Попади в цель.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Упражнения для глаз.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Коррекционные игры.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1-2,5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 мин</w:t>
            </w:r>
          </w:p>
        </w:tc>
      </w:tr>
      <w:tr w:rsidR="00862F5F" w:rsidTr="00862F5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Упражнения для глаз.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Упражнения на педалях со следами.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Игры на формирование правильной  осанки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(с предметами на голове).                                                        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Моторика «Кто быстрее закрутит винтики, головки».                                                                                    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«Волшебные тапочки».                                                        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Перчатки с сюрпризом.                                                         </w:t>
            </w:r>
          </w:p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Велотренажер  со следами трафаретками.                        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мин</w:t>
            </w:r>
          </w:p>
          <w:p w:rsidR="00862F5F" w:rsidRDefault="00862F5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2–3 мин</w:t>
            </w:r>
          </w:p>
        </w:tc>
      </w:tr>
      <w:tr w:rsidR="00862F5F" w:rsidTr="00862F5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5F" w:rsidRDefault="00862F5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5F" w:rsidRDefault="00862F5F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 мин = 2 часа 51 мин</w:t>
            </w:r>
          </w:p>
        </w:tc>
      </w:tr>
    </w:tbl>
    <w:p w:rsidR="00EC45B4" w:rsidRDefault="00EC45B4"/>
    <w:sectPr w:rsidR="00EC45B4" w:rsidSect="00EC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F5F"/>
    <w:rsid w:val="004E27D4"/>
    <w:rsid w:val="00567FF6"/>
    <w:rsid w:val="00862F5F"/>
    <w:rsid w:val="00934455"/>
    <w:rsid w:val="00C80888"/>
    <w:rsid w:val="00EC45B4"/>
    <w:rsid w:val="00F3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784</Words>
  <Characters>4470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</cp:revision>
  <dcterms:created xsi:type="dcterms:W3CDTF">2013-09-22T09:51:00Z</dcterms:created>
  <dcterms:modified xsi:type="dcterms:W3CDTF">2013-11-19T07:56:00Z</dcterms:modified>
</cp:coreProperties>
</file>