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86" w:rsidRDefault="00085542" w:rsidP="00085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55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5542" w:rsidRDefault="00085542" w:rsidP="00085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5542" w:rsidRPr="00555A86" w:rsidRDefault="00085542" w:rsidP="000855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A86">
        <w:rPr>
          <w:rFonts w:ascii="Times New Roman" w:hAnsi="Times New Roman" w:cs="Times New Roman"/>
          <w:b/>
          <w:sz w:val="28"/>
          <w:szCs w:val="24"/>
        </w:rPr>
        <w:t xml:space="preserve">Тест «Капитан и рядовой» </w:t>
      </w:r>
    </w:p>
    <w:p w:rsidR="00555A86" w:rsidRDefault="00555A86" w:rsidP="000855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A86" w:rsidRPr="00485A1F" w:rsidRDefault="00555A86" w:rsidP="0055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hAnsi="Times New Roman" w:cs="Times New Roman"/>
          <w:sz w:val="24"/>
          <w:szCs w:val="24"/>
        </w:rPr>
        <w:t xml:space="preserve">ИНСТРУКЦИЯ: Вам предлагается ряд утверждений. Если Вы согласны с одним из ответов, обведите его: </w:t>
      </w:r>
    </w:p>
    <w:p w:rsidR="00485A1F" w:rsidRPr="00485A1F" w:rsidRDefault="00555A86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hAnsi="Times New Roman" w:cs="Times New Roman"/>
          <w:sz w:val="24"/>
          <w:szCs w:val="24"/>
        </w:rPr>
        <w:t>Дружба для ВАС:</w:t>
      </w:r>
      <w:r w:rsidRPr="0048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A86" w:rsidRPr="00485A1F" w:rsidRDefault="00555A86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="00485A1F"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Сотрудничество</w:t>
      </w:r>
      <w:r w:rsidR="00485A1F"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</w:t>
      </w:r>
      <w:r w:rsidR="00485A1F"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Поддержка</w:t>
      </w:r>
      <w:r w:rsidR="00485A1F"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485A1F"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Альтруизм</w:t>
      </w:r>
      <w:r w:rsidR="00485A1F"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5A1F" w:rsidRPr="00485A1F" w:rsidRDefault="00555A86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hAnsi="Times New Roman" w:cs="Times New Roman"/>
          <w:sz w:val="24"/>
          <w:szCs w:val="24"/>
        </w:rPr>
        <w:t xml:space="preserve">Настоящий художник (артист) </w:t>
      </w:r>
      <w:proofErr w:type="gramStart"/>
      <w:r w:rsidRPr="00485A1F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85A1F">
        <w:rPr>
          <w:rFonts w:ascii="Times New Roman" w:hAnsi="Times New Roman" w:cs="Times New Roman"/>
          <w:sz w:val="24"/>
          <w:szCs w:val="24"/>
        </w:rPr>
        <w:t xml:space="preserve"> прежде всего обладать:</w:t>
      </w:r>
      <w:r w:rsidR="00485A1F" w:rsidRPr="0048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A86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– Талантом; Б – Решимостью; </w:t>
      </w:r>
      <w:proofErr w:type="gramStart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Подготовкой</w:t>
      </w:r>
    </w:p>
    <w:p w:rsidR="00485A1F" w:rsidRPr="00485A1F" w:rsidRDefault="00555A86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hAnsi="Times New Roman" w:cs="Times New Roman"/>
          <w:sz w:val="24"/>
          <w:szCs w:val="24"/>
        </w:rPr>
        <w:t>На вечеринке Вы чаще всего чувствуете себя:</w:t>
      </w:r>
      <w:r w:rsidR="00485A1F" w:rsidRPr="0048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A86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– Комфортно; Б -  Немного скованно; </w:t>
      </w:r>
      <w:proofErr w:type="gramStart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Неуютно</w:t>
      </w:r>
      <w:r w:rsidRPr="00485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бы Вам предложили выбрать геометрическую фигуру, Вы выбрали бы: </w:t>
      </w:r>
    </w:p>
    <w:p w:rsidR="00555A86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- </w:t>
      </w:r>
      <w:r w:rsidR="00555A86" w:rsidRPr="00485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Цилиндр; Б – Сферу; В – Куб.</w:t>
      </w:r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Вам нравится человек, Вы: </w:t>
      </w:r>
    </w:p>
    <w:p w:rsidR="00485A1F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-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Делаете первый шаг; Б - Ждете, пока на Вас обратят внимание; В - Делаете мелкие шажки к сближению</w:t>
      </w:r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Сталкиваясь с неожиданностями, Вы: </w:t>
      </w:r>
    </w:p>
    <w:p w:rsidR="00485A1F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–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Тормозите; Б - Прибавляете скорость; </w:t>
      </w:r>
      <w:proofErr w:type="gramStart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Теряетесь.</w:t>
      </w:r>
      <w:bookmarkStart w:id="0" w:name="_GoBack"/>
      <w:bookmarkEnd w:id="0"/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делаете доклад, то видите: </w:t>
      </w:r>
    </w:p>
    <w:p w:rsidR="00485A1F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-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 слушают; Б – Критикуют; В - Вы смущаетесь.</w:t>
      </w:r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поход лучше брать товарищей: </w:t>
      </w:r>
    </w:p>
    <w:p w:rsidR="00485A1F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–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Крепких; Б – Умных; В – Опытных.</w:t>
      </w:r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Вашему мнению, Золушка была: </w:t>
      </w:r>
    </w:p>
    <w:p w:rsidR="00485A1F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-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Несчастная девушка; Б - Хитрюга-карьеристка; </w:t>
      </w:r>
      <w:proofErr w:type="gramStart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Брюзга.</w:t>
      </w:r>
    </w:p>
    <w:p w:rsidR="00485A1F" w:rsidRPr="00485A1F" w:rsidRDefault="00485A1F" w:rsidP="00555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 Вы определили свою жизнь:</w:t>
      </w:r>
    </w:p>
    <w:p w:rsidR="00485A1F" w:rsidRPr="00485A1F" w:rsidRDefault="00485A1F" w:rsidP="00485A1F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5A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 - </w:t>
      </w:r>
      <w:r w:rsidRPr="00485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Партия в шахматы; Б - Матч в бокс; В - Игра в покер</w:t>
      </w:r>
      <w:proofErr w:type="gramEnd"/>
    </w:p>
    <w:p w:rsidR="00485A1F" w:rsidRPr="00485A1F" w:rsidRDefault="00485A1F" w:rsidP="00485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5A1F" w:rsidRDefault="00485A1F" w:rsidP="00485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посчитайте очки согласно таблице: </w:t>
      </w:r>
    </w:p>
    <w:p w:rsidR="0071461C" w:rsidRDefault="0071461C" w:rsidP="00485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61C" w:rsidTr="0071461C">
        <w:tc>
          <w:tcPr>
            <w:tcW w:w="2392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1461C" w:rsidRDefault="0071461C" w:rsidP="00714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5A1F" w:rsidRPr="00485A1F" w:rsidRDefault="00485A1F" w:rsidP="00485A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A86" w:rsidRDefault="0071461C" w:rsidP="007146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 сумме набрали не больше 16 очков, то в обществе Вы просто рядовой. Вы слишком уважаете других и отождествляете себя со слабостями ближних, а потому не способны командовать и успешно конкурировать, ведь для этого необходимо уметь поглощать и переваривать чужие трудности. Может быть, за Вашим отказом от власти скрывается страх или обманутые надежды? Тогда, прежде чем делать какие- либо выводы, проанализируйте, сколько раз Ваши попытки руководить терпели неудачу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же откровенность требует признать, что Вы и без лидерства чувствуете себя прекрасно, останьтесь несколько в стороне от событий. В сущности, это не так уж и плохо – так спокойнее. </w:t>
      </w:r>
    </w:p>
    <w:p w:rsidR="0071461C" w:rsidRDefault="0071461C" w:rsidP="007146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 набрали от 17 до 23 очков, то Вы младший офицер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довольно неловкое положение: между молотом и наковальней. Вы – немножко руководитель, а немножко – войско… Вам трудно добиваться признания, Ваши аргументы – слишком рациональны и основаны лишь на собственном опыте.</w:t>
      </w:r>
    </w:p>
    <w:p w:rsidR="0071461C" w:rsidRPr="00485A1F" w:rsidRDefault="00CA52CC" w:rsidP="007146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набрали больше 24 очков, Вы генерал. С детских лет Вы всегда в числе первых предлагали свои услуги, когда речь шла об общественных делах, не так ли? С возрастом Ваше влияние на других людей крепло и особенно проявлялось в трудные минуты. Если Вы честолюбивы и не боитесь работы, это дар может поднять Вас очень высоко. Если же нет – довольствуйтесь тем, что вас считают прекрасным другом (подругой), советчиком и Вы всегда оказываетесь в центре внимания на вечеринках. </w:t>
      </w:r>
    </w:p>
    <w:sectPr w:rsidR="0071461C" w:rsidRPr="004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452C"/>
    <w:multiLevelType w:val="hybridMultilevel"/>
    <w:tmpl w:val="1FE0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F"/>
    <w:rsid w:val="00085542"/>
    <w:rsid w:val="00416FDF"/>
    <w:rsid w:val="00466489"/>
    <w:rsid w:val="00485A1F"/>
    <w:rsid w:val="00555A86"/>
    <w:rsid w:val="0071461C"/>
    <w:rsid w:val="00CA52CC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5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5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2014-01-29T16:10:00Z</dcterms:created>
  <dcterms:modified xsi:type="dcterms:W3CDTF">2014-01-29T16:47:00Z</dcterms:modified>
</cp:coreProperties>
</file>