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6D" w:rsidRDefault="00804C4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Self-assessment card</w:t>
      </w:r>
    </w:p>
    <w:p w:rsidR="00804C44" w:rsidRDefault="00804C44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Name:                                                                                                Date: </w:t>
      </w:r>
      <w:r>
        <w:rPr>
          <w:sz w:val="28"/>
          <w:szCs w:val="28"/>
          <w:lang w:val="en-US"/>
        </w:rPr>
        <w:t>19.11.2014.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0"/>
        <w:gridCol w:w="595"/>
        <w:gridCol w:w="1456"/>
      </w:tblGrid>
      <w:tr w:rsidR="006330B8" w:rsidTr="00804C44">
        <w:tc>
          <w:tcPr>
            <w:tcW w:w="0" w:type="auto"/>
          </w:tcPr>
          <w:p w:rsidR="006330B8" w:rsidRPr="006330B8" w:rsidRDefault="006330B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Now I can:</w:t>
            </w:r>
          </w:p>
        </w:tc>
        <w:tc>
          <w:tcPr>
            <w:tcW w:w="0" w:type="auto"/>
          </w:tcPr>
          <w:p w:rsidR="006330B8" w:rsidRDefault="006330B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</w:t>
            </w:r>
          </w:p>
        </w:tc>
        <w:tc>
          <w:tcPr>
            <w:tcW w:w="0" w:type="auto"/>
          </w:tcPr>
          <w:p w:rsidR="006330B8" w:rsidRDefault="006330B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My teacher</w:t>
            </w:r>
          </w:p>
        </w:tc>
      </w:tr>
      <w:tr w:rsidR="006330B8" w:rsidRPr="001F2244" w:rsidTr="00804C44">
        <w:tc>
          <w:tcPr>
            <w:tcW w:w="0" w:type="auto"/>
          </w:tcPr>
          <w:p w:rsidR="00804C44" w:rsidRDefault="00804C4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Listening</w:t>
            </w:r>
          </w:p>
          <w:p w:rsidR="00804C44" w:rsidRDefault="00804C44" w:rsidP="00804C4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understand and follow orders and instructions</w:t>
            </w:r>
          </w:p>
          <w:p w:rsidR="00804C44" w:rsidRPr="00804C44" w:rsidRDefault="00804C44" w:rsidP="00804C4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understand phrases about future plans</w:t>
            </w:r>
          </w:p>
        </w:tc>
        <w:tc>
          <w:tcPr>
            <w:tcW w:w="0" w:type="auto"/>
          </w:tcPr>
          <w:p w:rsidR="00804C44" w:rsidRDefault="00804C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804C44" w:rsidRDefault="00804C44">
            <w:pPr>
              <w:rPr>
                <w:sz w:val="28"/>
                <w:szCs w:val="28"/>
                <w:lang w:val="en-US"/>
              </w:rPr>
            </w:pPr>
          </w:p>
        </w:tc>
      </w:tr>
      <w:tr w:rsidR="006330B8" w:rsidRPr="001F2244" w:rsidTr="00804C44">
        <w:tc>
          <w:tcPr>
            <w:tcW w:w="0" w:type="auto"/>
          </w:tcPr>
          <w:p w:rsidR="00804C44" w:rsidRDefault="00804C4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Use of English</w:t>
            </w:r>
          </w:p>
          <w:p w:rsidR="00804C44" w:rsidRDefault="00804C44" w:rsidP="00804C4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use </w:t>
            </w:r>
            <w:r>
              <w:rPr>
                <w:i/>
                <w:sz w:val="28"/>
                <w:szCs w:val="28"/>
                <w:lang w:val="en-US"/>
              </w:rPr>
              <w:t xml:space="preserve">to be going to </w:t>
            </w:r>
          </w:p>
          <w:p w:rsidR="00804C44" w:rsidRPr="00804C44" w:rsidRDefault="00804C44" w:rsidP="00804C4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find and correct mistakes in the sentences with </w:t>
            </w:r>
            <w:r>
              <w:rPr>
                <w:i/>
                <w:sz w:val="28"/>
                <w:szCs w:val="28"/>
                <w:lang w:val="en-US"/>
              </w:rPr>
              <w:t>to be going to</w:t>
            </w:r>
          </w:p>
        </w:tc>
        <w:tc>
          <w:tcPr>
            <w:tcW w:w="0" w:type="auto"/>
          </w:tcPr>
          <w:p w:rsidR="00804C44" w:rsidRDefault="00804C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804C44" w:rsidRDefault="00804C44">
            <w:pPr>
              <w:rPr>
                <w:sz w:val="28"/>
                <w:szCs w:val="28"/>
                <w:lang w:val="en-US"/>
              </w:rPr>
            </w:pPr>
          </w:p>
        </w:tc>
      </w:tr>
      <w:tr w:rsidR="006330B8" w:rsidRPr="001F2244" w:rsidTr="00804C44">
        <w:tc>
          <w:tcPr>
            <w:tcW w:w="0" w:type="auto"/>
          </w:tcPr>
          <w:p w:rsidR="00804C44" w:rsidRDefault="00804C4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Reading</w:t>
            </w:r>
          </w:p>
          <w:p w:rsidR="00804C44" w:rsidRDefault="00804C44" w:rsidP="00804C4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understand and follow simple instructions</w:t>
            </w:r>
          </w:p>
          <w:p w:rsidR="00804C44" w:rsidRPr="00804C44" w:rsidRDefault="006330B8" w:rsidP="00804C44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understand sentences with </w:t>
            </w:r>
            <w:r>
              <w:rPr>
                <w:i/>
                <w:sz w:val="28"/>
                <w:szCs w:val="28"/>
                <w:lang w:val="en-US"/>
              </w:rPr>
              <w:t>to be going to</w:t>
            </w:r>
          </w:p>
        </w:tc>
        <w:tc>
          <w:tcPr>
            <w:tcW w:w="0" w:type="auto"/>
          </w:tcPr>
          <w:p w:rsidR="00804C44" w:rsidRDefault="00804C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804C44" w:rsidRDefault="00804C44">
            <w:pPr>
              <w:rPr>
                <w:sz w:val="28"/>
                <w:szCs w:val="28"/>
                <w:lang w:val="en-US"/>
              </w:rPr>
            </w:pPr>
          </w:p>
        </w:tc>
      </w:tr>
      <w:tr w:rsidR="006330B8" w:rsidRPr="001F2244" w:rsidTr="00804C44">
        <w:tc>
          <w:tcPr>
            <w:tcW w:w="0" w:type="auto"/>
          </w:tcPr>
          <w:p w:rsidR="00804C44" w:rsidRDefault="006330B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Writing</w:t>
            </w:r>
          </w:p>
          <w:p w:rsidR="006330B8" w:rsidRPr="006330B8" w:rsidRDefault="006330B8" w:rsidP="006330B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write about my plans for the future</w:t>
            </w:r>
          </w:p>
        </w:tc>
        <w:tc>
          <w:tcPr>
            <w:tcW w:w="0" w:type="auto"/>
          </w:tcPr>
          <w:p w:rsidR="00804C44" w:rsidRDefault="00804C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804C44" w:rsidRDefault="00804C44">
            <w:pPr>
              <w:rPr>
                <w:sz w:val="28"/>
                <w:szCs w:val="28"/>
                <w:lang w:val="en-US"/>
              </w:rPr>
            </w:pPr>
          </w:p>
        </w:tc>
      </w:tr>
      <w:tr w:rsidR="006330B8" w:rsidTr="00804C44">
        <w:tc>
          <w:tcPr>
            <w:tcW w:w="0" w:type="auto"/>
          </w:tcPr>
          <w:p w:rsidR="00804C44" w:rsidRDefault="006330B8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Speaking</w:t>
            </w:r>
          </w:p>
          <w:p w:rsidR="006330B8" w:rsidRDefault="006330B8" w:rsidP="006330B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ask and answer the questions about my plans</w:t>
            </w:r>
          </w:p>
          <w:p w:rsidR="006330B8" w:rsidRPr="006330B8" w:rsidRDefault="006330B8" w:rsidP="006330B8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talk about my plans</w:t>
            </w:r>
          </w:p>
        </w:tc>
        <w:tc>
          <w:tcPr>
            <w:tcW w:w="0" w:type="auto"/>
          </w:tcPr>
          <w:p w:rsidR="00804C44" w:rsidRDefault="00804C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804C44" w:rsidRDefault="00804C44">
            <w:pPr>
              <w:rPr>
                <w:sz w:val="28"/>
                <w:szCs w:val="28"/>
                <w:lang w:val="en-US"/>
              </w:rPr>
            </w:pPr>
          </w:p>
        </w:tc>
      </w:tr>
      <w:tr w:rsidR="001F2244" w:rsidRPr="001F2244" w:rsidTr="00804C44">
        <w:tc>
          <w:tcPr>
            <w:tcW w:w="0" w:type="auto"/>
          </w:tcPr>
          <w:p w:rsidR="001F2244" w:rsidRPr="001F2244" w:rsidRDefault="001F224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 work hard at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en-US"/>
              </w:rPr>
              <w:t xml:space="preserve"> the lesson</w:t>
            </w:r>
          </w:p>
        </w:tc>
        <w:tc>
          <w:tcPr>
            <w:tcW w:w="0" w:type="auto"/>
          </w:tcPr>
          <w:p w:rsidR="001F2244" w:rsidRDefault="001F224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1F2244" w:rsidRDefault="001F224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804C44" w:rsidRPr="00804C44" w:rsidRDefault="00804C44">
      <w:pPr>
        <w:rPr>
          <w:sz w:val="28"/>
          <w:szCs w:val="28"/>
          <w:lang w:val="en-US"/>
        </w:rPr>
      </w:pPr>
    </w:p>
    <w:sectPr w:rsidR="00804C44" w:rsidRPr="0080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B8A"/>
    <w:multiLevelType w:val="hybridMultilevel"/>
    <w:tmpl w:val="FBA8F6FC"/>
    <w:lvl w:ilvl="0" w:tplc="41362E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44"/>
    <w:rsid w:val="001F2244"/>
    <w:rsid w:val="00411F6D"/>
    <w:rsid w:val="006330B8"/>
    <w:rsid w:val="0080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4</cp:revision>
  <dcterms:created xsi:type="dcterms:W3CDTF">2014-11-15T09:59:00Z</dcterms:created>
  <dcterms:modified xsi:type="dcterms:W3CDTF">2014-11-15T10:16:00Z</dcterms:modified>
</cp:coreProperties>
</file>