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57" w:rsidRPr="00947262" w:rsidRDefault="00862761" w:rsidP="00947262">
      <w:pPr>
        <w:pStyle w:val="a3"/>
        <w:ind w:left="1215"/>
        <w:rPr>
          <w:rFonts w:ascii="Times New Roman" w:hAnsi="Times New Roman"/>
          <w:b/>
          <w:sz w:val="24"/>
          <w:szCs w:val="24"/>
        </w:rPr>
      </w:pPr>
      <w:r w:rsidRPr="00D22C9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4726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947262">
        <w:rPr>
          <w:rFonts w:ascii="Times New Roman" w:hAnsi="Times New Roman"/>
          <w:b/>
          <w:sz w:val="24"/>
          <w:szCs w:val="24"/>
        </w:rPr>
        <w:t>Технологическая     карта     урока</w:t>
      </w:r>
    </w:p>
    <w:tbl>
      <w:tblPr>
        <w:tblStyle w:val="a5"/>
        <w:tblW w:w="14709" w:type="dxa"/>
        <w:tblLayout w:type="fixed"/>
        <w:tblLook w:val="04A0"/>
      </w:tblPr>
      <w:tblGrid>
        <w:gridCol w:w="458"/>
        <w:gridCol w:w="1351"/>
        <w:gridCol w:w="993"/>
        <w:gridCol w:w="1134"/>
        <w:gridCol w:w="7512"/>
        <w:gridCol w:w="1701"/>
        <w:gridCol w:w="1560"/>
      </w:tblGrid>
      <w:tr w:rsidR="00840127" w:rsidRPr="00D22C90" w:rsidTr="00840127">
        <w:trPr>
          <w:trHeight w:val="224"/>
        </w:trPr>
        <w:tc>
          <w:tcPr>
            <w:tcW w:w="458" w:type="dxa"/>
            <w:vMerge w:val="restart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1" w:type="dxa"/>
            <w:vMerge w:val="restart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Этапы   урока</w:t>
            </w:r>
          </w:p>
        </w:tc>
        <w:tc>
          <w:tcPr>
            <w:tcW w:w="993" w:type="dxa"/>
            <w:vMerge w:val="restart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Merge w:val="restart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213" w:type="dxa"/>
            <w:gridSpan w:val="2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Содержание     этапа</w:t>
            </w:r>
          </w:p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Основная форма работы (результат)</w:t>
            </w:r>
          </w:p>
        </w:tc>
      </w:tr>
      <w:tr w:rsidR="00947262" w:rsidRPr="00D22C90" w:rsidTr="00840127">
        <w:trPr>
          <w:trHeight w:val="224"/>
        </w:trPr>
        <w:tc>
          <w:tcPr>
            <w:tcW w:w="458" w:type="dxa"/>
            <w:vMerge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Деятельность     учителя</w:t>
            </w:r>
          </w:p>
        </w:tc>
        <w:tc>
          <w:tcPr>
            <w:tcW w:w="1701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Деятельность  учащихся</w:t>
            </w:r>
          </w:p>
        </w:tc>
        <w:tc>
          <w:tcPr>
            <w:tcW w:w="1560" w:type="dxa"/>
            <w:vMerge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7262" w:rsidRPr="00D22C90" w:rsidTr="00840127">
        <w:tc>
          <w:tcPr>
            <w:tcW w:w="458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4E2F57" w:rsidRPr="00D22C90" w:rsidRDefault="00794911" w:rsidP="004E2F5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E2F57" w:rsidRPr="00D22C90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4E2F57" w:rsidRPr="00D22C90" w:rsidRDefault="00947262" w:rsidP="004E2F5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2F57" w:rsidRPr="00D22C9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4E2F57" w:rsidRPr="00D22C90" w:rsidRDefault="00947262" w:rsidP="004E2F57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2F57" w:rsidRPr="00D22C9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794911" w:rsidRPr="00D22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Определить готовность к уроку</w:t>
            </w:r>
          </w:p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Вот и прозвенел звонок,</w:t>
            </w:r>
          </w:p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Начинаем наш урок,</w:t>
            </w:r>
          </w:p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Поздоровайтесь с гостями……….</w:t>
            </w:r>
          </w:p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Улыбнемся  вместе с вами.</w:t>
            </w:r>
          </w:p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А теперь тихонько сели,</w:t>
            </w:r>
          </w:p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И на парту посмотрели.</w:t>
            </w:r>
          </w:p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А сейчас проверь, дружок, </w:t>
            </w:r>
          </w:p>
          <w:p w:rsidR="00544B3F" w:rsidRPr="00D22C90" w:rsidRDefault="004E2F57" w:rsidP="00544B3F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Готов ли ты начать урок?</w:t>
            </w:r>
            <w:r w:rsidR="00544B3F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2F57" w:rsidRPr="00D22C90" w:rsidRDefault="004E2F57" w:rsidP="004E2F5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Ученики оценивают свою готовность, настрой на работу.</w:t>
            </w:r>
          </w:p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2F57" w:rsidRPr="00D22C90" w:rsidRDefault="004E2F57" w:rsidP="004E2F57">
            <w:pPr>
              <w:pStyle w:val="a6"/>
              <w:tabs>
                <w:tab w:val="clear" w:pos="4677"/>
                <w:tab w:val="clear" w:pos="9355"/>
                <w:tab w:val="left" w:pos="1214"/>
                <w:tab w:val="left" w:pos="2322"/>
                <w:tab w:val="left" w:pos="2952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Самооценка готовности к уроку.</w:t>
            </w:r>
          </w:p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7262" w:rsidRPr="00D22C90" w:rsidTr="00840127">
        <w:tc>
          <w:tcPr>
            <w:tcW w:w="458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C425E7" w:rsidRPr="00D22C90" w:rsidRDefault="00C425E7" w:rsidP="00C42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Cs/>
                <w:sz w:val="24"/>
                <w:szCs w:val="24"/>
              </w:rPr>
              <w:t>Психологический настрой</w:t>
            </w:r>
            <w:r w:rsidR="00794911" w:rsidRPr="00D22C9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5E7" w:rsidRPr="00D22C90" w:rsidRDefault="00C425E7" w:rsidP="00C425E7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57632B" w:rsidRPr="00D22C90" w:rsidRDefault="00C425E7" w:rsidP="00C425E7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положительного эмоционального фона</w:t>
            </w:r>
          </w:p>
        </w:tc>
        <w:tc>
          <w:tcPr>
            <w:tcW w:w="7512" w:type="dxa"/>
          </w:tcPr>
          <w:p w:rsidR="006E036A" w:rsidRPr="00D22C90" w:rsidRDefault="006E239C" w:rsidP="00624C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Я знаю, что вы ребята </w:t>
            </w:r>
            <w:r w:rsidR="009E56DC" w:rsidRPr="00D22C90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любите играть</w:t>
            </w:r>
            <w:r w:rsidR="009E56DC" w:rsidRPr="00D22C90">
              <w:rPr>
                <w:rFonts w:ascii="Times New Roman" w:hAnsi="Times New Roman"/>
                <w:sz w:val="24"/>
                <w:szCs w:val="24"/>
              </w:rPr>
              <w:t xml:space="preserve"> в разные детские игры. Сегодня я предлагаю вам поиграть в такую интересную игру, </w:t>
            </w:r>
            <w:r w:rsidR="006761FC" w:rsidRPr="00D22C90">
              <w:rPr>
                <w:rFonts w:ascii="Times New Roman" w:hAnsi="Times New Roman"/>
                <w:sz w:val="24"/>
                <w:szCs w:val="24"/>
              </w:rPr>
              <w:t xml:space="preserve">игру-путешествие, </w:t>
            </w:r>
            <w:r w:rsidR="009E56DC" w:rsidRPr="00D22C90">
              <w:rPr>
                <w:rFonts w:ascii="Times New Roman" w:hAnsi="Times New Roman"/>
                <w:sz w:val="24"/>
                <w:szCs w:val="24"/>
              </w:rPr>
              <w:t xml:space="preserve">где мы вместе повторим и закрепим то, что уже знаем и  постараемся </w:t>
            </w:r>
            <w:r w:rsidR="00C425E7" w:rsidRPr="00D22C90">
              <w:rPr>
                <w:rFonts w:ascii="Times New Roman" w:eastAsia="Times New Roman" w:hAnsi="Times New Roman"/>
                <w:sz w:val="24"/>
                <w:szCs w:val="24"/>
              </w:rPr>
              <w:t>открыть новые секреты русского языка.</w:t>
            </w:r>
            <w:r w:rsidRPr="00D22C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E036A" w:rsidRPr="00D22C90">
              <w:rPr>
                <w:rFonts w:ascii="Times New Roman" w:hAnsi="Times New Roman"/>
                <w:sz w:val="24"/>
                <w:szCs w:val="24"/>
              </w:rPr>
              <w:t xml:space="preserve">В течение урока вы будете сами оценивать свою </w:t>
            </w:r>
            <w:r w:rsidR="00EA260F" w:rsidRPr="00D22C90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="00693AE6" w:rsidRPr="00D22C90">
              <w:rPr>
                <w:rFonts w:ascii="Times New Roman" w:hAnsi="Times New Roman"/>
                <w:sz w:val="24"/>
                <w:szCs w:val="24"/>
              </w:rPr>
              <w:t>в  рабочих  листках</w:t>
            </w:r>
            <w:r w:rsidR="00EA260F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AE6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60F" w:rsidRPr="00D22C90">
              <w:rPr>
                <w:rFonts w:ascii="Times New Roman" w:hAnsi="Times New Roman"/>
                <w:sz w:val="24"/>
                <w:szCs w:val="24"/>
              </w:rPr>
              <w:t>с</w:t>
            </w:r>
            <w:r w:rsidR="006E036A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460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60F" w:rsidRPr="00D22C90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="006E036A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056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60F" w:rsidRPr="00D22C90">
              <w:rPr>
                <w:rFonts w:ascii="Times New Roman" w:hAnsi="Times New Roman"/>
                <w:sz w:val="24"/>
                <w:szCs w:val="24"/>
              </w:rPr>
              <w:t>цветных зна</w:t>
            </w:r>
            <w:r w:rsidR="00624C83" w:rsidRPr="00D22C90">
              <w:rPr>
                <w:rFonts w:ascii="Times New Roman" w:hAnsi="Times New Roman"/>
                <w:sz w:val="24"/>
                <w:szCs w:val="24"/>
              </w:rPr>
              <w:t xml:space="preserve">чков и </w:t>
            </w:r>
            <w:r w:rsidR="00EA260F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ECA" w:rsidRPr="00D22C90">
              <w:rPr>
                <w:rFonts w:ascii="Times New Roman" w:hAnsi="Times New Roman"/>
                <w:sz w:val="24"/>
                <w:szCs w:val="24"/>
              </w:rPr>
              <w:t>флажков.</w:t>
            </w:r>
            <w:r w:rsidR="00F91C6B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У каждого на парте лежит  такой  рабочий  листок.  Рассмотрите его внимательно. В нём что-то написано?  (дата, </w:t>
            </w:r>
            <w:r w:rsidR="00A76467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91C6B" w:rsidRPr="00D22C90">
              <w:rPr>
                <w:rFonts w:ascii="Times New Roman" w:eastAsiaTheme="minorEastAsia" w:hAnsi="Times New Roman"/>
                <w:sz w:val="24"/>
                <w:szCs w:val="24"/>
              </w:rPr>
              <w:t>классная работа).</w:t>
            </w:r>
          </w:p>
        </w:tc>
        <w:tc>
          <w:tcPr>
            <w:tcW w:w="1701" w:type="dxa"/>
          </w:tcPr>
          <w:p w:rsidR="0057632B" w:rsidRPr="00D22C90" w:rsidRDefault="00412EFA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Поднимают руки, делают движения «все получится у нас»</w:t>
            </w:r>
          </w:p>
        </w:tc>
        <w:tc>
          <w:tcPr>
            <w:tcW w:w="1560" w:type="dxa"/>
          </w:tcPr>
          <w:p w:rsidR="00412EFA" w:rsidRPr="00D22C90" w:rsidRDefault="00412EFA" w:rsidP="00412EFA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Самоанализ деятельности, самооценка, самоконтроль.    </w:t>
            </w:r>
          </w:p>
          <w:p w:rsidR="0057632B" w:rsidRPr="00D22C90" w:rsidRDefault="0057632B" w:rsidP="00412EFA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7262" w:rsidRPr="00D22C90" w:rsidTr="00840127">
        <w:tc>
          <w:tcPr>
            <w:tcW w:w="458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0A5672" w:rsidRPr="00D22C90" w:rsidRDefault="000A5672" w:rsidP="000A5672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Воспроизведение и коррекция опорных знаний учащихся. Актуализация знаний.</w:t>
            </w:r>
          </w:p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32B" w:rsidRPr="00D22C90" w:rsidRDefault="00794911" w:rsidP="00862761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Актуализация и закрепление  знаний учащихся</w:t>
            </w:r>
          </w:p>
          <w:p w:rsidR="00794911" w:rsidRPr="00D22C90" w:rsidRDefault="00794911" w:rsidP="00862761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по пройденным</w:t>
            </w:r>
          </w:p>
          <w:p w:rsidR="00794911" w:rsidRPr="00D22C90" w:rsidRDefault="00794911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темам.</w:t>
            </w:r>
          </w:p>
        </w:tc>
        <w:tc>
          <w:tcPr>
            <w:tcW w:w="7512" w:type="dxa"/>
          </w:tcPr>
          <w:p w:rsidR="00F91C6B" w:rsidRPr="00D22C90" w:rsidRDefault="006761FC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Итак, </w:t>
            </w:r>
            <w:r w:rsidR="00693AE6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7C0921" w:rsidRPr="00D22C90">
              <w:rPr>
                <w:rFonts w:ascii="Times New Roman" w:eastAsiaTheme="minorEastAsia" w:hAnsi="Times New Roman"/>
                <w:sz w:val="24"/>
                <w:szCs w:val="24"/>
              </w:rPr>
              <w:t>приготовились. Начинаем наше путешествие!</w:t>
            </w:r>
            <w:r w:rsidR="00CB2872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А помогут нам в нём вот такие </w:t>
            </w:r>
            <w:r w:rsidR="00F91C6B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красивые облака. </w:t>
            </w:r>
            <w:r w:rsidR="007E6FF9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Это маршрут нашего урока. Каждое  облачко </w:t>
            </w:r>
            <w:r w:rsidR="000B796C" w:rsidRPr="00D22C90">
              <w:rPr>
                <w:rFonts w:ascii="Times New Roman" w:eastAsiaTheme="minorEastAsia" w:hAnsi="Times New Roman"/>
                <w:sz w:val="24"/>
                <w:szCs w:val="24"/>
              </w:rPr>
              <w:t>таит в себе секрет</w:t>
            </w:r>
            <w:r w:rsidR="004A413E" w:rsidRPr="004A413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B796C" w:rsidRPr="00D22C90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F91C6B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учебную  проблему</w:t>
            </w:r>
            <w:r w:rsidR="000B796C" w:rsidRPr="00D22C90">
              <w:rPr>
                <w:rFonts w:ascii="Times New Roman" w:eastAsiaTheme="minorEastAsia" w:hAnsi="Times New Roman"/>
                <w:sz w:val="24"/>
                <w:szCs w:val="24"/>
              </w:rPr>
              <w:t>, которую мы должны с вами решить. Если получится так, что мы проблему не решим, облачко на нас обидится  и превратиться в чёрную тучку  вот такую (показать). Какой вывод можно сделать?</w:t>
            </w:r>
            <w:r w:rsidR="00F91C6B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FE555D" w:rsidRPr="00D22C90">
              <w:rPr>
                <w:rFonts w:ascii="Times New Roman" w:eastAsiaTheme="minorEastAsia" w:hAnsi="Times New Roman"/>
                <w:sz w:val="24"/>
                <w:szCs w:val="24"/>
              </w:rPr>
              <w:t>(ответы  детей).</w:t>
            </w:r>
          </w:p>
          <w:p w:rsidR="00941462" w:rsidRPr="00D22C90" w:rsidRDefault="006C49FB" w:rsidP="0094146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В конце урока посмотрим, справились ли мы с проблемами, достигли ли цели?</w:t>
            </w:r>
            <w:r w:rsidR="00F91C6B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FE555D" w:rsidRPr="00D22C90" w:rsidRDefault="00FE555D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 xml:space="preserve">1 </w:t>
            </w:r>
            <w:r w:rsidR="0037108A" w:rsidRPr="00D22C90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D22C90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облачко: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27E4F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A76467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1  ряд  хором  </w:t>
            </w:r>
            <w:r w:rsidR="00027E4F" w:rsidRPr="00D22C90">
              <w:rPr>
                <w:rFonts w:ascii="Times New Roman" w:eastAsiaTheme="minorEastAsia" w:hAnsi="Times New Roman"/>
                <w:sz w:val="24"/>
                <w:szCs w:val="24"/>
              </w:rPr>
              <w:t>прочитает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, что написано на облачке?  </w:t>
            </w: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«НАПИШИ-ка».</w:t>
            </w:r>
          </w:p>
          <w:p w:rsidR="00FE555D" w:rsidRPr="00D22C90" w:rsidRDefault="00E677E4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Кто скажет, какую проблему мы должны решить? (</w:t>
            </w:r>
            <w:r w:rsidR="004A413E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расиво, аккуратно и правильно </w:t>
            </w:r>
            <w:r w:rsidR="00FC115D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написать), затем 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оценить</w:t>
            </w:r>
            <w:r w:rsidR="00FC115D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свою работу 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в кружочке 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(зелёный – красивое написание, жёлтый- с помарками, красный – не красиво, не аккуратно)</w:t>
            </w:r>
            <w:r w:rsidR="00941462" w:rsidRPr="00D22C9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="00A76467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Давайте вспомним правила при письме.</w:t>
            </w:r>
          </w:p>
          <w:p w:rsidR="004948FB" w:rsidRPr="00D22C90" w:rsidRDefault="00417124" w:rsidP="004948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76467" w:rsidRPr="00D22C90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Все:</w:t>
            </w:r>
            <w:r w:rsidR="00A76467" w:rsidRPr="00D22C90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948FB" w:rsidRPr="00D22C90">
              <w:rPr>
                <w:rFonts w:ascii="Times New Roman" w:hAnsi="Times New Roman"/>
                <w:sz w:val="24"/>
                <w:szCs w:val="24"/>
              </w:rPr>
              <w:t xml:space="preserve">Я тетрадочку открою,                                              </w:t>
            </w:r>
            <w:r w:rsidR="004948FB" w:rsidRPr="00D22C90">
              <w:rPr>
                <w:rFonts w:ascii="Times New Roman" w:hAnsi="Times New Roman"/>
                <w:sz w:val="24"/>
                <w:szCs w:val="24"/>
              </w:rPr>
              <w:br/>
              <w:t>уголочком положу…</w:t>
            </w:r>
          </w:p>
          <w:p w:rsidR="004948FB" w:rsidRPr="00D22C90" w:rsidRDefault="004948FB" w:rsidP="004948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Я, друзья, от вас не скрою,</w:t>
            </w:r>
            <w:r w:rsidRPr="00D22C90">
              <w:rPr>
                <w:rFonts w:ascii="Times New Roman" w:hAnsi="Times New Roman"/>
                <w:sz w:val="24"/>
                <w:szCs w:val="24"/>
              </w:rPr>
              <w:br/>
              <w:t>Ручку я – вот так держу…</w:t>
            </w:r>
          </w:p>
          <w:p w:rsidR="004948FB" w:rsidRPr="00D22C90" w:rsidRDefault="004948FB" w:rsidP="004948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Сяду прямо,</w:t>
            </w:r>
            <w:r w:rsidRPr="00D22C90">
              <w:rPr>
                <w:rFonts w:ascii="Times New Roman" w:hAnsi="Times New Roman"/>
                <w:sz w:val="24"/>
                <w:szCs w:val="24"/>
              </w:rPr>
              <w:br/>
              <w:t>Не склонюсь…</w:t>
            </w:r>
          </w:p>
          <w:p w:rsidR="004948FB" w:rsidRPr="00D22C90" w:rsidRDefault="004948FB" w:rsidP="004948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За работу я возьмусь!</w:t>
            </w:r>
          </w:p>
          <w:p w:rsidR="00A76467" w:rsidRPr="00D22C90" w:rsidRDefault="00A76467" w:rsidP="00A76467">
            <w:pPr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Минута   чистописания  с  проговариванием.</w:t>
            </w:r>
          </w:p>
          <w:p w:rsidR="00A76467" w:rsidRPr="00D22C90" w:rsidRDefault="00A76467" w:rsidP="00A764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gramStart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Написание</w:t>
            </w:r>
            <w:proofErr w:type="gramEnd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каких букв мы будем сегодня повторять? (Г, </w:t>
            </w:r>
            <w:proofErr w:type="gramStart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, Т).</w:t>
            </w:r>
          </w:p>
          <w:p w:rsidR="00A76467" w:rsidRPr="00D22C90" w:rsidRDefault="008B3BF5" w:rsidP="00A7646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3BF5">
              <w:rPr>
                <w:rFonts w:ascii="Times New Roman" w:eastAsia="Times New Roman" w:hAnsi="Times New Roman"/>
                <w:b/>
                <w:i/>
                <w:noProof/>
                <w:color w:val="000000"/>
                <w:sz w:val="24"/>
                <w:szCs w:val="24"/>
                <w:lang w:eastAsia="en-US"/>
              </w:rPr>
              <w:pict>
                <v:oval id="_x0000_s1039" style="position:absolute;margin-left:173.6pt;margin-top:12.2pt;width:15.7pt;height:18.15pt;z-index:251658240"/>
              </w:pict>
            </w:r>
            <w:r w:rsidR="00A76467" w:rsidRPr="00D22C90">
              <w:rPr>
                <w:rFonts w:ascii="Times New Roman" w:eastAsiaTheme="minorEastAsia" w:hAnsi="Times New Roman"/>
                <w:sz w:val="24"/>
                <w:szCs w:val="24"/>
              </w:rPr>
              <w:t>Как вы думаете почему? (</w:t>
            </w:r>
            <w:r w:rsidR="004A413E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A76467" w:rsidRPr="00D22C90">
              <w:rPr>
                <w:rFonts w:ascii="Times New Roman" w:eastAsiaTheme="minorEastAsia" w:hAnsi="Times New Roman"/>
                <w:sz w:val="24"/>
                <w:szCs w:val="24"/>
              </w:rPr>
              <w:t>динаковые элементы).</w:t>
            </w:r>
          </w:p>
          <w:p w:rsidR="00296DF2" w:rsidRPr="00D22C90" w:rsidRDefault="00A42F1F" w:rsidP="00A238A2">
            <w:pPr>
              <w:rPr>
                <w:rStyle w:val="c0"/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2C90">
              <w:rPr>
                <w:rStyle w:val="c0"/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Самооценка в рабочем листке. 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</w:rPr>
              <w:t>2   облачко: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2 ряд хором прочитает, что написано на облачке?  </w:t>
            </w: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«ВСПОМИНАЙ-ка».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Как вы думаете, а это облачко  какую проблему предлагает  нам  решить? (</w:t>
            </w:r>
            <w:r w:rsidR="004A413E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ыполнить </w:t>
            </w:r>
            <w:proofErr w:type="spellStart"/>
            <w:proofErr w:type="gramStart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анализ  слова). Как вы догадались?</w:t>
            </w:r>
          </w:p>
          <w:p w:rsidR="0093352D" w:rsidRPr="00D22C90" w:rsidRDefault="0093352D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Ребята, а какое сейчас время года? (Весна).</w:t>
            </w:r>
          </w:p>
          <w:p w:rsidR="0093352D" w:rsidRPr="00D22C90" w:rsidRDefault="0093352D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Что происходит с природой? (птички прилетели, деревья зеленеют, листочки распускаются).</w:t>
            </w:r>
          </w:p>
          <w:p w:rsidR="00A238A2" w:rsidRPr="00D22C90" w:rsidRDefault="00923825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Посмотрите,</w:t>
            </w:r>
            <w:r w:rsidR="0093352D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какое красивое дерево у</w:t>
            </w:r>
            <w:r w:rsidR="00CE514A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нас сегодня в гостях. 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И листочки распустились на нём. </w:t>
            </w:r>
            <w:r w:rsidR="00CE514A" w:rsidRPr="00D22C90">
              <w:rPr>
                <w:rFonts w:ascii="Times New Roman" w:eastAsiaTheme="minorEastAsia" w:hAnsi="Times New Roman"/>
                <w:sz w:val="24"/>
                <w:szCs w:val="24"/>
              </w:rPr>
              <w:t>Оно обычное</w:t>
            </w:r>
            <w:r w:rsidR="00A238A2" w:rsidRPr="00D22C90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  <w:r w:rsidR="00CE514A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(нет, на нём висят слоги).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Проблема: нужно из слогов составить слова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(дети составляют:  лоси, лопата, лоза).</w:t>
            </w:r>
            <w:r w:rsidR="00011DDB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Что такое лоза? (стебель, побег, ветка винограда)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Кто такие лоси? </w:t>
            </w:r>
          </w:p>
          <w:p w:rsidR="00296DF2" w:rsidRPr="00D22C90" w:rsidRDefault="00296DF2" w:rsidP="00A238A2">
            <w:pPr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Индивидуальная  работа.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Задание: (1 ученик у доски</w:t>
            </w:r>
            <w:r w:rsidR="00923825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наборное полотно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), </w:t>
            </w:r>
            <w:r w:rsidR="00923825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составь из букв слово лоси, </w:t>
            </w:r>
            <w:r w:rsidR="00BA1CE5" w:rsidRPr="00D22C90">
              <w:rPr>
                <w:rFonts w:ascii="Times New Roman" w:eastAsiaTheme="minorEastAsia" w:hAnsi="Times New Roman"/>
                <w:sz w:val="24"/>
                <w:szCs w:val="24"/>
              </w:rPr>
              <w:t>ребята,</w:t>
            </w:r>
            <w:r w:rsidR="00923825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а вы </w:t>
            </w:r>
            <w:r w:rsidR="00BA1CE5" w:rsidRPr="00D22C90">
              <w:rPr>
                <w:rFonts w:ascii="Times New Roman" w:eastAsiaTheme="minorEastAsia" w:hAnsi="Times New Roman"/>
                <w:sz w:val="24"/>
                <w:szCs w:val="24"/>
              </w:rPr>
              <w:t>следите,</w:t>
            </w:r>
            <w:r w:rsidR="00923825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правильно ли выполняет задание</w:t>
            </w:r>
            <w:r w:rsidR="00656F14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="00923825" w:rsidRPr="00D22C90">
              <w:rPr>
                <w:rFonts w:ascii="Times New Roman" w:eastAsiaTheme="minorEastAsia" w:hAnsi="Times New Roman"/>
                <w:sz w:val="24"/>
                <w:szCs w:val="24"/>
              </w:rPr>
              <w:t>……..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.  Приготовили ладошки, хлопаем и выделяем количество слогов в слове лоси.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А как ещё можно </w:t>
            </w:r>
            <w:proofErr w:type="gramStart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узнать не хлопая</w:t>
            </w:r>
            <w:proofErr w:type="gramEnd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, сколько слогов в слове лоси? 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(сколько гласных столько и слогов.). Определяем ударение. Произносим громко: лоси (ударение на о). Какой слог ударный? (1). Выкладываем звуковую схему слова лоси у </w:t>
            </w:r>
            <w:r w:rsidR="00656F14" w:rsidRPr="00D22C90">
              <w:rPr>
                <w:rFonts w:ascii="Times New Roman" w:eastAsiaTheme="minorEastAsia" w:hAnsi="Times New Roman"/>
                <w:sz w:val="24"/>
                <w:szCs w:val="24"/>
              </w:rPr>
              <w:t>себя на парте, 1 ученик у доски.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Взаимопроверка и самопроверка.</w:t>
            </w:r>
          </w:p>
          <w:p w:rsidR="00656F14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Давайте проверим, у всех получилось так, как сделал</w:t>
            </w:r>
            <w:r w:rsidR="00656F14" w:rsidRPr="00D22C9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……..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Расскажи, как ты выполнил</w:t>
            </w:r>
            <w:r w:rsidR="00656F14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а 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это задание, решил</w:t>
            </w:r>
            <w:r w:rsidR="00656F14" w:rsidRPr="00D22C90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проблему?</w:t>
            </w:r>
          </w:p>
          <w:p w:rsidR="00A238A2" w:rsidRPr="00D22C90" w:rsidRDefault="00656F14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Объяснение: ученицы</w:t>
            </w:r>
            <w:r w:rsidR="00A238A2" w:rsidRPr="00D22C9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238A2" w:rsidRPr="00D22C90" w:rsidRDefault="00A238A2" w:rsidP="00A238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Хорошо. А слово лоси </w:t>
            </w:r>
            <w:proofErr w:type="gramStart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образовалось</w:t>
            </w:r>
            <w:proofErr w:type="gramEnd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от какого слова?   (</w:t>
            </w:r>
            <w:r w:rsidR="004A413E">
              <w:rPr>
                <w:rFonts w:ascii="Times New Roman" w:eastAsiaTheme="minorEastAsia" w:hAnsi="Times New Roman"/>
                <w:sz w:val="24"/>
                <w:szCs w:val="24"/>
              </w:rPr>
              <w:t>Л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ось). Значит, когда одно животное то мы говорим – лось, а когда их много – то говорим лоси.</w:t>
            </w:r>
          </w:p>
          <w:p w:rsidR="00A42F1F" w:rsidRPr="00D22C90" w:rsidRDefault="00A238A2" w:rsidP="00A42F1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>Работа у доски</w:t>
            </w:r>
            <w:r w:rsidR="00A42F1F"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A42F1F" w:rsidRPr="00D22C90">
              <w:rPr>
                <w:rFonts w:ascii="Times New Roman" w:eastAsiaTheme="minorEastAsia" w:hAnsi="Times New Roman"/>
                <w:sz w:val="24"/>
                <w:szCs w:val="24"/>
              </w:rPr>
              <w:t>1 ученица у доски…… составляет схему слова</w:t>
            </w: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лось.</w:t>
            </w:r>
            <w:r w:rsidR="00A42F1F"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570F9A" w:rsidRPr="00D22C90" w:rsidRDefault="00A42F1F" w:rsidP="00A42F1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Остальные у себя на партах.  Объясни, как ты сделала </w:t>
            </w:r>
            <w:proofErr w:type="spellStart"/>
            <w:proofErr w:type="gramStart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 анализ  слова? </w:t>
            </w:r>
          </w:p>
          <w:p w:rsidR="0028192E" w:rsidRPr="00D22C90" w:rsidRDefault="008B3BF5" w:rsidP="00A42F1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eastAsia="en-US"/>
              </w:rPr>
              <w:pict>
                <v:oval id="_x0000_s1040" style="position:absolute;margin-left:172.95pt;margin-top:11.95pt;width:15.15pt;height:15pt;z-index:251659264"/>
              </w:pict>
            </w:r>
            <w:r w:rsidR="0028192E" w:rsidRPr="00D22C90">
              <w:rPr>
                <w:rFonts w:ascii="Times New Roman" w:eastAsiaTheme="minorEastAsia" w:hAnsi="Times New Roman"/>
                <w:sz w:val="24"/>
                <w:szCs w:val="24"/>
              </w:rPr>
              <w:t>Поднимите руки те ребята, у кого получилось так, как у девочек.</w:t>
            </w:r>
          </w:p>
          <w:p w:rsidR="0028192E" w:rsidRPr="00D22C90" w:rsidRDefault="0028192E" w:rsidP="00A42F1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Самооценка в рабочем листке.</w:t>
            </w:r>
          </w:p>
        </w:tc>
        <w:tc>
          <w:tcPr>
            <w:tcW w:w="1701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E239C" w:rsidRPr="00D22C90" w:rsidRDefault="006E239C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E239C" w:rsidRPr="00D22C90" w:rsidRDefault="006E239C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E239C" w:rsidRPr="00D22C90" w:rsidRDefault="006E239C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E239C" w:rsidRPr="00D22C90" w:rsidRDefault="006E239C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6E239C" w:rsidRPr="00D22C90" w:rsidRDefault="006E239C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1560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7262" w:rsidRPr="00D22C90" w:rsidTr="00840127">
        <w:tc>
          <w:tcPr>
            <w:tcW w:w="458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7632B" w:rsidRPr="00D22C90" w:rsidRDefault="000A5672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Постановка цели и задач  урока. Мотивация учебной деятельности учащихся.</w:t>
            </w:r>
          </w:p>
        </w:tc>
        <w:tc>
          <w:tcPr>
            <w:tcW w:w="993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660A18" w:rsidRPr="00D22C90" w:rsidRDefault="00724856" w:rsidP="00660A1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60A18" w:rsidRPr="00D22C90">
              <w:rPr>
                <w:rFonts w:ascii="Times New Roman" w:hAnsi="Times New Roman"/>
                <w:b/>
                <w:sz w:val="24"/>
                <w:szCs w:val="24"/>
              </w:rPr>
              <w:t>Сообщение  темы урока.</w:t>
            </w:r>
          </w:p>
          <w:p w:rsidR="00660A18" w:rsidRPr="00D22C90" w:rsidRDefault="00660A18" w:rsidP="00660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 облачко «Угадай-ка»:</w:t>
            </w:r>
            <w:r w:rsidR="003E0658" w:rsidRPr="00D22C9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E0658" w:rsidRPr="00D22C90">
              <w:rPr>
                <w:rFonts w:ascii="Times New Roman" w:hAnsi="Times New Roman"/>
                <w:sz w:val="24"/>
                <w:szCs w:val="24"/>
              </w:rPr>
              <w:t>3 ряд прочитайте хором задание следующего облачка.</w:t>
            </w:r>
          </w:p>
          <w:p w:rsidR="0090630F" w:rsidRPr="00D22C90" w:rsidRDefault="00660A18" w:rsidP="00660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- А сейчас давайте </w:t>
            </w:r>
            <w:r w:rsidR="00DE0CF5" w:rsidRPr="00D22C90">
              <w:rPr>
                <w:rFonts w:ascii="Times New Roman" w:hAnsi="Times New Roman"/>
                <w:sz w:val="24"/>
                <w:szCs w:val="24"/>
              </w:rPr>
              <w:t>угадаем,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какая </w:t>
            </w:r>
            <w:r w:rsidR="0037219D" w:rsidRPr="00D22C90">
              <w:rPr>
                <w:rFonts w:ascii="Times New Roman" w:hAnsi="Times New Roman"/>
                <w:sz w:val="24"/>
                <w:szCs w:val="24"/>
              </w:rPr>
              <w:t xml:space="preserve"> будет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37219D" w:rsidRPr="00D22C90">
              <w:rPr>
                <w:rFonts w:ascii="Times New Roman" w:hAnsi="Times New Roman"/>
                <w:sz w:val="24"/>
                <w:szCs w:val="24"/>
              </w:rPr>
              <w:t xml:space="preserve"> нашего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урока? Для </w:t>
            </w:r>
            <w:r w:rsidR="00FA34D0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этого  </w:t>
            </w:r>
            <w:r w:rsidR="00FA34D0" w:rsidRPr="00D22C90">
              <w:rPr>
                <w:rFonts w:ascii="Times New Roman" w:hAnsi="Times New Roman"/>
                <w:sz w:val="24"/>
                <w:szCs w:val="24"/>
              </w:rPr>
              <w:t xml:space="preserve">нужно 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р</w:t>
            </w:r>
            <w:r w:rsidR="00FA34D0" w:rsidRPr="00D22C90">
              <w:rPr>
                <w:rFonts w:ascii="Times New Roman" w:hAnsi="Times New Roman"/>
                <w:sz w:val="24"/>
                <w:szCs w:val="24"/>
              </w:rPr>
              <w:t>азгадать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 кроссворд из словарных </w:t>
            </w:r>
            <w:r w:rsidR="00DE0CF5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5FC" w:rsidRPr="00D22C90">
              <w:rPr>
                <w:rFonts w:ascii="Times New Roman" w:hAnsi="Times New Roman"/>
                <w:sz w:val="24"/>
                <w:szCs w:val="24"/>
              </w:rPr>
              <w:t xml:space="preserve">слов: 1. </w:t>
            </w:r>
            <w:r w:rsidR="0090630F" w:rsidRPr="00D22C90">
              <w:rPr>
                <w:rFonts w:ascii="Times New Roman" w:hAnsi="Times New Roman"/>
                <w:sz w:val="24"/>
                <w:szCs w:val="24"/>
              </w:rPr>
              <w:t>капуста,</w:t>
            </w:r>
          </w:p>
          <w:p w:rsidR="00660A18" w:rsidRPr="00D22C90" w:rsidRDefault="0090630F" w:rsidP="00660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топор, корова, девочка, корзина, учитель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0CF5" w:rsidRPr="00D22C90" w:rsidRDefault="00660A18" w:rsidP="00660A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(</w:t>
            </w:r>
            <w:r w:rsidR="00DE0CF5" w:rsidRPr="00D22C90">
              <w:rPr>
                <w:rFonts w:ascii="Times New Roman" w:hAnsi="Times New Roman"/>
                <w:sz w:val="24"/>
                <w:szCs w:val="24"/>
              </w:rPr>
              <w:t>получилось слово «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корень</w:t>
            </w:r>
            <w:r w:rsidR="00DE0CF5" w:rsidRPr="00D22C90">
              <w:rPr>
                <w:rFonts w:ascii="Times New Roman" w:hAnsi="Times New Roman"/>
                <w:sz w:val="24"/>
                <w:szCs w:val="24"/>
              </w:rPr>
              <w:t>»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).</w:t>
            </w:r>
            <w:r w:rsidR="005240BB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0CF5" w:rsidRPr="00D22C90" w:rsidRDefault="00DE0CF5" w:rsidP="00FA34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-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Ребята, а где вы слышали такое слово «корень»? (</w:t>
            </w:r>
            <w:r w:rsidR="004A413E">
              <w:rPr>
                <w:rFonts w:ascii="Times New Roman" w:hAnsi="Times New Roman"/>
                <w:sz w:val="24"/>
                <w:szCs w:val="24"/>
              </w:rPr>
              <w:t>В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ыслушиваются мнения детей)</w:t>
            </w:r>
          </w:p>
          <w:p w:rsidR="00DE0CF5" w:rsidRPr="00D22C90" w:rsidRDefault="00DE0CF5" w:rsidP="00DE0CF5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- … (имя учеников) нам подготовили  </w:t>
            </w:r>
            <w:r w:rsidR="00FA34D0" w:rsidRPr="00D22C90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из толкового словаря  С.И.Ожегова, какое значение может иметь слово «корень». Давайте  п</w:t>
            </w:r>
            <w:r w:rsidR="0090630F" w:rsidRPr="00D22C90">
              <w:rPr>
                <w:rFonts w:ascii="Times New Roman" w:hAnsi="Times New Roman"/>
                <w:sz w:val="24"/>
                <w:szCs w:val="24"/>
              </w:rPr>
              <w:t>ослушаем</w:t>
            </w:r>
            <w:proofErr w:type="gramStart"/>
            <w:r w:rsidR="0090630F" w:rsidRPr="00D22C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840127">
              <w:rPr>
                <w:rFonts w:ascii="Times New Roman" w:hAnsi="Times New Roman"/>
                <w:sz w:val="24"/>
                <w:szCs w:val="24"/>
                <w:u w:val="single"/>
              </w:rPr>
              <w:t>…………….</w:t>
            </w:r>
          </w:p>
          <w:p w:rsidR="00DE0CF5" w:rsidRPr="00D22C90" w:rsidRDefault="00DE0CF5" w:rsidP="00DE0CF5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Ученики (показывают картинки) и рассказывают о значении слова «корень»:</w:t>
            </w:r>
          </w:p>
          <w:p w:rsidR="00DE0CF5" w:rsidRPr="00D22C90" w:rsidRDefault="00DE0CF5" w:rsidP="00DE0CF5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подземная часть растения</w:t>
            </w:r>
          </w:p>
          <w:p w:rsidR="00DE0CF5" w:rsidRPr="00D22C90" w:rsidRDefault="00DE0CF5" w:rsidP="00DE0CF5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часть волоса, зуба, ногтя</w:t>
            </w:r>
          </w:p>
          <w:p w:rsidR="00DE0CF5" w:rsidRPr="00D22C90" w:rsidRDefault="00DE0CF5" w:rsidP="00DE0CF5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начало, источник чего-либо</w:t>
            </w:r>
          </w:p>
          <w:p w:rsidR="00DE0CF5" w:rsidRPr="00D22C90" w:rsidRDefault="00DE0CF5" w:rsidP="00DE0CF5">
            <w:pPr>
              <w:numPr>
                <w:ilvl w:val="0"/>
                <w:numId w:val="2"/>
              </w:num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часть  слова</w:t>
            </w:r>
          </w:p>
          <w:p w:rsidR="00DE0CF5" w:rsidRPr="00D22C90" w:rsidRDefault="00DE0CF5" w:rsidP="00DE0CF5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Ребята, а какое значение корня будет интересовать нас на урок</w:t>
            </w:r>
            <w:r w:rsidR="000E34A1" w:rsidRPr="00D22C90">
              <w:rPr>
                <w:rFonts w:ascii="Times New Roman" w:hAnsi="Times New Roman"/>
                <w:sz w:val="24"/>
                <w:szCs w:val="24"/>
              </w:rPr>
              <w:t>е?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413E">
              <w:rPr>
                <w:rFonts w:ascii="Times New Roman" w:hAnsi="Times New Roman"/>
                <w:sz w:val="24"/>
                <w:szCs w:val="24"/>
              </w:rPr>
              <w:t>К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орень слова)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>- А сейчас я хочу рассказать  вам одну историю.  Много-много лет тому назад встретилось людям маленькое, грустное, но очень юркое слово. Пожалели его люди, взяли себе и думают: “Что с ним делать?” А слово это и говорит: “Посадите меня, и я разрастусь в большое красивое дерево”.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Посадили люди слово, и стало оно расти. Сначала один росток пустило, потом второй, третий. Много ростков появилось от этого слова. Все они на него похожи, но и своё в каждом есть. Вот какое дерево выросло, посмотрите. 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>- Что общего во всех словах? (</w:t>
            </w:r>
            <w:r w:rsidR="004A413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>бщий корень, близкое значение)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- А попробуйте прочитать только корень. 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- Вы поняли, что означает это слово? 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>- А попробуйте закрыть корень и прочитать оставшиеся части.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- Ясен ли смысл слов? </w:t>
            </w:r>
          </w:p>
          <w:p w:rsidR="00FA34D0" w:rsidRPr="00D22C90" w:rsidRDefault="00FA34D0" w:rsidP="00FA34D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- Какой же мы сделаем вывод, что такое корень? </w:t>
            </w:r>
            <w:r w:rsidR="00D45269" w:rsidRPr="00D22C90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57632B" w:rsidRPr="0017109B" w:rsidRDefault="00FA34D0" w:rsidP="0077059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- Правильно, корень – это главная часть слова. В корне заключён смысл слова. От него “растут” другие слова. </w:t>
            </w:r>
          </w:p>
        </w:tc>
        <w:tc>
          <w:tcPr>
            <w:tcW w:w="1701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7262" w:rsidRPr="00D22C90" w:rsidTr="00840127">
        <w:tc>
          <w:tcPr>
            <w:tcW w:w="458" w:type="dxa"/>
          </w:tcPr>
          <w:p w:rsidR="00AB4E3E" w:rsidRPr="00D22C90" w:rsidRDefault="00AB4E3E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AB4E3E" w:rsidRPr="00947262" w:rsidRDefault="00AB4E3E" w:rsidP="006B530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ФИЗМИНУТКА</w:t>
            </w:r>
            <w:r w:rsidR="0094726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AB4E3E" w:rsidRPr="00D22C90" w:rsidRDefault="00AB4E3E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E3E" w:rsidRPr="00D22C90" w:rsidRDefault="00AB4E3E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AB4E3E" w:rsidRPr="00D22C90" w:rsidRDefault="00A238A2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ФИЗМИНУТКА для глаз.</w:t>
            </w:r>
          </w:p>
        </w:tc>
        <w:tc>
          <w:tcPr>
            <w:tcW w:w="1701" w:type="dxa"/>
          </w:tcPr>
          <w:p w:rsidR="00AB4E3E" w:rsidRPr="00D22C90" w:rsidRDefault="00AB4E3E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B4E3E" w:rsidRPr="00D22C90" w:rsidRDefault="00AB4E3E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7262" w:rsidRPr="00D22C90" w:rsidTr="00840127">
        <w:tc>
          <w:tcPr>
            <w:tcW w:w="458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7632B" w:rsidRPr="00D22C90" w:rsidRDefault="000A5672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Первичное закрепление новых знаний.</w:t>
            </w: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sz w:val="24"/>
                <w:szCs w:val="24"/>
              </w:rPr>
              <w:t>Творческое применение и добывание знаний в новой ситуации.</w:t>
            </w: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6432F" w:rsidRPr="00D22C90" w:rsidRDefault="0036432F" w:rsidP="008627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B606F" w:rsidRPr="00D22C90" w:rsidRDefault="009B606F" w:rsidP="009B606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4   облачко «Обсуждай-ка». </w:t>
            </w: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ряд прочитайте хором задание следующего облачка. Как вы думаете, какие задания будем выполнять?</w:t>
            </w:r>
          </w:p>
          <w:p w:rsidR="009B606F" w:rsidRPr="00D22C90" w:rsidRDefault="009B606F" w:rsidP="009B60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Есть такая пословица «Одна голова хорошо, а две лучше». </w:t>
            </w:r>
          </w:p>
          <w:p w:rsidR="009B606F" w:rsidRPr="00D22C90" w:rsidRDefault="009B606F" w:rsidP="009B606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Работа в парах:</w:t>
            </w:r>
          </w:p>
          <w:p w:rsidR="009B606F" w:rsidRPr="00D22C90" w:rsidRDefault="009B606F" w:rsidP="009B60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>гриб, грибной суп, крепкий грибок, подберезовик, вкусные грибочки, грибник.</w:t>
            </w:r>
          </w:p>
          <w:p w:rsidR="009B606F" w:rsidRPr="00D22C90" w:rsidRDefault="009B606F" w:rsidP="009B606F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-Вам будет предложено задание: выписать в столбик  родственные слова, выделить общий корень. Обсудите в парах, какие слова будете выписывать.</w:t>
            </w:r>
          </w:p>
          <w:p w:rsidR="008A5601" w:rsidRPr="00D22C90" w:rsidRDefault="009B606F" w:rsidP="009B60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- Проверим, какие слова выписали</w:t>
            </w:r>
            <w:proofErr w:type="gramStart"/>
            <w:r w:rsidRPr="00D22C9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22C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413E">
              <w:rPr>
                <w:rFonts w:ascii="Times New Roman" w:hAnsi="Times New Roman"/>
                <w:sz w:val="24"/>
                <w:szCs w:val="24"/>
              </w:rPr>
              <w:t>Р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ебята зачитывают выписанные слова</w:t>
            </w:r>
            <w:r w:rsidR="005E0A98" w:rsidRPr="00D22C90">
              <w:rPr>
                <w:rFonts w:ascii="Times New Roman" w:hAnsi="Times New Roman"/>
                <w:sz w:val="24"/>
                <w:szCs w:val="24"/>
              </w:rPr>
              <w:t>)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. Хорошо, если кто выпишет слово «подберезовик». Если не найдется такого ученика,  то открываю доску и говорю: «А я выписала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 «подберезовик». Покажите на «светофоре», вы  согласны? </w:t>
            </w:r>
            <w:r w:rsidR="008A5601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Докажите, что я не права.</w:t>
            </w:r>
          </w:p>
          <w:p w:rsidR="00EC56CB" w:rsidRPr="00D22C90" w:rsidRDefault="00EC56CB" w:rsidP="009B60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Проверка по эталону</w:t>
            </w: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презентация</w:t>
            </w: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5A34D4" w:rsidRPr="00D22C90" w:rsidRDefault="008B3BF5" w:rsidP="009B60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BF5">
              <w:rPr>
                <w:rFonts w:ascii="Times New Roman" w:eastAsiaTheme="minorEastAsia" w:hAnsi="Times New Roman"/>
                <w:b/>
                <w:i/>
                <w:noProof/>
                <w:sz w:val="24"/>
                <w:szCs w:val="24"/>
                <w:lang w:eastAsia="en-US"/>
              </w:rPr>
              <w:pict>
                <v:oval id="_x0000_s1041" style="position:absolute;margin-left:173.6pt;margin-top:-.35pt;width:15.7pt;height:16.35pt;z-index:251660288"/>
              </w:pict>
            </w:r>
            <w:r w:rsidR="005A34D4" w:rsidRPr="00D22C90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Самооценка в рабочем листке.  </w:t>
            </w:r>
          </w:p>
          <w:p w:rsidR="00312D2F" w:rsidRPr="00947262" w:rsidRDefault="00DA0381" w:rsidP="00312D2F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5 </w:t>
            </w:r>
            <w:r w:rsidR="00312D2F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облачко «Исследуй-ка»</w:t>
            </w:r>
            <w:r w:rsidR="00B65602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B65602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ряд прочитайте хором задание облачка.</w:t>
            </w:r>
          </w:p>
          <w:p w:rsidR="00B65602" w:rsidRPr="00D22C90" w:rsidRDefault="00B65602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- Что такое исследование? </w:t>
            </w:r>
            <w:r w:rsidR="005A34D4" w:rsidRPr="00D22C90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312D2F" w:rsidRPr="00D22C90" w:rsidRDefault="00B65602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Сегодня мы будем исследовать  однокоренные</w:t>
            </w:r>
            <w:r w:rsidR="00312D2F"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D2F" w:rsidRPr="00D22C90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а</w:t>
            </w:r>
            <w:r w:rsidR="00312D2F" w:rsidRPr="00D22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D2F" w:rsidRPr="00D22C90" w:rsidRDefault="00312D2F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-  Скажите, всегда ли слова с одинаковым корнем будут однокоренными?</w:t>
            </w:r>
          </w:p>
          <w:p w:rsidR="009361BF" w:rsidRPr="00D22C90" w:rsidRDefault="00687DF0" w:rsidP="009361B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группах:</w:t>
            </w:r>
            <w:r w:rsidR="009361BF" w:rsidRPr="00D22C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361BF" w:rsidRPr="00D22C90" w:rsidRDefault="009361BF" w:rsidP="009361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Слушаем друг друга внимательно</w:t>
            </w:r>
          </w:p>
          <w:p w:rsidR="009361BF" w:rsidRPr="00D22C90" w:rsidRDefault="009361BF" w:rsidP="009361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Руки  поднимаем  старательно</w:t>
            </w:r>
          </w:p>
          <w:p w:rsidR="009361BF" w:rsidRPr="00D22C90" w:rsidRDefault="009361BF" w:rsidP="009361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Товарищей перебивать нельзя</w:t>
            </w:r>
          </w:p>
          <w:p w:rsidR="009361BF" w:rsidRPr="00D22C90" w:rsidRDefault="009361BF" w:rsidP="009361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Работаем сообща.</w:t>
            </w:r>
          </w:p>
          <w:p w:rsidR="00176837" w:rsidRPr="00D22C90" w:rsidRDefault="00195A22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Задание: </w:t>
            </w:r>
            <w:r w:rsidRPr="00D22C9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95D8A" w:rsidRPr="00D22C90">
              <w:rPr>
                <w:rFonts w:ascii="Times New Roman" w:hAnsi="Times New Roman"/>
                <w:sz w:val="24"/>
                <w:szCs w:val="24"/>
              </w:rPr>
              <w:t>Исследуйте пары слов</w:t>
            </w:r>
            <w:r w:rsidR="00176837" w:rsidRPr="00D22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D2F" w:rsidRPr="00D22C90" w:rsidRDefault="00312D2F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- Можно ли их назвать однокоренными?  Почему?</w:t>
            </w:r>
          </w:p>
          <w:p w:rsidR="00176837" w:rsidRPr="00D22C90" w:rsidRDefault="00176837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В исследовании используйте карточки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 xml:space="preserve">, картинки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 и сами предметы.</w:t>
            </w:r>
          </w:p>
          <w:p w:rsidR="00312D2F" w:rsidRPr="00D22C90" w:rsidRDefault="00312D2F" w:rsidP="00312D2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sz w:val="24"/>
                <w:szCs w:val="24"/>
                <w:u w:val="single"/>
              </w:rPr>
              <w:t>1 группа:</w:t>
            </w:r>
          </w:p>
          <w:p w:rsidR="004A413E" w:rsidRDefault="00312D2F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рис – рисунок</w:t>
            </w:r>
            <w:r w:rsidR="009472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30504" w:rsidRPr="00D22C90" w:rsidRDefault="00312D2F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  <w:u w:val="single"/>
              </w:rPr>
              <w:t>2 группа:</w:t>
            </w:r>
            <w:r w:rsidR="0094726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30504" w:rsidRPr="00D22C90">
              <w:rPr>
                <w:rFonts w:ascii="Times New Roman" w:hAnsi="Times New Roman"/>
                <w:sz w:val="24"/>
                <w:szCs w:val="24"/>
              </w:rPr>
              <w:t>палка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504" w:rsidRPr="00D22C90">
              <w:rPr>
                <w:rFonts w:ascii="Times New Roman" w:hAnsi="Times New Roman"/>
                <w:sz w:val="24"/>
                <w:szCs w:val="24"/>
              </w:rPr>
              <w:t>-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504" w:rsidRPr="00D22C90">
              <w:rPr>
                <w:rFonts w:ascii="Times New Roman" w:hAnsi="Times New Roman"/>
                <w:sz w:val="24"/>
                <w:szCs w:val="24"/>
              </w:rPr>
              <w:t>палитра</w:t>
            </w:r>
            <w:r w:rsidR="00ED0165" w:rsidRPr="00D22C9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4A413E" w:rsidRDefault="00312D2F" w:rsidP="00312D2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sz w:val="24"/>
                <w:szCs w:val="24"/>
                <w:u w:val="single"/>
              </w:rPr>
              <w:t>3 группа:</w:t>
            </w:r>
            <w:r w:rsidR="009472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>соль – солист</w:t>
            </w:r>
            <w:r w:rsidR="009472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</w:p>
          <w:p w:rsidR="005D48B3" w:rsidRPr="00947262" w:rsidRDefault="005D48B3" w:rsidP="00312D2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sz w:val="24"/>
                <w:szCs w:val="24"/>
                <w:u w:val="single"/>
              </w:rPr>
              <w:t>4 группа:</w:t>
            </w:r>
            <w:r w:rsidR="009472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>рак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>-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>ракета</w:t>
            </w:r>
          </w:p>
          <w:p w:rsidR="004A413E" w:rsidRDefault="005D48B3" w:rsidP="00312D2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sz w:val="24"/>
                <w:szCs w:val="24"/>
                <w:u w:val="single"/>
              </w:rPr>
              <w:t>5 группа:</w:t>
            </w:r>
            <w:r w:rsidR="009472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>дерево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>-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>деревня</w:t>
            </w:r>
            <w:r w:rsidR="009472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  <w:p w:rsidR="00312D2F" w:rsidRPr="00947262" w:rsidRDefault="00947262" w:rsidP="00312D2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D48B3" w:rsidRPr="00D22C90">
              <w:rPr>
                <w:rFonts w:ascii="Times New Roman" w:hAnsi="Times New Roman"/>
                <w:sz w:val="24"/>
                <w:szCs w:val="24"/>
                <w:u w:val="single"/>
              </w:rPr>
              <w:t>6 группа: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D05B78" w:rsidRPr="00D22C90">
              <w:rPr>
                <w:rFonts w:ascii="Times New Roman" w:hAnsi="Times New Roman"/>
                <w:sz w:val="24"/>
                <w:szCs w:val="24"/>
              </w:rPr>
              <w:t>нос - носилки</w:t>
            </w:r>
          </w:p>
          <w:p w:rsidR="00312D2F" w:rsidRPr="00D22C90" w:rsidRDefault="00312D2F" w:rsidP="00312D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- Какой вывод можно сделать?</w:t>
            </w:r>
          </w:p>
          <w:p w:rsidR="00312D2F" w:rsidRPr="00D22C90" w:rsidRDefault="00312D2F" w:rsidP="00312D2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При подборе однокоренных слов нужно обращать внимание на значение слов, т.к. иногда в словах может совпадать </w:t>
            </w:r>
            <w:r w:rsidR="00626AE1" w:rsidRPr="00D22C90">
              <w:rPr>
                <w:rFonts w:ascii="Times New Roman" w:hAnsi="Times New Roman"/>
                <w:i/>
                <w:sz w:val="24"/>
                <w:szCs w:val="24"/>
              </w:rPr>
              <w:t>корень</w:t>
            </w: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>, а значение этих слов быть други</w:t>
            </w:r>
            <w:r w:rsidR="00626AE1"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м, </w:t>
            </w:r>
            <w:r w:rsidRPr="00D22C90">
              <w:rPr>
                <w:rFonts w:ascii="Times New Roman" w:hAnsi="Times New Roman"/>
                <w:i/>
                <w:sz w:val="24"/>
                <w:szCs w:val="24"/>
              </w:rPr>
              <w:t xml:space="preserve"> и тогда такие слова не будут однокоренными.</w:t>
            </w:r>
          </w:p>
          <w:p w:rsidR="00312D2F" w:rsidRPr="00D22C90" w:rsidRDefault="00F45F98" w:rsidP="00312D2F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Самооценка при помощи флажков и анализ работы в группе.</w:t>
            </w:r>
          </w:p>
          <w:p w:rsidR="0092382C" w:rsidRPr="00D22C90" w:rsidRDefault="00312D2F" w:rsidP="0092382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6 </w:t>
            </w:r>
            <w:r w:rsidR="0092382C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облачко  «Поиграй-ка»</w:t>
            </w:r>
            <w:r w:rsidR="00296DF2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D0165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ряд прочитайте хором задание облачка.</w:t>
            </w:r>
            <w:r w:rsidR="00296DF2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92382C" w:rsidRPr="00D22C90" w:rsidRDefault="00296DF2" w:rsidP="00ED0165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92382C" w:rsidRPr="00D22C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Игра «Засели   домики». </w:t>
            </w:r>
          </w:p>
          <w:p w:rsidR="0092382C" w:rsidRPr="00D22C90" w:rsidRDefault="008B3BF5" w:rsidP="00923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group id="_x0000_s1026" editas="canvas" style="width:333pt;height:99pt;mso-position-horizontal-relative:char;mso-position-vertical-relative:line" coordorigin="3510,7963" coordsize="6498,19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510;top:7963;width:6498;height:198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3510;top:8863;width:1405;height:1080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9" type="#_x0000_t5" style="position:absolute;left:3510;top:7963;width:1405;height:900"/>
                  <v:rect id="_x0000_s1030" style="position:absolute;left:6496;top:9403;width:1053;height:180">
                    <v:textbox style="mso-next-textbox:#_x0000_s1030">
                      <w:txbxContent>
                        <w:p w:rsidR="0092382C" w:rsidRDefault="0092382C" w:rsidP="0092382C">
                          <w:r>
                            <w:t>-</w:t>
                          </w:r>
                          <w:proofErr w:type="gramStart"/>
                          <w:r>
                            <w:t>м-</w:t>
                          </w:r>
                          <w:proofErr w:type="gramEnd"/>
                          <w:r>
                            <w:t>-</w:t>
                          </w:r>
                          <w:proofErr w:type="spellStart"/>
                          <w:r>
                            <w:t>момор-ор</w:t>
                          </w:r>
                          <w:proofErr w:type="spellEnd"/>
                          <w:r>
                            <w:t>-</w:t>
                          </w:r>
                        </w:p>
                      </w:txbxContent>
                    </v:textbox>
                  </v:rect>
                  <v:shape id="_x0000_s1031" type="#_x0000_t5" style="position:absolute;left:6320;top:7963;width:1405;height:90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3861;top:9043;width:808;height:490">
                    <v:textbox style="mso-next-textbox:#_x0000_s1032">
                      <w:txbxContent>
                        <w:p w:rsidR="0092382C" w:rsidRDefault="0092382C" w:rsidP="0092382C">
                          <w:r>
                            <w:t>-лис-</w:t>
                          </w:r>
                        </w:p>
                      </w:txbxContent>
                    </v:textbox>
                  </v:shape>
                  <v:rect id="_x0000_s1033" style="position:absolute;left:6320;top:8863;width:1405;height:1080"/>
                  <v:shape id="_x0000_s1034" type="#_x0000_t202" style="position:absolute;left:6496;top:9043;width:878;height:540">
                    <v:textbox style="mso-next-textbox:#_x0000_s1034">
                      <w:txbxContent>
                        <w:p w:rsidR="0092382C" w:rsidRDefault="0092382C" w:rsidP="0092382C">
                          <w:r>
                            <w:t>-мор-</w:t>
                          </w:r>
                        </w:p>
                      </w:txbxContent>
                    </v:textbox>
                  </v:shape>
                  <v:rect id="_x0000_s1035" style="position:absolute;left:8603;top:8863;width:1405;height:1080"/>
                  <v:shape id="_x0000_s1036" type="#_x0000_t5" style="position:absolute;left:8603;top:7963;width:1405;height:900"/>
                  <v:shape id="_x0000_s1037" type="#_x0000_t202" style="position:absolute;left:8954;top:9043;width:877;height:425">
                    <v:textbox style="mso-next-textbox:#_x0000_s1037">
                      <w:txbxContent>
                        <w:p w:rsidR="0092382C" w:rsidRDefault="0092382C" w:rsidP="0092382C">
                          <w:r>
                            <w:t>-вод-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2382C" w:rsidRPr="00D22C90" w:rsidRDefault="0092382C" w:rsidP="0092382C">
            <w:pPr>
              <w:rPr>
                <w:rFonts w:ascii="Times New Roman" w:hAnsi="Times New Roman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sz w:val="24"/>
                <w:szCs w:val="24"/>
              </w:rPr>
              <w:t>-</w:t>
            </w:r>
            <w:r w:rsidR="004A4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sz w:val="24"/>
                <w:szCs w:val="24"/>
              </w:rPr>
              <w:t xml:space="preserve">Одновременно в 3 домика приехали «родственники». Правильно ли родственные слова заселились в домики?  </w:t>
            </w:r>
          </w:p>
          <w:p w:rsidR="0092382C" w:rsidRPr="00D22C90" w:rsidRDefault="0092382C" w:rsidP="0092382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лиса, лист, лис</w:t>
            </w:r>
            <w:r w:rsidR="00CF0E40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ёнок</w:t>
            </w: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, лисий, листопад, лисичка</w:t>
            </w:r>
          </w:p>
          <w:p w:rsidR="00661EEE" w:rsidRPr="00D22C90" w:rsidRDefault="0092382C" w:rsidP="0092382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морской, </w:t>
            </w:r>
            <w:r w:rsidR="006525D1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мороженое, </w:t>
            </w: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моряк, </w:t>
            </w:r>
            <w:r w:rsidR="006525D1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мордочка, </w:t>
            </w:r>
            <w:r w:rsidR="00296DF2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море, мороз, </w:t>
            </w:r>
            <w:r w:rsidR="00296DF2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3E0788" w:rsidRPr="00D22C90" w:rsidRDefault="00661EEE" w:rsidP="0092382C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вода, </w:t>
            </w:r>
            <w:r w:rsidR="00CF0E40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водолаз</w:t>
            </w: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, водичка, водитель, подводный, провод, </w:t>
            </w:r>
            <w:r w:rsidR="00296DF2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</w:p>
          <w:p w:rsidR="0020335D" w:rsidRPr="00D22C90" w:rsidRDefault="0020335D" w:rsidP="0092382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Коллективная работа</w:t>
            </w:r>
          </w:p>
          <w:p w:rsidR="003E0788" w:rsidRPr="00D22C90" w:rsidRDefault="003E0788" w:rsidP="0092382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</w:t>
            </w:r>
            <w:proofErr w:type="gramEnd"/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«Какой ряд больше?»</w:t>
            </w:r>
            <w:r w:rsidR="0020335D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кружочке стоят</w:t>
            </w:r>
            <w:r w:rsidR="00312D2F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из мешочка вытаскивают листочек с заданием, обсуждают вместе и отвечают</w:t>
            </w:r>
            <w:r w:rsidR="0020335D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312D2F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7632B" w:rsidRPr="00D22C90" w:rsidRDefault="0020335D" w:rsidP="0092382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>Подобрать однокоренные слова: дом, лес, сад</w:t>
            </w:r>
            <w:r w:rsidR="003E0788"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96DF2" w:rsidRPr="00D22C90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7262" w:rsidRPr="00D22C90" w:rsidTr="00840127">
        <w:tc>
          <w:tcPr>
            <w:tcW w:w="458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7632B" w:rsidRPr="006B530D" w:rsidRDefault="001D6DA8" w:rsidP="00F45F9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22C90">
              <w:rPr>
                <w:rFonts w:ascii="Times New Roman" w:hAnsi="Times New Roman"/>
                <w:iCs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993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12D2F" w:rsidRPr="00D22C90" w:rsidRDefault="00312D2F" w:rsidP="003E0788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7 </w:t>
            </w:r>
            <w:r w:rsidR="003E0788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облачко  «</w:t>
            </w:r>
            <w:r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Закрепляй-ка»</w:t>
            </w:r>
            <w:r w:rsidR="003E0788" w:rsidRPr="00D22C9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9A1730" w:rsidRPr="00D22C90" w:rsidRDefault="001D6DA8" w:rsidP="003E078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вы считаете, мы достигли  цели урока, справились со всеми учебными</w:t>
            </w:r>
            <w:r w:rsidR="00072932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проблемами? </w:t>
            </w:r>
            <w:r w:rsidR="009A1730"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Посмотрите, появилось солнышко, оно улыбается. </w:t>
            </w:r>
            <w:proofErr w:type="gramStart"/>
            <w:r w:rsidR="009A1730" w:rsidRPr="00D22C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D22C9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авайте вспомним, какие «тучки» мы сегодня «разогнали» на уроке: что изучали?</w:t>
            </w:r>
            <w:proofErr w:type="gramEnd"/>
          </w:p>
          <w:p w:rsidR="00F53467" w:rsidRPr="00D22C90" w:rsidRDefault="00CB75DA" w:rsidP="003E078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Проверочный тест</w:t>
            </w:r>
          </w:p>
          <w:p w:rsidR="00BF7E74" w:rsidRPr="00D22C90" w:rsidRDefault="00BF7E74" w:rsidP="004F5DA2">
            <w:pPr>
              <w:pStyle w:val="a3"/>
              <w:ind w:left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632B" w:rsidRPr="00D22C90" w:rsidRDefault="0057632B" w:rsidP="00862761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57632B" w:rsidRPr="00D22C90" w:rsidRDefault="0057632B" w:rsidP="00862761">
      <w:pPr>
        <w:rPr>
          <w:rFonts w:ascii="Times New Roman" w:hAnsi="Times New Roman"/>
          <w:sz w:val="24"/>
          <w:szCs w:val="24"/>
        </w:rPr>
      </w:pPr>
    </w:p>
    <w:sectPr w:rsidR="0057632B" w:rsidRPr="00D22C90" w:rsidSect="00650C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0C7"/>
    <w:multiLevelType w:val="hybridMultilevel"/>
    <w:tmpl w:val="E6169858"/>
    <w:lvl w:ilvl="0" w:tplc="1110D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13A39"/>
    <w:multiLevelType w:val="hybridMultilevel"/>
    <w:tmpl w:val="8354B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6571E"/>
    <w:multiLevelType w:val="hybridMultilevel"/>
    <w:tmpl w:val="D5A83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761"/>
    <w:rsid w:val="00011DDB"/>
    <w:rsid w:val="00013D5C"/>
    <w:rsid w:val="00027E4F"/>
    <w:rsid w:val="00072932"/>
    <w:rsid w:val="00086B34"/>
    <w:rsid w:val="000A5672"/>
    <w:rsid w:val="000B796C"/>
    <w:rsid w:val="000E34A1"/>
    <w:rsid w:val="000F13C4"/>
    <w:rsid w:val="00155647"/>
    <w:rsid w:val="0017109B"/>
    <w:rsid w:val="00176837"/>
    <w:rsid w:val="001954A6"/>
    <w:rsid w:val="00195A22"/>
    <w:rsid w:val="001D286E"/>
    <w:rsid w:val="001D6DA8"/>
    <w:rsid w:val="001D7C33"/>
    <w:rsid w:val="0020335D"/>
    <w:rsid w:val="00277799"/>
    <w:rsid w:val="0028192E"/>
    <w:rsid w:val="00296DF2"/>
    <w:rsid w:val="002978B5"/>
    <w:rsid w:val="002A0480"/>
    <w:rsid w:val="002A0CA2"/>
    <w:rsid w:val="002A74AC"/>
    <w:rsid w:val="002C105F"/>
    <w:rsid w:val="003064A3"/>
    <w:rsid w:val="00312D2F"/>
    <w:rsid w:val="00351E24"/>
    <w:rsid w:val="0036432F"/>
    <w:rsid w:val="0037108A"/>
    <w:rsid w:val="0037219D"/>
    <w:rsid w:val="003848C7"/>
    <w:rsid w:val="00395D8A"/>
    <w:rsid w:val="003A0C18"/>
    <w:rsid w:val="003E0658"/>
    <w:rsid w:val="003E0788"/>
    <w:rsid w:val="00412EFA"/>
    <w:rsid w:val="00413DB0"/>
    <w:rsid w:val="00417124"/>
    <w:rsid w:val="00472EBC"/>
    <w:rsid w:val="004948FB"/>
    <w:rsid w:val="004A413E"/>
    <w:rsid w:val="004B1A81"/>
    <w:rsid w:val="004C53C4"/>
    <w:rsid w:val="004D4AF6"/>
    <w:rsid w:val="004E2F57"/>
    <w:rsid w:val="004F5DA2"/>
    <w:rsid w:val="005208E8"/>
    <w:rsid w:val="005240BB"/>
    <w:rsid w:val="00544B3F"/>
    <w:rsid w:val="00565DAE"/>
    <w:rsid w:val="00570F9A"/>
    <w:rsid w:val="0057632B"/>
    <w:rsid w:val="005A34D4"/>
    <w:rsid w:val="005A6B39"/>
    <w:rsid w:val="005D48B3"/>
    <w:rsid w:val="005E0A98"/>
    <w:rsid w:val="00601C5A"/>
    <w:rsid w:val="006035FC"/>
    <w:rsid w:val="00624C83"/>
    <w:rsid w:val="00626AE1"/>
    <w:rsid w:val="00650C38"/>
    <w:rsid w:val="006525D1"/>
    <w:rsid w:val="00656F14"/>
    <w:rsid w:val="00660A18"/>
    <w:rsid w:val="00661EEE"/>
    <w:rsid w:val="006761FC"/>
    <w:rsid w:val="00687B13"/>
    <w:rsid w:val="00687DF0"/>
    <w:rsid w:val="00693AE6"/>
    <w:rsid w:val="006B530D"/>
    <w:rsid w:val="006C49FB"/>
    <w:rsid w:val="006D7445"/>
    <w:rsid w:val="006E036A"/>
    <w:rsid w:val="006E239C"/>
    <w:rsid w:val="00710ECA"/>
    <w:rsid w:val="00711460"/>
    <w:rsid w:val="00724856"/>
    <w:rsid w:val="00730CA5"/>
    <w:rsid w:val="00735D30"/>
    <w:rsid w:val="00743D09"/>
    <w:rsid w:val="0075687D"/>
    <w:rsid w:val="00770592"/>
    <w:rsid w:val="00794911"/>
    <w:rsid w:val="007A4AAE"/>
    <w:rsid w:val="007C0921"/>
    <w:rsid w:val="007E6FF9"/>
    <w:rsid w:val="00840127"/>
    <w:rsid w:val="00862761"/>
    <w:rsid w:val="00885F89"/>
    <w:rsid w:val="008A5601"/>
    <w:rsid w:val="008B3BF5"/>
    <w:rsid w:val="0090630F"/>
    <w:rsid w:val="00923825"/>
    <w:rsid w:val="0092382C"/>
    <w:rsid w:val="00927ED0"/>
    <w:rsid w:val="0093238A"/>
    <w:rsid w:val="0093352D"/>
    <w:rsid w:val="009361BF"/>
    <w:rsid w:val="00941462"/>
    <w:rsid w:val="00947262"/>
    <w:rsid w:val="00970595"/>
    <w:rsid w:val="009A0064"/>
    <w:rsid w:val="009A096B"/>
    <w:rsid w:val="009A1730"/>
    <w:rsid w:val="009B0E53"/>
    <w:rsid w:val="009B606F"/>
    <w:rsid w:val="009E56DC"/>
    <w:rsid w:val="00A238A2"/>
    <w:rsid w:val="00A25256"/>
    <w:rsid w:val="00A266A5"/>
    <w:rsid w:val="00A42F1F"/>
    <w:rsid w:val="00A63246"/>
    <w:rsid w:val="00A74FF0"/>
    <w:rsid w:val="00A76467"/>
    <w:rsid w:val="00AB4E3E"/>
    <w:rsid w:val="00B15C7B"/>
    <w:rsid w:val="00B30504"/>
    <w:rsid w:val="00B65602"/>
    <w:rsid w:val="00BA1CE5"/>
    <w:rsid w:val="00BF7E74"/>
    <w:rsid w:val="00C425E7"/>
    <w:rsid w:val="00CA0D88"/>
    <w:rsid w:val="00CB2872"/>
    <w:rsid w:val="00CB75DA"/>
    <w:rsid w:val="00CE514A"/>
    <w:rsid w:val="00CF0E40"/>
    <w:rsid w:val="00D05B78"/>
    <w:rsid w:val="00D11B93"/>
    <w:rsid w:val="00D22C90"/>
    <w:rsid w:val="00D267FA"/>
    <w:rsid w:val="00D45269"/>
    <w:rsid w:val="00DA0381"/>
    <w:rsid w:val="00DE0CF5"/>
    <w:rsid w:val="00E1406F"/>
    <w:rsid w:val="00E517A2"/>
    <w:rsid w:val="00E677E4"/>
    <w:rsid w:val="00E87AFF"/>
    <w:rsid w:val="00EA260F"/>
    <w:rsid w:val="00EC56CB"/>
    <w:rsid w:val="00ED0165"/>
    <w:rsid w:val="00ED6AF5"/>
    <w:rsid w:val="00ED6F93"/>
    <w:rsid w:val="00EF0403"/>
    <w:rsid w:val="00F45F98"/>
    <w:rsid w:val="00F53467"/>
    <w:rsid w:val="00F57A46"/>
    <w:rsid w:val="00F86056"/>
    <w:rsid w:val="00F91C6B"/>
    <w:rsid w:val="00FA177B"/>
    <w:rsid w:val="00FA34D0"/>
    <w:rsid w:val="00FA568B"/>
    <w:rsid w:val="00FB4B23"/>
    <w:rsid w:val="00FC115D"/>
    <w:rsid w:val="00FC7BC3"/>
    <w:rsid w:val="00FE555D"/>
    <w:rsid w:val="00FF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761"/>
    <w:pPr>
      <w:ind w:left="720"/>
      <w:contextualSpacing/>
    </w:pPr>
  </w:style>
  <w:style w:type="paragraph" w:styleId="a4">
    <w:name w:val="No Spacing"/>
    <w:uiPriority w:val="1"/>
    <w:qFormat/>
    <w:rsid w:val="0086276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763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E2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F57"/>
    <w:rPr>
      <w:rFonts w:ascii="Calibri" w:eastAsia="Calibri" w:hAnsi="Calibri" w:cs="Times New Roman"/>
    </w:rPr>
  </w:style>
  <w:style w:type="paragraph" w:customStyle="1" w:styleId="c2">
    <w:name w:val="c2"/>
    <w:basedOn w:val="a"/>
    <w:rsid w:val="0041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17124"/>
  </w:style>
  <w:style w:type="paragraph" w:styleId="a8">
    <w:name w:val="Balloon Text"/>
    <w:basedOn w:val="a"/>
    <w:link w:val="a9"/>
    <w:uiPriority w:val="99"/>
    <w:semiHidden/>
    <w:unhideWhenUsed/>
    <w:rsid w:val="00DE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CF5"/>
    <w:rPr>
      <w:rFonts w:ascii="Tahoma" w:eastAsia="Calibri" w:hAnsi="Tahoma" w:cs="Tahoma"/>
      <w:sz w:val="16"/>
      <w:szCs w:val="16"/>
    </w:rPr>
  </w:style>
  <w:style w:type="paragraph" w:customStyle="1" w:styleId="1">
    <w:name w:val="Знак1"/>
    <w:basedOn w:val="a"/>
    <w:rsid w:val="009238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Roman</cp:lastModifiedBy>
  <cp:revision>2</cp:revision>
  <cp:lastPrinted>2014-04-16T18:08:00Z</cp:lastPrinted>
  <dcterms:created xsi:type="dcterms:W3CDTF">2015-06-15T10:29:00Z</dcterms:created>
  <dcterms:modified xsi:type="dcterms:W3CDTF">2015-06-15T10:29:00Z</dcterms:modified>
</cp:coreProperties>
</file>