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77" w:rsidRDefault="00A10677" w:rsidP="00A10677">
      <w:pPr>
        <w:spacing w:line="360" w:lineRule="auto"/>
        <w:ind w:left="709"/>
        <w:jc w:val="right"/>
      </w:pPr>
      <w:r>
        <w:t xml:space="preserve">Приложение </w:t>
      </w:r>
      <w:r w:rsidR="006D0E95">
        <w:t>5</w:t>
      </w:r>
    </w:p>
    <w:p w:rsidR="00A10677" w:rsidRPr="00694F1C" w:rsidRDefault="00A10677" w:rsidP="00A10677">
      <w:pPr>
        <w:rPr>
          <w:b/>
          <w:bCs/>
        </w:rPr>
      </w:pPr>
      <w:r w:rsidRPr="00694F1C">
        <w:tab/>
      </w:r>
      <w:r w:rsidRPr="00694F1C">
        <w:rPr>
          <w:b/>
          <w:bCs/>
        </w:rPr>
        <w:t xml:space="preserve">Ода </w:t>
      </w:r>
      <w:proofErr w:type="spellStart"/>
      <w:r w:rsidRPr="00694F1C">
        <w:rPr>
          <w:b/>
          <w:bCs/>
        </w:rPr>
        <w:t>Малокрасноярке</w:t>
      </w:r>
      <w:bookmarkStart w:id="0" w:name="_GoBack"/>
      <w:bookmarkEnd w:id="0"/>
      <w:proofErr w:type="spellEnd"/>
    </w:p>
    <w:p w:rsidR="00A10677" w:rsidRDefault="00A10677" w:rsidP="00A10677">
      <w:r>
        <w:t xml:space="preserve"> (фрагменты)</w:t>
      </w:r>
    </w:p>
    <w:p w:rsidR="00A10677" w:rsidRPr="00694F1C" w:rsidRDefault="00A10677" w:rsidP="00A10677"/>
    <w:p w:rsidR="00A10677" w:rsidRPr="00694F1C" w:rsidRDefault="00A10677" w:rsidP="00A10677">
      <w:r w:rsidRPr="00694F1C">
        <w:t>Ни куковала б на заре кукушка,</w:t>
      </w:r>
    </w:p>
    <w:p w:rsidR="00A10677" w:rsidRPr="00694F1C" w:rsidRDefault="00A10677" w:rsidP="00A10677">
      <w:r w:rsidRPr="00694F1C">
        <w:t>Ни рвал бы душу трелью соловей,</w:t>
      </w:r>
    </w:p>
    <w:p w:rsidR="00A10677" w:rsidRPr="00694F1C" w:rsidRDefault="00A10677" w:rsidP="00A10677">
      <w:r w:rsidRPr="00694F1C">
        <w:t>Ни жил бы я у леса на опушке –</w:t>
      </w:r>
    </w:p>
    <w:p w:rsidR="00A10677" w:rsidRPr="00694F1C" w:rsidRDefault="00A10677" w:rsidP="00A10677">
      <w:r w:rsidRPr="00694F1C">
        <w:t>Не пел бы оду родине своей.</w:t>
      </w:r>
    </w:p>
    <w:p w:rsidR="00A10677" w:rsidRPr="00694F1C" w:rsidRDefault="00A10677" w:rsidP="00A10677"/>
    <w:p w:rsidR="00A10677" w:rsidRPr="00694F1C" w:rsidRDefault="00A10677" w:rsidP="00A10677">
      <w:r w:rsidRPr="00694F1C">
        <w:t>Уж 200 лет назад в глухом Урмане</w:t>
      </w:r>
    </w:p>
    <w:p w:rsidR="00A10677" w:rsidRPr="00694F1C" w:rsidRDefault="00A10677" w:rsidP="00A10677">
      <w:r w:rsidRPr="00694F1C">
        <w:t>Село воздвигли на крутом яру.</w:t>
      </w:r>
    </w:p>
    <w:p w:rsidR="00A10677" w:rsidRPr="00694F1C" w:rsidRDefault="00A10677" w:rsidP="00A10677">
      <w:r w:rsidRPr="00694F1C">
        <w:t>В воде кофейной Тары сквозь туманы</w:t>
      </w:r>
    </w:p>
    <w:p w:rsidR="00A10677" w:rsidRPr="00694F1C" w:rsidRDefault="00A10677" w:rsidP="00A10677">
      <w:r w:rsidRPr="00694F1C">
        <w:t>Мерцает лик прекрасный поутру.</w:t>
      </w:r>
    </w:p>
    <w:p w:rsidR="00A10677" w:rsidRPr="00694F1C" w:rsidRDefault="00A10677" w:rsidP="00A10677"/>
    <w:p w:rsidR="00A10677" w:rsidRPr="00694F1C" w:rsidRDefault="00A10677" w:rsidP="00A10677">
      <w:r w:rsidRPr="00694F1C">
        <w:t>Из Витебска, Орла, Смоленска, Пензы</w:t>
      </w:r>
    </w:p>
    <w:p w:rsidR="00A10677" w:rsidRPr="00694F1C" w:rsidRDefault="00A10677" w:rsidP="00A10677">
      <w:r w:rsidRPr="00694F1C">
        <w:t>Столыпина реформа предков привела.</w:t>
      </w:r>
    </w:p>
    <w:p w:rsidR="00A10677" w:rsidRPr="00694F1C" w:rsidRDefault="00A10677" w:rsidP="00A10677">
      <w:r w:rsidRPr="00694F1C">
        <w:t>Зимой страдали все от лютого мороза,</w:t>
      </w:r>
    </w:p>
    <w:p w:rsidR="00A10677" w:rsidRPr="00694F1C" w:rsidRDefault="00A10677" w:rsidP="00A10677">
      <w:r w:rsidRPr="00694F1C">
        <w:t>А летом нудный гнус вершил свои дела.</w:t>
      </w:r>
    </w:p>
    <w:p w:rsidR="00A10677" w:rsidRPr="00694F1C" w:rsidRDefault="00A10677" w:rsidP="00A10677"/>
    <w:p w:rsidR="00A10677" w:rsidRPr="00694F1C" w:rsidRDefault="00A10677" w:rsidP="00A10677">
      <w:proofErr w:type="spellStart"/>
      <w:r w:rsidRPr="00694F1C">
        <w:t>Гревцовы</w:t>
      </w:r>
      <w:proofErr w:type="spellEnd"/>
      <w:r w:rsidRPr="00694F1C">
        <w:t xml:space="preserve">, </w:t>
      </w:r>
      <w:proofErr w:type="spellStart"/>
      <w:r w:rsidRPr="00694F1C">
        <w:t>Болдыревы</w:t>
      </w:r>
      <w:proofErr w:type="spellEnd"/>
      <w:r w:rsidRPr="00694F1C">
        <w:t>, Пуховы, другие</w:t>
      </w:r>
    </w:p>
    <w:p w:rsidR="00A10677" w:rsidRPr="00694F1C" w:rsidRDefault="00A10677" w:rsidP="00A10677">
      <w:r w:rsidRPr="00694F1C">
        <w:t>Дома «на месте» строили свои,</w:t>
      </w:r>
    </w:p>
    <w:p w:rsidR="00A10677" w:rsidRPr="00694F1C" w:rsidRDefault="00A10677" w:rsidP="00A10677">
      <w:r w:rsidRPr="00694F1C">
        <w:t>В лесах под пашню залежь поднимали,</w:t>
      </w:r>
    </w:p>
    <w:p w:rsidR="00A10677" w:rsidRPr="00694F1C" w:rsidRDefault="00A10677" w:rsidP="00A10677">
      <w:r w:rsidRPr="00694F1C">
        <w:t xml:space="preserve">Детишек </w:t>
      </w:r>
      <w:proofErr w:type="spellStart"/>
      <w:r w:rsidRPr="00694F1C">
        <w:t>ростили</w:t>
      </w:r>
      <w:proofErr w:type="spellEnd"/>
      <w:r w:rsidRPr="00694F1C">
        <w:t xml:space="preserve"> в </w:t>
      </w:r>
      <w:proofErr w:type="spellStart"/>
      <w:r w:rsidRPr="00694F1C">
        <w:t>согласьи</w:t>
      </w:r>
      <w:proofErr w:type="spellEnd"/>
      <w:r w:rsidRPr="00694F1C">
        <w:t xml:space="preserve"> да в любви.</w:t>
      </w:r>
    </w:p>
    <w:p w:rsidR="00A10677" w:rsidRPr="00694F1C" w:rsidRDefault="00A10677" w:rsidP="00A10677"/>
    <w:p w:rsidR="00A10677" w:rsidRPr="00694F1C" w:rsidRDefault="00A10677" w:rsidP="00A10677">
      <w:r w:rsidRPr="00694F1C">
        <w:t>Когда-то Божий храм к центру селенья</w:t>
      </w:r>
    </w:p>
    <w:p w:rsidR="00A10677" w:rsidRPr="00694F1C" w:rsidRDefault="00A10677" w:rsidP="00A10677">
      <w:r w:rsidRPr="00694F1C">
        <w:t>Под купола зеленые люд звал.</w:t>
      </w:r>
    </w:p>
    <w:p w:rsidR="00A10677" w:rsidRPr="00694F1C" w:rsidRDefault="00A10677" w:rsidP="00A10677">
      <w:r w:rsidRPr="00694F1C">
        <w:t>Дорожками, прикрытыми сиренью,</w:t>
      </w:r>
    </w:p>
    <w:p w:rsidR="00A10677" w:rsidRPr="00694F1C" w:rsidRDefault="00A10677" w:rsidP="00A10677">
      <w:r w:rsidRPr="00694F1C">
        <w:t>Поп важно шел, крестил и отпевал.</w:t>
      </w:r>
    </w:p>
    <w:p w:rsidR="00A10677" w:rsidRPr="00694F1C" w:rsidRDefault="00A10677" w:rsidP="00A10677"/>
    <w:p w:rsidR="00A10677" w:rsidRPr="00694F1C" w:rsidRDefault="00A10677" w:rsidP="00A10677">
      <w:r w:rsidRPr="00694F1C">
        <w:rPr>
          <w:lang w:val="en-US"/>
        </w:rPr>
        <w:t>C</w:t>
      </w:r>
      <w:r w:rsidRPr="00694F1C">
        <w:t xml:space="preserve"> иконою Святою </w:t>
      </w:r>
      <w:proofErr w:type="spellStart"/>
      <w:r w:rsidRPr="00694F1C">
        <w:t>Параскевы</w:t>
      </w:r>
      <w:proofErr w:type="spellEnd"/>
    </w:p>
    <w:p w:rsidR="00A10677" w:rsidRPr="00694F1C" w:rsidRDefault="00A10677" w:rsidP="00A10677">
      <w:r w:rsidRPr="00694F1C">
        <w:t>По улицам села шел крестный ход.</w:t>
      </w:r>
    </w:p>
    <w:p w:rsidR="00A10677" w:rsidRPr="00694F1C" w:rsidRDefault="00A10677" w:rsidP="00A10677">
      <w:r w:rsidRPr="00694F1C">
        <w:t>А сколько таинств, нерушимой веры</w:t>
      </w:r>
    </w:p>
    <w:p w:rsidR="00A10677" w:rsidRPr="00694F1C" w:rsidRDefault="00A10677" w:rsidP="00A10677">
      <w:r w:rsidRPr="00694F1C">
        <w:t>В Крещенский съезд испытывал приход!</w:t>
      </w:r>
    </w:p>
    <w:p w:rsidR="00A10677" w:rsidRPr="00694F1C" w:rsidRDefault="00A10677" w:rsidP="00A10677"/>
    <w:p w:rsidR="00A10677" w:rsidRPr="00694F1C" w:rsidRDefault="00A10677" w:rsidP="00A10677">
      <w:r w:rsidRPr="00694F1C">
        <w:t xml:space="preserve">В Богоявленский храм </w:t>
      </w:r>
      <w:proofErr w:type="spellStart"/>
      <w:r w:rsidRPr="00694F1C">
        <w:t>Пятаев</w:t>
      </w:r>
      <w:proofErr w:type="spellEnd"/>
      <w:r w:rsidRPr="00694F1C">
        <w:t>, Гришин</w:t>
      </w:r>
    </w:p>
    <w:p w:rsidR="00A10677" w:rsidRPr="00694F1C" w:rsidRDefault="00A10677" w:rsidP="00A10677">
      <w:r w:rsidRPr="00694F1C">
        <w:t>В тридцатых созывали всех мирян,</w:t>
      </w:r>
    </w:p>
    <w:p w:rsidR="00A10677" w:rsidRPr="00694F1C" w:rsidRDefault="00A10677" w:rsidP="00A10677">
      <w:r w:rsidRPr="00694F1C">
        <w:t>Звон колокольный с той поры не слышен –</w:t>
      </w:r>
    </w:p>
    <w:p w:rsidR="00A10677" w:rsidRPr="00694F1C" w:rsidRDefault="00A10677" w:rsidP="00A10677">
      <w:r w:rsidRPr="00694F1C">
        <w:t>Репрессии отцов святых подверг тиран.</w:t>
      </w:r>
    </w:p>
    <w:p w:rsidR="00A10677" w:rsidRPr="00694F1C" w:rsidRDefault="00A10677" w:rsidP="00A10677"/>
    <w:p w:rsidR="00A10677" w:rsidRPr="00694F1C" w:rsidRDefault="00A10677" w:rsidP="00A10677">
      <w:r w:rsidRPr="00694F1C">
        <w:t>Разрушили святыню безвозвратно</w:t>
      </w:r>
    </w:p>
    <w:p w:rsidR="00A10677" w:rsidRPr="00694F1C" w:rsidRDefault="00A10677" w:rsidP="00A10677">
      <w:r w:rsidRPr="00694F1C">
        <w:t>Сожгли иконы, библию, алтарь.</w:t>
      </w:r>
    </w:p>
    <w:p w:rsidR="00A10677" w:rsidRPr="00694F1C" w:rsidRDefault="00A10677" w:rsidP="00A10677">
      <w:r w:rsidRPr="00694F1C">
        <w:t>Скажите мне: кто в этом виноватый?</w:t>
      </w:r>
    </w:p>
    <w:p w:rsidR="00A10677" w:rsidRPr="00694F1C" w:rsidRDefault="00A10677" w:rsidP="00A10677">
      <w:r w:rsidRPr="00694F1C">
        <w:t>Что ж к Богу потянулись все как встарь?..</w:t>
      </w:r>
    </w:p>
    <w:p w:rsidR="00A10677" w:rsidRPr="00694F1C" w:rsidRDefault="00A10677" w:rsidP="00A10677"/>
    <w:p w:rsidR="00A10677" w:rsidRPr="00694F1C" w:rsidRDefault="00A10677" w:rsidP="00A10677">
      <w:r w:rsidRPr="00694F1C">
        <w:t xml:space="preserve">Давно село уже не волостное, </w:t>
      </w:r>
    </w:p>
    <w:p w:rsidR="00A10677" w:rsidRPr="00694F1C" w:rsidRDefault="00A10677" w:rsidP="00A10677">
      <w:r w:rsidRPr="00694F1C">
        <w:t xml:space="preserve">Не чалят к </w:t>
      </w:r>
      <w:proofErr w:type="spellStart"/>
      <w:r w:rsidRPr="00694F1C">
        <w:t>Голубинке</w:t>
      </w:r>
      <w:proofErr w:type="spellEnd"/>
      <w:r w:rsidRPr="00694F1C">
        <w:t xml:space="preserve"> катера.</w:t>
      </w:r>
    </w:p>
    <w:p w:rsidR="00A10677" w:rsidRPr="00694F1C" w:rsidRDefault="00A10677" w:rsidP="00A10677">
      <w:r w:rsidRPr="00694F1C">
        <w:t xml:space="preserve">И нет </w:t>
      </w:r>
      <w:proofErr w:type="spellStart"/>
      <w:r w:rsidRPr="00694F1C">
        <w:t>Лукинской</w:t>
      </w:r>
      <w:proofErr w:type="spellEnd"/>
      <w:r w:rsidRPr="00694F1C">
        <w:t xml:space="preserve"> ярмарки простора,</w:t>
      </w:r>
    </w:p>
    <w:p w:rsidR="00A10677" w:rsidRPr="00694F1C" w:rsidRDefault="00A10677" w:rsidP="00A10677">
      <w:r w:rsidRPr="00694F1C">
        <w:t>Не всё как прежде. Тише вечера…</w:t>
      </w:r>
    </w:p>
    <w:p w:rsidR="00A10677" w:rsidRPr="00694F1C" w:rsidRDefault="00A10677" w:rsidP="00A10677"/>
    <w:p w:rsidR="00A10677" w:rsidRPr="00694F1C" w:rsidRDefault="00A10677" w:rsidP="00A10677">
      <w:proofErr w:type="spellStart"/>
      <w:r w:rsidRPr="00694F1C">
        <w:t>Квитковская</w:t>
      </w:r>
      <w:proofErr w:type="spellEnd"/>
      <w:r w:rsidRPr="00694F1C">
        <w:t xml:space="preserve"> </w:t>
      </w:r>
      <w:proofErr w:type="spellStart"/>
      <w:r w:rsidRPr="00694F1C">
        <w:t>Авдотья</w:t>
      </w:r>
      <w:proofErr w:type="spellEnd"/>
      <w:r w:rsidRPr="00694F1C">
        <w:t xml:space="preserve"> в селе нашем</w:t>
      </w:r>
    </w:p>
    <w:p w:rsidR="00A10677" w:rsidRPr="00694F1C" w:rsidRDefault="00A10677" w:rsidP="00A10677">
      <w:r w:rsidRPr="00694F1C">
        <w:t>Учительницей первою была.</w:t>
      </w:r>
    </w:p>
    <w:p w:rsidR="00A10677" w:rsidRPr="00694F1C" w:rsidRDefault="00A10677" w:rsidP="00A10677">
      <w:r w:rsidRPr="00694F1C">
        <w:t>Она, как лучик знаний в темном царстве,</w:t>
      </w:r>
    </w:p>
    <w:p w:rsidR="00A10677" w:rsidRPr="00694F1C" w:rsidRDefault="00A10677" w:rsidP="00A10677">
      <w:r w:rsidRPr="00694F1C">
        <w:t>Под колокол церковный в класс звала.</w:t>
      </w:r>
    </w:p>
    <w:p w:rsidR="00A10677" w:rsidRPr="00694F1C" w:rsidRDefault="00A10677" w:rsidP="00A10677"/>
    <w:p w:rsidR="00A10677" w:rsidRPr="00694F1C" w:rsidRDefault="00A10677" w:rsidP="00A10677">
      <w:r w:rsidRPr="00694F1C">
        <w:t xml:space="preserve">Затем </w:t>
      </w:r>
      <w:proofErr w:type="spellStart"/>
      <w:r w:rsidRPr="00694F1C">
        <w:t>Обрядова</w:t>
      </w:r>
      <w:proofErr w:type="spellEnd"/>
      <w:r w:rsidRPr="00694F1C">
        <w:t xml:space="preserve"> и многие другие</w:t>
      </w:r>
    </w:p>
    <w:p w:rsidR="00A10677" w:rsidRPr="00694F1C" w:rsidRDefault="00A10677" w:rsidP="00A10677">
      <w:r w:rsidRPr="00694F1C">
        <w:t>В церковной школе зажигали свет.</w:t>
      </w:r>
    </w:p>
    <w:p w:rsidR="00A10677" w:rsidRPr="00694F1C" w:rsidRDefault="00A10677" w:rsidP="00A10677">
      <w:r w:rsidRPr="00694F1C">
        <w:t>При школе пасека семей на тридцать:</w:t>
      </w:r>
    </w:p>
    <w:p w:rsidR="00A10677" w:rsidRPr="00694F1C" w:rsidRDefault="00A10677" w:rsidP="00A10677">
      <w:r w:rsidRPr="00694F1C">
        <w:t>Свой школьный мед – традиция в обед…</w:t>
      </w:r>
    </w:p>
    <w:p w:rsidR="00A10677" w:rsidRPr="00694F1C" w:rsidRDefault="00A10677" w:rsidP="00A10677"/>
    <w:p w:rsidR="00A10677" w:rsidRPr="00694F1C" w:rsidRDefault="00A10677" w:rsidP="00A10677">
      <w:r w:rsidRPr="00694F1C">
        <w:t>Талантов много было в селе нашем,</w:t>
      </w:r>
    </w:p>
    <w:p w:rsidR="00A10677" w:rsidRPr="00694F1C" w:rsidRDefault="00A10677" w:rsidP="00A10677">
      <w:r w:rsidRPr="00694F1C">
        <w:t>Труд был почетен испокон веков.</w:t>
      </w:r>
    </w:p>
    <w:p w:rsidR="00A10677" w:rsidRPr="00694F1C" w:rsidRDefault="00A10677" w:rsidP="00A10677">
      <w:r w:rsidRPr="00694F1C">
        <w:t>Чуть-чуть подрос – езжай скорей на пашню,</w:t>
      </w:r>
    </w:p>
    <w:p w:rsidR="00A10677" w:rsidRPr="00694F1C" w:rsidRDefault="00A10677" w:rsidP="00A10677">
      <w:r w:rsidRPr="00694F1C">
        <w:t>Совета слушайся угрюмых стариков.</w:t>
      </w:r>
    </w:p>
    <w:p w:rsidR="00A10677" w:rsidRPr="00694F1C" w:rsidRDefault="00A10677" w:rsidP="00A10677"/>
    <w:p w:rsidR="00A10677" w:rsidRPr="00694F1C" w:rsidRDefault="00A10677" w:rsidP="00A10677">
      <w:r w:rsidRPr="00694F1C">
        <w:t>Давно в селе гармошка не играет,</w:t>
      </w:r>
    </w:p>
    <w:p w:rsidR="00A10677" w:rsidRPr="00694F1C" w:rsidRDefault="00A10677" w:rsidP="00A10677">
      <w:r w:rsidRPr="00694F1C">
        <w:t>На вечеринках в клубе не танцуют вальс,</w:t>
      </w:r>
    </w:p>
    <w:p w:rsidR="00A10677" w:rsidRPr="00694F1C" w:rsidRDefault="00A10677" w:rsidP="00A10677">
      <w:r w:rsidRPr="00694F1C">
        <w:t>В лапту лишь дети в мае поиграют –</w:t>
      </w:r>
    </w:p>
    <w:p w:rsidR="00A10677" w:rsidRPr="00694F1C" w:rsidRDefault="00A10677" w:rsidP="00A10677">
      <w:r w:rsidRPr="00694F1C">
        <w:t>Прогресс советский чуть коснулся нас…</w:t>
      </w:r>
    </w:p>
    <w:p w:rsidR="00A10677" w:rsidRPr="00694F1C" w:rsidRDefault="00A10677" w:rsidP="00A10677"/>
    <w:p w:rsidR="00A10677" w:rsidRPr="00694F1C" w:rsidRDefault="00A10677" w:rsidP="00A10677">
      <w:r w:rsidRPr="00694F1C">
        <w:t>В подворьях редко «мыкают» коровы,</w:t>
      </w:r>
    </w:p>
    <w:p w:rsidR="00A10677" w:rsidRPr="00694F1C" w:rsidRDefault="00A10677" w:rsidP="00A10677">
      <w:r w:rsidRPr="00694F1C">
        <w:t>Не мчатся в августе владельцы на покос,</w:t>
      </w:r>
    </w:p>
    <w:p w:rsidR="00A10677" w:rsidRPr="00694F1C" w:rsidRDefault="00A10677" w:rsidP="00A10677">
      <w:r w:rsidRPr="00694F1C">
        <w:t>Ручной косой не трогают дубравы –</w:t>
      </w:r>
    </w:p>
    <w:p w:rsidR="00A10677" w:rsidRPr="00694F1C" w:rsidRDefault="00A10677" w:rsidP="00A10677">
      <w:r w:rsidRPr="00694F1C">
        <w:t>Там, где клубничник, березняк подрос…</w:t>
      </w:r>
    </w:p>
    <w:p w:rsidR="00A10677" w:rsidRPr="00694F1C" w:rsidRDefault="00A10677" w:rsidP="00A10677"/>
    <w:p w:rsidR="00A10677" w:rsidRPr="00694F1C" w:rsidRDefault="00A10677" w:rsidP="00A10677">
      <w:r w:rsidRPr="00694F1C">
        <w:t>В селе сейчас не очень многолюдно,</w:t>
      </w:r>
    </w:p>
    <w:p w:rsidR="00A10677" w:rsidRPr="00694F1C" w:rsidRDefault="00A10677" w:rsidP="00A10677">
      <w:r w:rsidRPr="00694F1C">
        <w:t>Но славимся трудом мы далеко.</w:t>
      </w:r>
    </w:p>
    <w:p w:rsidR="00A10677" w:rsidRPr="00694F1C" w:rsidRDefault="00A10677" w:rsidP="00A10677">
      <w:r w:rsidRPr="00694F1C">
        <w:t>Растим детишек, пашем огороды,</w:t>
      </w:r>
    </w:p>
    <w:p w:rsidR="00A10677" w:rsidRPr="00694F1C" w:rsidRDefault="00A10677" w:rsidP="00A10677">
      <w:r w:rsidRPr="00694F1C">
        <w:t>Всплакнем украдкой если нелегко.</w:t>
      </w:r>
    </w:p>
    <w:p w:rsidR="00A10677" w:rsidRPr="00694F1C" w:rsidRDefault="00A10677" w:rsidP="00A10677"/>
    <w:p w:rsidR="00A10677" w:rsidRPr="00694F1C" w:rsidRDefault="00A10677" w:rsidP="00A10677">
      <w:r w:rsidRPr="00694F1C">
        <w:t>Богат здесь край черникой, земляникой</w:t>
      </w:r>
    </w:p>
    <w:p w:rsidR="00A10677" w:rsidRPr="00694F1C" w:rsidRDefault="00A10677" w:rsidP="00A10677">
      <w:r w:rsidRPr="00694F1C">
        <w:t>И рыбка водится в воде речной.</w:t>
      </w:r>
    </w:p>
    <w:p w:rsidR="00A10677" w:rsidRPr="00694F1C" w:rsidRDefault="00A10677" w:rsidP="00A10677">
      <w:r w:rsidRPr="00694F1C">
        <w:t>Леса, заросшие лазурной вероникой,</w:t>
      </w:r>
    </w:p>
    <w:p w:rsidR="00A10677" w:rsidRPr="00694F1C" w:rsidRDefault="00A10677" w:rsidP="00A10677">
      <w:r w:rsidRPr="00694F1C">
        <w:t xml:space="preserve">Полны грибов и дичины пушной… </w:t>
      </w:r>
    </w:p>
    <w:p w:rsidR="00A10677" w:rsidRPr="00694F1C" w:rsidRDefault="00A10677" w:rsidP="00A10677"/>
    <w:p w:rsidR="00A10677" w:rsidRPr="00694F1C" w:rsidRDefault="00A10677" w:rsidP="00A10677">
      <w:r w:rsidRPr="00694F1C">
        <w:t>И хоть поют здесь птицы на рассвете</w:t>
      </w:r>
    </w:p>
    <w:p w:rsidR="00A10677" w:rsidRPr="00694F1C" w:rsidRDefault="00A10677" w:rsidP="00A10677">
      <w:r w:rsidRPr="00694F1C">
        <w:t xml:space="preserve">То трепетно, то нежность </w:t>
      </w:r>
      <w:proofErr w:type="spellStart"/>
      <w:r w:rsidRPr="00694F1C">
        <w:t>затая</w:t>
      </w:r>
      <w:proofErr w:type="spellEnd"/>
      <w:r w:rsidRPr="00694F1C">
        <w:t>,</w:t>
      </w:r>
    </w:p>
    <w:p w:rsidR="00A10677" w:rsidRPr="00694F1C" w:rsidRDefault="00A10677" w:rsidP="00A10677">
      <w:r w:rsidRPr="00694F1C">
        <w:t>Уехать мы не можем, мы в ответе</w:t>
      </w:r>
    </w:p>
    <w:p w:rsidR="00A10677" w:rsidRPr="00694F1C" w:rsidRDefault="00A10677" w:rsidP="00A10677">
      <w:r w:rsidRPr="00694F1C">
        <w:t xml:space="preserve">За те бескрайние </w:t>
      </w:r>
      <w:proofErr w:type="spellStart"/>
      <w:r w:rsidRPr="00694F1C">
        <w:t>околки</w:t>
      </w:r>
      <w:proofErr w:type="spellEnd"/>
      <w:r w:rsidRPr="00694F1C">
        <w:t xml:space="preserve"> и поля, </w:t>
      </w:r>
    </w:p>
    <w:p w:rsidR="00A10677" w:rsidRPr="00694F1C" w:rsidRDefault="00A10677" w:rsidP="00A10677"/>
    <w:p w:rsidR="00A10677" w:rsidRPr="00694F1C" w:rsidRDefault="00A10677" w:rsidP="00A10677">
      <w:r w:rsidRPr="00694F1C">
        <w:t>За голос птиц, за запах трав,</w:t>
      </w:r>
    </w:p>
    <w:p w:rsidR="00A10677" w:rsidRPr="00694F1C" w:rsidRDefault="00A10677" w:rsidP="00A10677">
      <w:r w:rsidRPr="00694F1C">
        <w:t>За легкий мотылька полет.</w:t>
      </w:r>
    </w:p>
    <w:p w:rsidR="00A10677" w:rsidRPr="00694F1C" w:rsidRDefault="00A10677" w:rsidP="00A10677">
      <w:r w:rsidRPr="00694F1C">
        <w:t>За память тех, кто жизнь отдав,</w:t>
      </w:r>
    </w:p>
    <w:p w:rsidR="00A10677" w:rsidRPr="00694F1C" w:rsidRDefault="00A10677" w:rsidP="00A10677">
      <w:r w:rsidRPr="00694F1C">
        <w:t>С войны с победой не придет…</w:t>
      </w:r>
    </w:p>
    <w:p w:rsidR="00A10677" w:rsidRPr="00694F1C" w:rsidRDefault="00A10677" w:rsidP="00A10677">
      <w:r w:rsidRPr="00694F1C">
        <w:tab/>
      </w:r>
    </w:p>
    <w:p w:rsidR="00A10677" w:rsidRPr="00694F1C" w:rsidRDefault="00A10677" w:rsidP="00A10677">
      <w:pPr>
        <w:ind w:firstLine="708"/>
      </w:pPr>
      <w:r w:rsidRPr="00694F1C">
        <w:t>*** (эпилог)</w:t>
      </w:r>
    </w:p>
    <w:p w:rsidR="00A10677" w:rsidRPr="00694F1C" w:rsidRDefault="00A10677" w:rsidP="00A10677">
      <w:r w:rsidRPr="00694F1C">
        <w:t>Кукушкой родину свою бы окрестил я:</w:t>
      </w:r>
    </w:p>
    <w:p w:rsidR="00A10677" w:rsidRPr="00694F1C" w:rsidRDefault="00A10677" w:rsidP="00A10677">
      <w:r w:rsidRPr="00694F1C">
        <w:t>Зачем детей по свету разбросала?</w:t>
      </w:r>
    </w:p>
    <w:p w:rsidR="00A10677" w:rsidRPr="00694F1C" w:rsidRDefault="00A10677" w:rsidP="00A10677">
      <w:r w:rsidRPr="00694F1C">
        <w:t>Пусть говорят, что здесь Урман, болото,</w:t>
      </w:r>
    </w:p>
    <w:p w:rsidR="00A10677" w:rsidRPr="00694F1C" w:rsidRDefault="00A10677" w:rsidP="00A10677">
      <w:r w:rsidRPr="00694F1C">
        <w:t>Но и достоинств родины немало.</w:t>
      </w:r>
    </w:p>
    <w:p w:rsidR="00A10677" w:rsidRPr="00694F1C" w:rsidRDefault="00A10677" w:rsidP="00A10677"/>
    <w:p w:rsidR="00A10677" w:rsidRPr="00694F1C" w:rsidRDefault="00A10677" w:rsidP="00A10677">
      <w:r w:rsidRPr="00694F1C">
        <w:t>Вчера опять кукушка куковала,</w:t>
      </w:r>
    </w:p>
    <w:p w:rsidR="00A10677" w:rsidRPr="00694F1C" w:rsidRDefault="00A10677" w:rsidP="00A10677">
      <w:r w:rsidRPr="00694F1C">
        <w:t>С погоста дятел дробью вторил ей.</w:t>
      </w:r>
    </w:p>
    <w:p w:rsidR="00A10677" w:rsidRPr="00694F1C" w:rsidRDefault="00A10677" w:rsidP="00A10677">
      <w:r w:rsidRPr="00694F1C">
        <w:t>Я буду говорить всегда, не уставая,</w:t>
      </w:r>
    </w:p>
    <w:p w:rsidR="00A10677" w:rsidRPr="00694F1C" w:rsidRDefault="00A10677" w:rsidP="00A10677">
      <w:r w:rsidRPr="00694F1C">
        <w:t>Что нет прекрасней родины моей!</w:t>
      </w:r>
    </w:p>
    <w:p w:rsidR="00A10677" w:rsidRDefault="00A10677" w:rsidP="00A10677">
      <w:pPr>
        <w:jc w:val="right"/>
      </w:pPr>
      <w:r>
        <w:t xml:space="preserve">(Еланцев Н. В., </w:t>
      </w:r>
      <w:r w:rsidRPr="00694F1C">
        <w:t>2013 год</w:t>
      </w:r>
      <w:r>
        <w:t>)</w:t>
      </w:r>
    </w:p>
    <w:sectPr w:rsidR="00A10677" w:rsidSect="00A1067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10677"/>
    <w:rsid w:val="00456453"/>
    <w:rsid w:val="006D0E95"/>
    <w:rsid w:val="00A10677"/>
    <w:rsid w:val="00B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</dc:creator>
  <cp:lastModifiedBy>Лиза</cp:lastModifiedBy>
  <cp:revision>2</cp:revision>
  <dcterms:created xsi:type="dcterms:W3CDTF">2015-12-22T16:23:00Z</dcterms:created>
  <dcterms:modified xsi:type="dcterms:W3CDTF">2015-12-22T16:23:00Z</dcterms:modified>
</cp:coreProperties>
</file>