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C4" w:rsidRPr="004A3BC4" w:rsidRDefault="004A3BC4" w:rsidP="004A3B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A3BC4">
        <w:rPr>
          <w:rFonts w:ascii="Times New Roman" w:hAnsi="Times New Roman" w:cs="Times New Roman"/>
          <w:sz w:val="28"/>
        </w:rPr>
        <w:t>Приложение 1</w:t>
      </w:r>
    </w:p>
    <w:p w:rsidR="00DF7320" w:rsidRPr="005A5A3E" w:rsidRDefault="00DF7320" w:rsidP="005A5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5A5A3E">
        <w:rPr>
          <w:rFonts w:ascii="Times New Roman" w:hAnsi="Times New Roman" w:cs="Times New Roman"/>
          <w:b/>
          <w:i/>
          <w:sz w:val="28"/>
        </w:rPr>
        <w:t>Профориентационное</w:t>
      </w:r>
      <w:proofErr w:type="spellEnd"/>
      <w:r w:rsidRPr="005A5A3E">
        <w:rPr>
          <w:rFonts w:ascii="Times New Roman" w:hAnsi="Times New Roman" w:cs="Times New Roman"/>
          <w:b/>
          <w:i/>
          <w:sz w:val="28"/>
        </w:rPr>
        <w:t xml:space="preserve"> занятие с учащимися начальных классов в рамках образовательной программы Театральной студии «Кочевники»</w:t>
      </w:r>
    </w:p>
    <w:p w:rsidR="00DF7320" w:rsidRDefault="00DF7320" w:rsidP="005A5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A5A3E">
        <w:rPr>
          <w:rFonts w:ascii="Times New Roman" w:hAnsi="Times New Roman" w:cs="Times New Roman"/>
          <w:b/>
          <w:i/>
          <w:sz w:val="28"/>
        </w:rPr>
        <w:t>«Синтез искусств»</w:t>
      </w:r>
    </w:p>
    <w:p w:rsidR="00224EDB" w:rsidRDefault="00224EDB" w:rsidP="005A5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24EDB" w:rsidRPr="00224EDB" w:rsidRDefault="00224EDB" w:rsidP="00224ED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24EDB">
        <w:rPr>
          <w:rFonts w:ascii="Times New Roman" w:hAnsi="Times New Roman" w:cs="Times New Roman"/>
          <w:i/>
          <w:sz w:val="28"/>
        </w:rPr>
        <w:t>Педагог дополнительного образования,</w:t>
      </w:r>
    </w:p>
    <w:p w:rsidR="00224EDB" w:rsidRPr="00224EDB" w:rsidRDefault="00224EDB" w:rsidP="00224ED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24EDB">
        <w:rPr>
          <w:rFonts w:ascii="Times New Roman" w:hAnsi="Times New Roman" w:cs="Times New Roman"/>
          <w:i/>
          <w:sz w:val="28"/>
        </w:rPr>
        <w:t>Евстафьева Екатерина Сергеевна</w:t>
      </w:r>
    </w:p>
    <w:p w:rsidR="00224EDB" w:rsidRPr="005A5A3E" w:rsidRDefault="00224EDB" w:rsidP="005A5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F3454" w:rsidRDefault="006F3454" w:rsidP="005A5A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5A3E">
        <w:rPr>
          <w:rFonts w:ascii="Times New Roman" w:hAnsi="Times New Roman" w:cs="Times New Roman"/>
          <w:b/>
          <w:i/>
          <w:sz w:val="28"/>
        </w:rPr>
        <w:t>Цель занятия:</w:t>
      </w:r>
      <w:r w:rsidRPr="005A5A3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объёмного представления о театральной деятельности как об одной из форм искусства.</w:t>
      </w:r>
    </w:p>
    <w:p w:rsidR="00224EDB" w:rsidRDefault="00224EDB" w:rsidP="005A5A3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F3454" w:rsidRPr="005A5A3E" w:rsidRDefault="006F3454" w:rsidP="005A5A3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A5A3E">
        <w:rPr>
          <w:rFonts w:ascii="Times New Roman" w:hAnsi="Times New Roman" w:cs="Times New Roman"/>
          <w:b/>
          <w:i/>
          <w:sz w:val="28"/>
        </w:rPr>
        <w:t>Задачи:</w:t>
      </w:r>
    </w:p>
    <w:p w:rsidR="006F3454" w:rsidRDefault="006F3454" w:rsidP="005A5A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детей с видами и жанрами театра, с синтезом театральной деятельности с другими видами творчества;</w:t>
      </w:r>
    </w:p>
    <w:p w:rsidR="006F3454" w:rsidRDefault="006F3454" w:rsidP="005A5A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ориентирование детей в театральной деятельности;</w:t>
      </w:r>
    </w:p>
    <w:p w:rsidR="006F3454" w:rsidRDefault="006F3454" w:rsidP="005A5A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индивидуальной творческой позиции относительно театральной деятельности;</w:t>
      </w:r>
    </w:p>
    <w:p w:rsidR="006F3454" w:rsidRDefault="006F3454" w:rsidP="005A5A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учащихся в самостоятельную творческую деятельность, через создание театральных масок. </w:t>
      </w:r>
    </w:p>
    <w:p w:rsidR="00224EDB" w:rsidRDefault="00224EDB" w:rsidP="005A5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F3454" w:rsidRPr="005A5A3E" w:rsidRDefault="00484549" w:rsidP="005A5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A5A3E">
        <w:rPr>
          <w:rFonts w:ascii="Times New Roman" w:hAnsi="Times New Roman" w:cs="Times New Roman"/>
          <w:b/>
          <w:i/>
          <w:sz w:val="28"/>
        </w:rPr>
        <w:t>План</w:t>
      </w:r>
      <w:r w:rsidR="006F3454" w:rsidRPr="005A5A3E">
        <w:rPr>
          <w:rFonts w:ascii="Times New Roman" w:hAnsi="Times New Roman" w:cs="Times New Roman"/>
          <w:b/>
          <w:i/>
          <w:sz w:val="28"/>
        </w:rPr>
        <w:t xml:space="preserve"> занятия</w:t>
      </w:r>
    </w:p>
    <w:p w:rsidR="00DF7320" w:rsidRDefault="00DF7320" w:rsidP="005A5A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детям:</w:t>
      </w:r>
    </w:p>
    <w:p w:rsidR="00DF7320" w:rsidRDefault="00DF7320" w:rsidP="005A5A3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театра вы знаете? (Кукольный, драматический, музыкальный, пластический.)</w:t>
      </w:r>
    </w:p>
    <w:p w:rsidR="00DF7320" w:rsidRDefault="00DF7320" w:rsidP="005A5A3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творческие профессии существуют в театре? (Актёр, режиссёр, художник-постановщик и т.д.)</w:t>
      </w:r>
    </w:p>
    <w:p w:rsidR="00DF7320" w:rsidRDefault="00DF7320" w:rsidP="005A5A3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из этих профессий вам были бы интересны и почему?</w:t>
      </w:r>
    </w:p>
    <w:p w:rsidR="00DF7320" w:rsidRDefault="00DF7320" w:rsidP="005A5A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художником «Создание масок-образов».</w:t>
      </w:r>
    </w:p>
    <w:p w:rsidR="00484549" w:rsidRDefault="00484549" w:rsidP="005A5A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84549" w:rsidRPr="005A5A3E" w:rsidRDefault="00484549" w:rsidP="005A5A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</w:rPr>
      </w:pPr>
      <w:r w:rsidRPr="005A5A3E">
        <w:rPr>
          <w:rFonts w:ascii="Times New Roman" w:hAnsi="Times New Roman" w:cs="Times New Roman"/>
          <w:b/>
          <w:i/>
          <w:sz w:val="28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1D7629" w:rsidRPr="007D1DB2" w:rsidTr="00D01BD3">
        <w:tc>
          <w:tcPr>
            <w:tcW w:w="7905" w:type="dxa"/>
          </w:tcPr>
          <w:p w:rsidR="001D7629" w:rsidRPr="005A5A3E" w:rsidRDefault="001D7629" w:rsidP="005A5A3E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</w:tc>
        <w:tc>
          <w:tcPr>
            <w:tcW w:w="1666" w:type="dxa"/>
          </w:tcPr>
          <w:p w:rsidR="001D7629" w:rsidRPr="005A5A3E" w:rsidRDefault="001D7629" w:rsidP="005A5A3E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</w:tr>
      <w:tr w:rsidR="001D7629" w:rsidRPr="007D1DB2" w:rsidTr="00D01BD3">
        <w:tc>
          <w:tcPr>
            <w:tcW w:w="9571" w:type="dxa"/>
            <w:gridSpan w:val="2"/>
          </w:tcPr>
          <w:p w:rsidR="001D7629" w:rsidRPr="007D1DB2" w:rsidRDefault="001D7629" w:rsidP="005A5A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1DB2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t>водная часть</w:t>
            </w:r>
          </w:p>
        </w:tc>
      </w:tr>
      <w:tr w:rsidR="001D7629" w:rsidRPr="007D1DB2" w:rsidTr="001D7629">
        <w:tc>
          <w:tcPr>
            <w:tcW w:w="7905" w:type="dxa"/>
          </w:tcPr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Добрый вечер, ребята. Сегодня я предлагаю вам необычное занятие. Вы привыкли стоять на сцене, работать над образом, но вы совсем не знаете, что происходит за пределами сценического пространства во время подготовки спектакля. Прежде чем приступить к творческому процессу, давайте поговорим о театре как о предмете искусства. 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виды театра вы знаете? Какие посещали? 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Существуют основные формы театра, такие как театр кукол, музыкальный и пластический театр, и театр драмы, которым мы с вами и занимаемся. 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Театр – это предмет коллективного творчества. Большое количество людей совместно участвуют в процессе создания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театральной постановки. Кто вовлечён в постановку кроме актёров? Начнём с того, что прежде чем играть спектакль, кто-то написал для него текст и этого кого-то называют драматург. В процессе постановки над спектаклем работает не только режиссёр, но и художник-постановщик, на плечи которого ложится создание видимой атмосферы на сцене: декорации, костюмы, реквизит. Но художник только придумывает и рисует эти предметы сценического пространства. Создают же их декоратор, костюмер и реквизитор. Так же в их обязанности входит хранение и приведение в порядок этих предметов. Всем известно, что спектакли играют при особом освещении, при таком свете лица искажаются, появляется лишний блеск и тёмные пятна. Спастись от этого помогает гримёр со своим волшебным гримом. А вот регулирует этот самый особый свет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свето-режиссёр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без него, как и без звукооператора не проходит не один спектакль.</w:t>
            </w:r>
          </w:p>
          <w:p w:rsidR="001D7629" w:rsidRPr="007D1DB2" w:rsidRDefault="001D7629" w:rsidP="005A5A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из перечисленных профессий показались вам наиболее интересными?</w:t>
            </w:r>
          </w:p>
        </w:tc>
        <w:tc>
          <w:tcPr>
            <w:tcW w:w="1666" w:type="dxa"/>
          </w:tcPr>
          <w:p w:rsidR="001D7629" w:rsidRPr="005A5A3E" w:rsidRDefault="001D7629" w:rsidP="005A5A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5 – 7 минут</w:t>
            </w:r>
          </w:p>
        </w:tc>
      </w:tr>
      <w:tr w:rsidR="001D7629" w:rsidRPr="007D1DB2" w:rsidTr="00471363">
        <w:tc>
          <w:tcPr>
            <w:tcW w:w="9571" w:type="dxa"/>
            <w:gridSpan w:val="2"/>
          </w:tcPr>
          <w:p w:rsidR="001D7629" w:rsidRDefault="001D7629" w:rsidP="005A5A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Основная часть</w:t>
            </w:r>
          </w:p>
        </w:tc>
      </w:tr>
      <w:tr w:rsidR="001D7629" w:rsidRPr="007D1DB2" w:rsidTr="001D7629">
        <w:tc>
          <w:tcPr>
            <w:tcW w:w="7905" w:type="dxa"/>
          </w:tcPr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теперь мы приступаем к практической части этого занятия, в которой вам удастся ощутить себя важной частью театрального искусства, почувствовать себя творцом.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часть: </w:t>
            </w:r>
          </w:p>
          <w:p w:rsidR="001D7629" w:rsidRDefault="001D7629" w:rsidP="005A5A3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образа (шаблона) театральной маски;</w:t>
            </w:r>
          </w:p>
          <w:p w:rsidR="001D7629" w:rsidRDefault="001D7629" w:rsidP="005A5A3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Переведение шаблона на картон;</w:t>
            </w:r>
          </w:p>
          <w:p w:rsidR="001D7629" w:rsidRDefault="001D7629" w:rsidP="005A5A3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ткани для маски;</w:t>
            </w:r>
          </w:p>
          <w:p w:rsidR="001D7629" w:rsidRDefault="001D7629" w:rsidP="005A5A3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и оформление декора.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для какого персонажа подошла бы ваша маска? Какой получился бы характер вашего героя?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1D7629" w:rsidRPr="005A5A3E" w:rsidRDefault="001D7629" w:rsidP="005A5A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t>15-20 минут</w:t>
            </w:r>
          </w:p>
        </w:tc>
      </w:tr>
      <w:tr w:rsidR="001D7629" w:rsidRPr="007D1DB2" w:rsidTr="00733CFF">
        <w:tc>
          <w:tcPr>
            <w:tcW w:w="9571" w:type="dxa"/>
            <w:gridSpan w:val="2"/>
          </w:tcPr>
          <w:p w:rsidR="001D7629" w:rsidRPr="005A5A3E" w:rsidRDefault="001D7629" w:rsidP="005A5A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t>Заключительная часть</w:t>
            </w:r>
          </w:p>
        </w:tc>
      </w:tr>
      <w:tr w:rsidR="001D7629" w:rsidRPr="007D1DB2" w:rsidTr="001D7629">
        <w:tc>
          <w:tcPr>
            <w:tcW w:w="7905" w:type="dxa"/>
          </w:tcPr>
          <w:p w:rsidR="001D7629" w:rsidRPr="00D23ECE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Значимость создаваемого художником образа отражается на всём протяжении спектакля. Каждый из вас сегодня испытал на себе процесс художественного творчества,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прямую связанного с театральным искусством.</w:t>
            </w:r>
          </w:p>
          <w:p w:rsidR="001D7629" w:rsidRDefault="001D7629" w:rsidP="005A5A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1D7629" w:rsidRPr="005A5A3E" w:rsidRDefault="001D7629" w:rsidP="005A5A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5A3E">
              <w:rPr>
                <w:rFonts w:ascii="Times New Roman" w:hAnsi="Times New Roman" w:cs="Times New Roman"/>
                <w:b/>
                <w:i/>
                <w:sz w:val="28"/>
              </w:rPr>
              <w:t>2-3 минуты</w:t>
            </w:r>
          </w:p>
        </w:tc>
      </w:tr>
    </w:tbl>
    <w:p w:rsidR="001D7629" w:rsidRDefault="001D7629" w:rsidP="005A5A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549" w:rsidRPr="00DF7320" w:rsidRDefault="00484549" w:rsidP="005A5A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sectPr w:rsidR="00484549" w:rsidRPr="00DF7320" w:rsidSect="0056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33D"/>
    <w:multiLevelType w:val="hybridMultilevel"/>
    <w:tmpl w:val="D8EE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323"/>
    <w:multiLevelType w:val="hybridMultilevel"/>
    <w:tmpl w:val="173A5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36C28"/>
    <w:multiLevelType w:val="hybridMultilevel"/>
    <w:tmpl w:val="AE56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4943"/>
    <w:multiLevelType w:val="hybridMultilevel"/>
    <w:tmpl w:val="B7C4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320"/>
    <w:rsid w:val="001D7629"/>
    <w:rsid w:val="001F23A4"/>
    <w:rsid w:val="00224EDB"/>
    <w:rsid w:val="002E1C3E"/>
    <w:rsid w:val="00411880"/>
    <w:rsid w:val="00484549"/>
    <w:rsid w:val="004A3BC4"/>
    <w:rsid w:val="005602AB"/>
    <w:rsid w:val="005A5A3E"/>
    <w:rsid w:val="006324AC"/>
    <w:rsid w:val="006F3454"/>
    <w:rsid w:val="008F296B"/>
    <w:rsid w:val="00BA69F1"/>
    <w:rsid w:val="00D23ECE"/>
    <w:rsid w:val="00DF7320"/>
    <w:rsid w:val="00F5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20"/>
    <w:pPr>
      <w:ind w:left="720"/>
      <w:contextualSpacing/>
    </w:pPr>
  </w:style>
  <w:style w:type="table" w:styleId="a4">
    <w:name w:val="Table Grid"/>
    <w:basedOn w:val="a1"/>
    <w:uiPriority w:val="59"/>
    <w:rsid w:val="001D7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Алые паруса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Гость</cp:lastModifiedBy>
  <cp:revision>9</cp:revision>
  <cp:lastPrinted>2015-12-30T07:56:00Z</cp:lastPrinted>
  <dcterms:created xsi:type="dcterms:W3CDTF">2015-12-23T08:54:00Z</dcterms:created>
  <dcterms:modified xsi:type="dcterms:W3CDTF">2015-12-31T04:25:00Z</dcterms:modified>
</cp:coreProperties>
</file>