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2B" w:rsidRDefault="00A40F2B" w:rsidP="00A40F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0991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B30B6" w:rsidRPr="00840991" w:rsidRDefault="002B30B6" w:rsidP="00A40F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F2B" w:rsidRDefault="00A40F2B" w:rsidP="00A40F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991">
        <w:rPr>
          <w:rFonts w:ascii="Times New Roman" w:hAnsi="Times New Roman" w:cs="Times New Roman"/>
          <w:b/>
          <w:sz w:val="24"/>
          <w:szCs w:val="24"/>
        </w:rPr>
        <w:t>Группы здоровья детей и подростков</w:t>
      </w:r>
    </w:p>
    <w:p w:rsidR="002B30B6" w:rsidRPr="00840991" w:rsidRDefault="002B30B6" w:rsidP="00A40F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0F2B" w:rsidRPr="00840991" w:rsidTr="00430E2D">
        <w:tc>
          <w:tcPr>
            <w:tcW w:w="3190" w:type="dxa"/>
          </w:tcPr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(высокий уровень оценки)</w:t>
            </w:r>
          </w:p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(средний уровень оценки)</w:t>
            </w:r>
          </w:p>
        </w:tc>
        <w:tc>
          <w:tcPr>
            <w:tcW w:w="3191" w:type="dxa"/>
          </w:tcPr>
          <w:p w:rsidR="00A40F2B" w:rsidRPr="00840991" w:rsidRDefault="00A40F2B" w:rsidP="00430E2D">
            <w:pPr>
              <w:tabs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409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(низкий уровень оценки)</w:t>
            </w:r>
          </w:p>
        </w:tc>
      </w:tr>
      <w:tr w:rsidR="00A40F2B" w:rsidRPr="00840991" w:rsidTr="00430E2D">
        <w:tc>
          <w:tcPr>
            <w:tcW w:w="3190" w:type="dxa"/>
          </w:tcPr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Здоровые дети</w:t>
            </w:r>
          </w:p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«группа риска»</w:t>
            </w:r>
          </w:p>
        </w:tc>
        <w:tc>
          <w:tcPr>
            <w:tcW w:w="3191" w:type="dxa"/>
          </w:tcPr>
          <w:p w:rsidR="00A40F2B" w:rsidRPr="00840991" w:rsidRDefault="00A40F2B" w:rsidP="0043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991">
              <w:rPr>
                <w:rFonts w:ascii="Times New Roman" w:hAnsi="Times New Roman" w:cs="Times New Roman"/>
                <w:sz w:val="24"/>
                <w:szCs w:val="24"/>
              </w:rPr>
              <w:t>Больные дети</w:t>
            </w:r>
          </w:p>
        </w:tc>
      </w:tr>
    </w:tbl>
    <w:p w:rsidR="00A40F2B" w:rsidRPr="00840991" w:rsidRDefault="00A40F2B" w:rsidP="00A40F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0F2B" w:rsidRPr="00840991" w:rsidRDefault="00A40F2B" w:rsidP="00A40F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BE1" w:rsidRDefault="00714BE1"/>
    <w:sectPr w:rsidR="0071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21"/>
    <w:rsid w:val="002B30B6"/>
    <w:rsid w:val="00714BE1"/>
    <w:rsid w:val="00980321"/>
    <w:rsid w:val="00A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2016-01-04T08:40:00Z</dcterms:created>
  <dcterms:modified xsi:type="dcterms:W3CDTF">2016-01-16T06:02:00Z</dcterms:modified>
</cp:coreProperties>
</file>