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10" w:rsidRPr="00681A7D" w:rsidRDefault="00062410" w:rsidP="0006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A7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62410" w:rsidRPr="00681A7D" w:rsidRDefault="00062410" w:rsidP="00062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3"/>
        <w:gridCol w:w="8098"/>
      </w:tblGrid>
      <w:tr w:rsidR="00062410" w:rsidRPr="00681A7D" w:rsidTr="00AE59AD">
        <w:tc>
          <w:tcPr>
            <w:tcW w:w="1101" w:type="dxa"/>
          </w:tcPr>
          <w:p w:rsidR="00062410" w:rsidRPr="00681A7D" w:rsidRDefault="00062410" w:rsidP="00AE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№ приложения</w:t>
            </w:r>
          </w:p>
        </w:tc>
        <w:tc>
          <w:tcPr>
            <w:tcW w:w="8470" w:type="dxa"/>
          </w:tcPr>
          <w:p w:rsidR="00062410" w:rsidRPr="00681A7D" w:rsidRDefault="00062410" w:rsidP="00AE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62410" w:rsidRPr="00681A7D" w:rsidTr="00AE59AD">
        <w:tc>
          <w:tcPr>
            <w:tcW w:w="1101" w:type="dxa"/>
          </w:tcPr>
          <w:p w:rsidR="00062410" w:rsidRPr="00681A7D" w:rsidRDefault="00062410" w:rsidP="00AE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62410" w:rsidRPr="00681A7D" w:rsidRDefault="00062410" w:rsidP="00AE5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b/>
                <w:sz w:val="24"/>
                <w:szCs w:val="24"/>
              </w:rPr>
              <w:t>Хатынь.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</w:t>
            </w:r>
            <w:proofErr w:type="spellStart"/>
            <w:r w:rsidRPr="00681A7D">
              <w:rPr>
                <w:rFonts w:ascii="Times New Roman" w:hAnsi="Times New Roman" w:cs="Times New Roman"/>
                <w:i/>
                <w:sz w:val="24"/>
                <w:szCs w:val="24"/>
              </w:rPr>
              <w:t>Коротеева</w:t>
            </w:r>
            <w:proofErr w:type="spellEnd"/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Иссякли реки, высохли колодцы.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Полны озёра не прохладой – пылью.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Вода ключом в источниках не бьётся.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к небу тянутся бессильно.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В багровых бликах виделось мальчишке –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Сжигает солнце белую пустыню.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 было страшно, было больно слишком,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В горящей хате посреди Хатыни. 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Толпы безумной  малою частичкой –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бился в брёвна, пальцы обдирая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Стучало сердце – птичкой-невеличкой,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О будущем не ведая, не зная…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«Ведь ты всё можешь, Боже </w:t>
            </w:r>
            <w:proofErr w:type="spell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Всевеликий</w:t>
            </w:r>
            <w:proofErr w:type="spell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Будь милосерден и останься с нами!».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Но равнодушно пожирало крики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Безжалостное, яростное пламя.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Пытаясь сбросить жаркую солому,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Стонали изувеченные стены.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На плечи саван плачущему дому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Набрасывало небо постепенно.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Но, вдруг, среди обуглившихся балок,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Мальчонка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щуплый в полный рост поднялся.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Был обожжён и ранен…, но не жалок –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В лицо он палачам своим смеялся!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Взметнулась обгорелая рубаха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От ветра, словно ангельские крылья.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 затряслись каратели от страха,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Всё больше свирепея от бессилья.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Под беспощадной очередью хлёсткой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Мальчишка пал, захлёбываясь кровью.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 виделись в последний миг берёзки,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Склонившиеся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тихо к изголовью.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адовым горнилом,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Освободившись от земных страданий,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Сто сорок девять душ прощались с миром,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Великодушно этот мир прощая.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А сто пятидесятой срок не вышел –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Старик очнулся возле пепелища.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 ничего не видя и не слыша,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Пополз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своим на скорбное кострище.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 на холодном призрачном рассвете,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Средь груды тел, растерзанных войною,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Нашёл сынка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исели ручки-плети.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Отец  упал тяжёлой головою.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груз бесценный на руки поднявши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Побрёл, шатаясь, над ребёнком воя.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Один живой среди безвинно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Седой отец убитого героя.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Светлы весной рассветы над Хатынью.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И колокольный звон - слезой Господней.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Пред </w:t>
            </w:r>
            <w:proofErr w:type="gramStart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павшими</w:t>
            </w:r>
            <w:proofErr w:type="gramEnd"/>
            <w:r w:rsidRPr="00681A7D">
              <w:rPr>
                <w:rFonts w:ascii="Times New Roman" w:hAnsi="Times New Roman" w:cs="Times New Roman"/>
                <w:sz w:val="24"/>
                <w:szCs w:val="24"/>
              </w:rPr>
              <w:t>, под бесконечной синью,</w:t>
            </w:r>
          </w:p>
          <w:p w:rsidR="00062410" w:rsidRPr="00681A7D" w:rsidRDefault="00062410" w:rsidP="00AE5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7D">
              <w:rPr>
                <w:rFonts w:ascii="Times New Roman" w:hAnsi="Times New Roman" w:cs="Times New Roman"/>
                <w:sz w:val="24"/>
                <w:szCs w:val="24"/>
              </w:rPr>
              <w:t xml:space="preserve"> Колени преклоняю я сегодня...</w:t>
            </w:r>
          </w:p>
        </w:tc>
      </w:tr>
      <w:tr w:rsidR="00062410" w:rsidTr="00AE59AD">
        <w:tc>
          <w:tcPr>
            <w:tcW w:w="1101" w:type="dxa"/>
          </w:tcPr>
          <w:p w:rsidR="00062410" w:rsidRPr="00FB692A" w:rsidRDefault="00062410" w:rsidP="00AE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0" w:type="dxa"/>
          </w:tcPr>
          <w:p w:rsidR="00062410" w:rsidRPr="00FB692A" w:rsidRDefault="00062410" w:rsidP="00AE5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b/>
                <w:sz w:val="24"/>
                <w:szCs w:val="24"/>
              </w:rPr>
              <w:t>Песня « Прости, дедушка»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В твоём кабинете давно,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У тебя над столом,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Клочок фотографии в рамке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Висит за стеклом.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Скажи мне, мой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Кто тот солдат молодой,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кто эта девушка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Рядом в шинели с косой.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Вздохнув и слезинку смахнув,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Ты обнимешь меня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скажешь: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«Ты что ж, не признала,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Ведь это же я,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В Берлине когда-то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 снимал фронтовой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Сержанта в медалях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 его молодою женой»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Эту войну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Я видела только в кино.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Я ведь спросить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Об этом хотела давно.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Что ничего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 знала я раньше о том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Клочке</w:t>
            </w:r>
            <w:proofErr w:type="gramEnd"/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Что у тебя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Висит на стене за стеклом.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Кивнёшь головою седой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передо мной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Положишь медали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свой пистолет именной.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Погоны и планку цветную –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ран,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те наградные часы,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Что дарил командарм.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Давно пожелтевшее фото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Друзей фронтовых,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живы, и те,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Кого нет в живых.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карточку старую девушки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 длинной косой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 улыбкою бабушки милой,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Такой молодой.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Эту войну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Я видела только в кино.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Я ведь спросить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Об этом хотела давно.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Что ничего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 знала я раньше о том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Клочке</w:t>
            </w:r>
            <w:proofErr w:type="gramEnd"/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Что у тебя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Висит на стене за стеклом.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Как будто военного фильма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Суровый сюжет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Расскажешь историю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Незабываемых лет,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мечтали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 будущем в жарких боях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Сержант молодой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его молодая жена.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О том, как делили на всех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нужду и печаль,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война на висках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Оставляла печать.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Как ждали победу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делали всё, что могли,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Как верили, и наконец-то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Её дождались!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Эту войну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 видела только в кино.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Я ведь спросить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Об этом хотела давно.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Прости меня, дедушка,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Что ничего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 знала я раньше о том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Клочке</w:t>
            </w:r>
            <w:proofErr w:type="gramEnd"/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Что у тебя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Висит на стене за стеклом.</w:t>
            </w:r>
          </w:p>
        </w:tc>
      </w:tr>
      <w:tr w:rsidR="00062410" w:rsidTr="00AE59AD">
        <w:tc>
          <w:tcPr>
            <w:tcW w:w="1101" w:type="dxa"/>
          </w:tcPr>
          <w:p w:rsidR="00062410" w:rsidRPr="00FB692A" w:rsidRDefault="00062410" w:rsidP="00AE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0" w:type="dxa"/>
          </w:tcPr>
          <w:p w:rsidR="00062410" w:rsidRPr="00C20F91" w:rsidRDefault="00062410" w:rsidP="00AE5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91">
              <w:rPr>
                <w:rFonts w:ascii="Times New Roman" w:hAnsi="Times New Roman" w:cs="Times New Roman"/>
                <w:b/>
                <w:sz w:val="24"/>
                <w:szCs w:val="24"/>
              </w:rPr>
              <w:t>Песня «А закаты алые»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Перед боем тихие, теплые вечера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2A">
              <w:rPr>
                <w:rFonts w:ascii="Times New Roman" w:hAnsi="Times New Roman" w:cs="Times New Roman"/>
                <w:sz w:val="24"/>
                <w:szCs w:val="24"/>
              </w:rPr>
              <w:t>И покрыт тревожною сон тишиной</w:t>
            </w:r>
            <w:proofErr w:type="gramEnd"/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У вчерашних мальчиков гимнастерки новые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письмо от мамы с собой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Здесь всю ночь горела звезда одинокая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 туман прозрачный лежит у реки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Здесь березы белые, травы высокие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Враг не должен дальше пройти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Припев: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А закаты алые, алые, алые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Перед боем выстрелы не слышны...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 об этом вместе с тобою мечтали мы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За четыре дня до войны...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Полыхнули взрывы и небо обрушилось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Солнца не видать - прячет дыма стена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Спят березы белые, травы высокие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Забрала вас, мальчики, война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Отстояли Родину в годы суровые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Нет следов далеких, дорог боевых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Нужно, чтобы помнили, мы с тобою помнили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Имена героев своих...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Припев: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А закаты алые, алые, алые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Перед боем выстрелы не слышны...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 об этом вместе с тобою мечтали мы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За четыре дня до войны...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Припев: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А закаты алые, алые, алые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Перед боем выстрелы не слышны...</w:t>
            </w:r>
          </w:p>
          <w:p w:rsidR="00062410" w:rsidRPr="00FB692A" w:rsidRDefault="00062410" w:rsidP="00A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Не об этом вместе с тобою мечтали мы</w:t>
            </w:r>
          </w:p>
          <w:p w:rsidR="00062410" w:rsidRDefault="00062410" w:rsidP="00AE59AD">
            <w:pPr>
              <w:rPr>
                <w:b/>
                <w:sz w:val="36"/>
                <w:szCs w:val="36"/>
              </w:rPr>
            </w:pPr>
            <w:r w:rsidRPr="00FB692A">
              <w:rPr>
                <w:rFonts w:ascii="Times New Roman" w:hAnsi="Times New Roman" w:cs="Times New Roman"/>
                <w:sz w:val="24"/>
                <w:szCs w:val="24"/>
              </w:rPr>
              <w:t xml:space="preserve"> За четыре дня до войны...</w:t>
            </w:r>
          </w:p>
        </w:tc>
      </w:tr>
    </w:tbl>
    <w:p w:rsidR="009104DD" w:rsidRDefault="009104DD"/>
    <w:sectPr w:rsidR="0091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10"/>
    <w:rsid w:val="00062410"/>
    <w:rsid w:val="0091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2016-01-22T11:04:00Z</dcterms:created>
  <dcterms:modified xsi:type="dcterms:W3CDTF">2016-01-22T11:05:00Z</dcterms:modified>
</cp:coreProperties>
</file>