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27" w:rsidRPr="001C1D9C" w:rsidRDefault="001C1D9C" w:rsidP="00D95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1D9C">
        <w:rPr>
          <w:rFonts w:ascii="Times New Roman" w:hAnsi="Times New Roman" w:cs="Times New Roman"/>
          <w:b/>
          <w:sz w:val="24"/>
          <w:szCs w:val="24"/>
        </w:rPr>
        <w:t>Цветы и порох</w:t>
      </w:r>
    </w:p>
    <w:p w:rsidR="001C1D9C" w:rsidRDefault="001C1D9C" w:rsidP="00D95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9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C1D9C" w:rsidRPr="000D5D2A" w:rsidRDefault="000D5D2A" w:rsidP="00D9588A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D5D2A">
        <w:rPr>
          <w:rFonts w:ascii="Times New Roman" w:hAnsi="Times New Roman" w:cs="Times New Roman"/>
          <w:i/>
          <w:sz w:val="24"/>
          <w:szCs w:val="24"/>
        </w:rPr>
        <w:t>(Видеоролик «</w:t>
      </w:r>
      <w:r w:rsidR="001C1D9C" w:rsidRPr="000D5D2A">
        <w:rPr>
          <w:rFonts w:ascii="Times New Roman" w:hAnsi="Times New Roman" w:cs="Times New Roman"/>
          <w:i/>
          <w:sz w:val="24"/>
          <w:szCs w:val="24"/>
        </w:rPr>
        <w:t>Никто не забыт, ничто не забыто!</w:t>
      </w:r>
      <w:proofErr w:type="gramEnd"/>
      <w:r w:rsidR="001C1D9C" w:rsidRPr="000D5D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C1D9C" w:rsidRPr="000D5D2A">
        <w:rPr>
          <w:rFonts w:ascii="Times New Roman" w:hAnsi="Times New Roman" w:cs="Times New Roman"/>
          <w:i/>
          <w:sz w:val="24"/>
          <w:szCs w:val="24"/>
        </w:rPr>
        <w:t>Памяти Великой Победы!</w:t>
      </w:r>
      <w:r w:rsidRPr="000D5D2A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1C1D9C" w:rsidRDefault="001C1D9C" w:rsidP="00D9588A">
      <w:pPr>
        <w:spacing w:after="0" w:line="360" w:lineRule="auto"/>
        <w:ind w:left="2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1C1D9C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Учитель</w:t>
      </w:r>
      <w:r w:rsidRPr="001C1D9C">
        <w:rPr>
          <w:rFonts w:ascii="Times New Roman" w:eastAsia="Calibri" w:hAnsi="Times New Roman" w:cs="Times New Roman"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.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Цветы и порох. Трудно представить себе что-либо более противоположное. Цветы олицетворяют собой красоту и ра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дость, доброту и нежность - саму жизнь. Казалось бы, меньше все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го они должны напоминать о войне, принесенных ею слезах и скорби, страданиях и смерти. Но, отмечая День Победы нашего народа над фашистскими захватчиками, отдавая дань подвигу лю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дей, нельзя не вспомнить о цветах России. После самых тяжелых боев скромный полевой цветок, уцелевший на месте сражения, на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полнял нежностью сердца солдат, вызывал в памяти картины мир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ной жизни, заставлял острее почувствовать любовь к Родине, нена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висть к врагу. Букетик цветов, поставленный заботливой рукой медсестры у изголовья раненого, возвращал его к жизни. Цветами встречали наших воинов жители освобожденных городов. Цветы в знак глубокой скорби и благодарности возлагали на могилы пав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ших героев. И не случайно в стихотворениях и песнях, посвящен</w:t>
      </w:r>
      <w:r w:rsidRPr="001C1D9C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ных подвигу нашего народа в Великой Отечественной войне, поэты не раз обращались к образу цветов России как символу Родины, мирной счастливой жизни, за которую поднялась на смертный бой вся страна.</w:t>
      </w:r>
    </w:p>
    <w:p w:rsidR="000D5D2A" w:rsidRDefault="000D5D2A" w:rsidP="00D9588A">
      <w:pPr>
        <w:spacing w:after="0" w:line="360" w:lineRule="auto"/>
        <w:ind w:left="20" w:firstLine="547"/>
        <w:jc w:val="both"/>
        <w:rPr>
          <w:rFonts w:ascii="Times New Roman" w:eastAsia="Calibri" w:hAnsi="Times New Roman" w:cs="Times New Roman"/>
          <w:i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i/>
          <w:spacing w:val="-10"/>
          <w:kern w:val="3"/>
          <w:sz w:val="24"/>
          <w:szCs w:val="24"/>
          <w:lang w:eastAsia="ru-RU"/>
        </w:rPr>
        <w:t>(Показ презентации «Цветы и порох»)</w:t>
      </w:r>
    </w:p>
    <w:p w:rsidR="00D9588A" w:rsidRDefault="00D9588A" w:rsidP="00D9588A">
      <w:pPr>
        <w:spacing w:after="0" w:line="360" w:lineRule="auto"/>
        <w:ind w:left="20" w:firstLine="54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</w:p>
    <w:p w:rsidR="000D5D2A" w:rsidRDefault="000D5D2A" w:rsidP="00D9588A">
      <w:pPr>
        <w:spacing w:after="0" w:line="360" w:lineRule="auto"/>
        <w:ind w:left="20" w:firstLine="54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0D5D2A" w:rsidRDefault="000D5D2A" w:rsidP="00D9588A">
      <w:pPr>
        <w:spacing w:after="0" w:line="360" w:lineRule="auto"/>
        <w:ind w:right="6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0D5D2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Мирно страна проснулась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В этот июньский день,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Только что развернулась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В скверах ее сирень.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Радуясь солнцу и миру,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Утро встречала Москва.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Вдруг разнеслись по эфиру        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Памятные слова...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Голос уверенно-строгий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Сразу узнала страна. </w:t>
      </w:r>
    </w:p>
    <w:p w:rsidR="000D5D2A" w:rsidRPr="000D5D2A" w:rsidRDefault="000D5D2A" w:rsidP="00D9588A">
      <w:pPr>
        <w:spacing w:after="0" w:line="360" w:lineRule="auto"/>
        <w:ind w:right="6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Утром у нас на пороге </w:t>
      </w:r>
    </w:p>
    <w:p w:rsidR="000D5D2A" w:rsidRPr="000D5D2A" w:rsidRDefault="000D5D2A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Заполыхала война.</w:t>
      </w:r>
    </w:p>
    <w:p w:rsidR="000D5D2A" w:rsidRDefault="000D5D2A" w:rsidP="00D9588A">
      <w:pPr>
        <w:spacing w:after="0" w:line="360" w:lineRule="auto"/>
        <w:ind w:left="20" w:firstLine="567"/>
        <w:jc w:val="both"/>
        <w:rPr>
          <w:rFonts w:ascii="Times New Roman" w:eastAsia="Calibri" w:hAnsi="Times New Roman" w:cs="Times New Roman"/>
          <w:i/>
          <w:spacing w:val="-10"/>
          <w:kern w:val="3"/>
          <w:sz w:val="24"/>
          <w:szCs w:val="24"/>
          <w:lang w:eastAsia="ru-RU"/>
        </w:rPr>
        <w:sectPr w:rsidR="000D5D2A" w:rsidSect="000D5D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5D2A" w:rsidRPr="001C1D9C" w:rsidRDefault="000D5D2A" w:rsidP="00D9588A">
      <w:pPr>
        <w:spacing w:after="0" w:line="360" w:lineRule="auto"/>
        <w:ind w:left="20" w:firstLine="567"/>
        <w:jc w:val="both"/>
        <w:rPr>
          <w:rFonts w:ascii="Times New Roman" w:eastAsia="Calibri" w:hAnsi="Times New Roman" w:cs="Times New Roman"/>
          <w:i/>
          <w:spacing w:val="-10"/>
          <w:kern w:val="3"/>
          <w:sz w:val="24"/>
          <w:szCs w:val="24"/>
          <w:lang w:eastAsia="ru-RU"/>
        </w:rPr>
      </w:pPr>
    </w:p>
    <w:p w:rsidR="00D9588A" w:rsidRDefault="00D9588A" w:rsidP="00D9588A">
      <w:pPr>
        <w:spacing w:after="0" w:line="360" w:lineRule="auto"/>
        <w:ind w:left="20" w:firstLine="54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</w:p>
    <w:p w:rsidR="000D5D2A" w:rsidRDefault="000D5D2A" w:rsidP="00D9588A">
      <w:pPr>
        <w:spacing w:after="0" w:line="360" w:lineRule="auto"/>
        <w:ind w:left="20" w:firstLine="54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</w:t>
      </w:r>
      <w:r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ы</w:t>
      </w:r>
      <w:r w:rsidRPr="000D5D2A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.</w:t>
      </w:r>
    </w:p>
    <w:p w:rsid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  <w:sectPr w:rsidR="000D5D2A" w:rsidSect="000D5D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  <w:lastRenderedPageBreak/>
        <w:t>1</w:t>
      </w:r>
      <w:r w:rsidRPr="000D5D2A">
        <w:rPr>
          <w:rFonts w:ascii="Times New Roman" w:eastAsia="Calibri" w:hAnsi="Times New Roman" w:cs="Times New Roman"/>
          <w:b/>
          <w:spacing w:val="40"/>
          <w:kern w:val="3"/>
          <w:sz w:val="24"/>
          <w:szCs w:val="24"/>
          <w:shd w:val="clear" w:color="auto" w:fill="FFFFFF"/>
          <w:lang w:eastAsia="ru-RU"/>
        </w:rPr>
        <w:t>.</w:t>
      </w: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Зловещим заревом </w:t>
      </w:r>
      <w:proofErr w:type="gramStart"/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объятый</w:t>
      </w:r>
      <w:proofErr w:type="gramEnd"/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,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Грохочет длинный небосвод,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Мои товарищи-солдаты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Идут вперед за взводом взвод.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>2.И от ромашек-</w:t>
      </w:r>
      <w:proofErr w:type="spellStart"/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тонконожек</w:t>
      </w:r>
      <w:proofErr w:type="spellEnd"/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Мы оторвать не в силах глаз.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Для нас,</w:t>
      </w:r>
      <w:r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д</w:t>
      </w: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ля нас они, быть может,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Цветут сейчас в последний раз.</w:t>
      </w:r>
    </w:p>
    <w:p w:rsid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0D5D2A" w:rsidSect="000D5D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3.Слепящий дым и пыль густая,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зной, нависший тяжело,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Над нами плыли, нарастая,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>Бойцам измученным назло!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4.Горело все - цветы и клены,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Былинки не было живой.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Вокруг кустарник запыленный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>Шуршал обугленной листвой.</w:t>
      </w:r>
    </w:p>
    <w:p w:rsid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0D5D2A" w:rsidSect="000D5D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5.Направо глянешь - дорогая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Пшеница гибнет на корню.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Налево - нет конца и края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Просторам, отданным огню.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6.Земля, казалось, до предела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Была в огне накалена.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вся, иссохшая, гудела: </w:t>
      </w:r>
    </w:p>
    <w:p w:rsidR="000D5D2A" w:rsidRPr="000D5D2A" w:rsidRDefault="000D5D2A" w:rsidP="00D9588A">
      <w:pPr>
        <w:spacing w:after="0" w:line="360" w:lineRule="auto"/>
        <w:ind w:firstLine="380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0D5D2A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«Да будет проклята война!»</w:t>
      </w:r>
    </w:p>
    <w:p w:rsidR="000D5D2A" w:rsidRDefault="000D5D2A" w:rsidP="00D9588A">
      <w:pPr>
        <w:spacing w:after="0" w:line="360" w:lineRule="auto"/>
        <w:ind w:left="20" w:firstLine="54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sectPr w:rsidR="000D5D2A" w:rsidSect="000D5D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5D2A" w:rsidRPr="000D5D2A" w:rsidRDefault="000D5D2A" w:rsidP="00D9588A">
      <w:pPr>
        <w:spacing w:after="0" w:line="360" w:lineRule="auto"/>
        <w:ind w:left="20" w:firstLine="54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Ученица.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Фашисты топтали наши луга и поля, беспощадно сжигая и убивая все на своем пути. В смертельной схватке с врагом закалялись и крепли у советских воинов любовь к родной земле, решимость защищать Родину до последней капли крови.</w:t>
      </w:r>
    </w:p>
    <w:p w:rsid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Не отдадим полей бескрайных, синих,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Где побеждали мы и победим.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Не отдадим прекрасную Россию, </w:t>
      </w:r>
    </w:p>
    <w:p w:rsid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Не отдадим!</w:t>
      </w:r>
    </w:p>
    <w:p w:rsidR="00D9588A" w:rsidRDefault="00D9588A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Ученик.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Насмерть стояли защитники Отечества, защищая каждую пядь земли. В битвах с захватчиками острее звучало в сердцах бойцов чувство Родины.</w:t>
      </w:r>
    </w:p>
    <w:p w:rsidR="00D9588A" w:rsidRDefault="00D9588A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0D5D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Под огнем, на берегу реки,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Залегли усталые стрелки.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Золотая рожь сверкала рядом,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А во ржи синели васильки.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бойцы, уже не слыша гула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не ощущая духоты,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Словно на невиданное чудо,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Радостно смотрели на цветы.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Синевой небесной, нестерпимой,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Полыхая, словно огоньки,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Как глаза детей, глаза любимых,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На бойцов глядели васильки.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Через миг усталость пересилив,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Вновь пошла в атаку цепь стрелков,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Им казалось, что глядит Россия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Синими глазами васильков.</w:t>
      </w:r>
    </w:p>
    <w:p w:rsid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Ученица.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Великая Отечественная... В битве за отчий край стояли насмерть все, кто мог держать оружие в руках. А враг неис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товствовал. На передовой взрывами снарядов и бомб был изранен каждый клочок земли. Но вновь и вновь поднимались в атаку наши бойцы, и, быть может, силы им придавало то, что...</w:t>
      </w:r>
      <w:r w:rsidRPr="00B1262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 xml:space="preserve"> </w:t>
      </w:r>
    </w:p>
    <w:p w:rsidR="00D9588A" w:rsidRDefault="00D9588A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t>Чтец.</w:t>
      </w:r>
    </w:p>
    <w:p w:rsid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sectPr w:rsidR="00B12628" w:rsidSect="000D5D2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spacing w:val="-10"/>
          <w:kern w:val="3"/>
          <w:sz w:val="24"/>
          <w:szCs w:val="24"/>
          <w:lang w:eastAsia="ru-RU"/>
        </w:rPr>
        <w:lastRenderedPageBreak/>
        <w:t>…</w:t>
      </w:r>
      <w:r w:rsidRPr="00B12628">
        <w:rPr>
          <w:rFonts w:ascii="Times New Roman" w:eastAsia="Calibri" w:hAnsi="Times New Roman" w:cs="Times New Roman"/>
          <w:spacing w:val="30"/>
          <w:kern w:val="3"/>
          <w:sz w:val="24"/>
          <w:szCs w:val="24"/>
          <w:shd w:val="clear" w:color="auto" w:fill="FFFFFF"/>
          <w:lang w:eastAsia="ru-RU"/>
        </w:rPr>
        <w:t>Через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кровь и через грязь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Простой цветок земной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proofErr w:type="gramStart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Невыносимою</w:t>
      </w:r>
      <w:proofErr w:type="gramEnd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для глаз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Сиял голубизной.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И, словно вызов и укор,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Он цвел и смерти вперекор, </w:t>
      </w: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И вперекор войне.</w:t>
      </w:r>
    </w:p>
    <w:p w:rsidR="00B12628" w:rsidRDefault="00B12628" w:rsidP="00D9588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88A" w:rsidRDefault="00D9588A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pacing w:val="30"/>
          <w:kern w:val="3"/>
          <w:sz w:val="24"/>
          <w:szCs w:val="24"/>
          <w:shd w:val="clear" w:color="auto" w:fill="FFFFFF"/>
          <w:lang w:eastAsia="ru-RU"/>
        </w:rPr>
      </w:pPr>
    </w:p>
    <w:p w:rsid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spacing w:val="30"/>
          <w:kern w:val="3"/>
          <w:sz w:val="24"/>
          <w:szCs w:val="24"/>
          <w:shd w:val="clear" w:color="auto" w:fill="FFFFFF"/>
          <w:lang w:eastAsia="ru-RU"/>
        </w:rPr>
        <w:t>Ученик.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На нелегких фронтовых дорогах, среди пепла и ру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 xml:space="preserve">ин, оставшихся на местах сожженных врагом деревень и городов, не раз видели наши солдаты цветущие наперекор смерти сады, посаженные когда-то мирными людьми в расчете на мирную жизнь. И эта земная красота согревала души воинов. </w:t>
      </w:r>
    </w:p>
    <w:p w:rsidR="00D9588A" w:rsidRDefault="00D9588A" w:rsidP="00D9588A">
      <w:pPr>
        <w:spacing w:after="0" w:line="360" w:lineRule="auto"/>
        <w:ind w:right="2120" w:firstLine="567"/>
        <w:rPr>
          <w:rFonts w:ascii="Times New Roman" w:eastAsia="Calibri" w:hAnsi="Times New Roman" w:cs="Times New Roman"/>
          <w:b/>
          <w:spacing w:val="40"/>
          <w:kern w:val="3"/>
          <w:sz w:val="24"/>
          <w:szCs w:val="24"/>
          <w:shd w:val="clear" w:color="auto" w:fill="FFFFFF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120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spacing w:val="40"/>
          <w:kern w:val="3"/>
          <w:sz w:val="24"/>
          <w:szCs w:val="24"/>
          <w:shd w:val="clear" w:color="auto" w:fill="FFFFFF"/>
          <w:lang w:eastAsia="ru-RU"/>
        </w:rPr>
        <w:t>Чтец</w:t>
      </w:r>
      <w:r w:rsidRPr="00B12628"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  <w:t>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</w:p>
    <w:p w:rsid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Товарищи скинули каски,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Увидев, как нежно </w:t>
      </w:r>
      <w:proofErr w:type="gramStart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светла</w:t>
      </w:r>
      <w:proofErr w:type="gramEnd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Фиалка - анютины глазки –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На гребне окопа взошла.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И, как по команде, качнулись,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каждый увидел свое.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сразу сердцами коснулись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Великого света ее.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Да что мы - в лесу или в поле?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Да нет же, в окопе как раз!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Анютины глазки, до боли...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Давно мы не видели вас.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Вот так на окопе когда-то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Анютины глазки цвели,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не было краше солдатам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Клочка этой бурой земли.</w:t>
      </w:r>
    </w:p>
    <w:p w:rsid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88A" w:rsidRDefault="00D9588A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Ученица.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В самые трагические дни войны русский человек ос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тавался человеком с большой буквы. Тяжелые испытания выпали в грозовые годы на долю ленинградцев. 900 дней гитлеровцы держа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ли город на Неве в блокадном кольце. Но Ленинград жил и борол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ся. Голод и холод не сломили дух ленинградцев. Несмотря на ли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 xml:space="preserve">шения блокадного времени, они сумели сохранить веру в победу, любовь к жизни, любовь </w:t>
      </w:r>
      <w:proofErr w:type="gramStart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к</w:t>
      </w:r>
      <w:proofErr w:type="gramEnd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прекрасному.</w:t>
      </w:r>
    </w:p>
    <w:p w:rsidR="00D9588A" w:rsidRDefault="00D9588A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b/>
          <w:spacing w:val="40"/>
          <w:kern w:val="3"/>
          <w:sz w:val="24"/>
          <w:szCs w:val="24"/>
          <w:shd w:val="clear" w:color="auto" w:fill="FFFFFF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spacing w:val="40"/>
          <w:kern w:val="3"/>
          <w:sz w:val="24"/>
          <w:szCs w:val="24"/>
          <w:shd w:val="clear" w:color="auto" w:fill="FFFFFF"/>
          <w:lang w:eastAsia="ru-RU"/>
        </w:rPr>
        <w:t>Чтец.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</w:p>
    <w:p w:rsid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Мы красоту в войну не предавали,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не был человек духовно слеп.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Цветы! Цветы! Их тут не продавали,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А попросту меняли их на хлеб.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Ты шла с цветами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Первыми твоими,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С улыбкой окунала в них лицо,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обручало нас с тобой незримо </w:t>
      </w:r>
    </w:p>
    <w:p w:rsidR="00B12628" w:rsidRPr="00B12628" w:rsidRDefault="00B12628" w:rsidP="00D9588A">
      <w:pPr>
        <w:spacing w:after="0" w:line="360" w:lineRule="auto"/>
        <w:ind w:right="25" w:firstLine="567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Железное блокадное кольцо.</w:t>
      </w:r>
    </w:p>
    <w:p w:rsid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88A" w:rsidRDefault="00D9588A" w:rsidP="00D9588A">
      <w:pPr>
        <w:spacing w:after="0" w:line="360" w:lineRule="auto"/>
        <w:ind w:right="-20" w:firstLine="567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</w:p>
    <w:p w:rsidR="00B12628" w:rsidRPr="00B12628" w:rsidRDefault="00B12628" w:rsidP="00D9588A">
      <w:pPr>
        <w:spacing w:after="0" w:line="360" w:lineRule="auto"/>
        <w:ind w:right="-20"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Ученик.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Нелегка была дорога к победе. Миллионы сыновей и дочерей нашей Родины отдали свои жизни за то, чтобы люди всей земли могли жить и трудиться под мирным небом.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spacing w:val="40"/>
          <w:kern w:val="3"/>
          <w:sz w:val="24"/>
          <w:szCs w:val="24"/>
          <w:shd w:val="clear" w:color="auto" w:fill="FFFFFF"/>
          <w:lang w:eastAsia="ru-RU"/>
        </w:rPr>
        <w:lastRenderedPageBreak/>
        <w:t>Чтец.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</w:p>
    <w:p w:rsid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Я видел не раз в железных боях,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Как в жаркой шальной круговерти,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Цветы на широких минных полях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Дрожали в предчувствии смерти.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Я видел не раз в родной стороне,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Как войны, словно из стали,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Свой </w:t>
      </w:r>
      <w:proofErr w:type="gramStart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край</w:t>
      </w:r>
      <w:proofErr w:type="gramEnd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защищая в ярком огне,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Земную красу защищали.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Дороги военные были круты,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там, где земля не родная,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Падали наши бойцы на цветы, </w:t>
      </w: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Собою цветы прикрывая.</w:t>
      </w:r>
    </w:p>
    <w:p w:rsid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Ученица.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Цветами встречали воинов-победителей, цветами венчали могилы тех, кто не дожил до Победы.</w:t>
      </w:r>
    </w:p>
    <w:p w:rsidR="00D9588A" w:rsidRDefault="00D9588A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Чтец</w:t>
      </w:r>
      <w:r w:rsidRPr="00B12628"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  <w:t>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</w:p>
    <w:p w:rsid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>Луга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В густом великолепии.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И вдруг,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Как кровное родство,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Не на Кубани –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В дальней Сербии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Ромашки детства моего.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Мне серб сказал,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Что в годы тяжкие,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Для дружбы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Братских наших стран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Простой народ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Венчал ромашками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Могилы русских партизан.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И правда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Тех букетов дарственных,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Положенных на мрамор плит,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Была </w:t>
      </w:r>
      <w:proofErr w:type="gramStart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превыше</w:t>
      </w:r>
      <w:proofErr w:type="gramEnd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Государственных конфликтов,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shd w:val="clear" w:color="auto" w:fill="FFFFFF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Споров </w:t>
      </w:r>
      <w:r w:rsidRPr="00B12628">
        <w:rPr>
          <w:rFonts w:ascii="Times New Roman" w:eastAsia="Calibri" w:hAnsi="Times New Roman" w:cs="Times New Roman"/>
          <w:bCs/>
          <w:iCs/>
          <w:kern w:val="3"/>
          <w:sz w:val="24"/>
          <w:szCs w:val="24"/>
          <w:shd w:val="clear" w:color="auto" w:fill="FFFFFF"/>
          <w:lang w:eastAsia="ru-RU"/>
        </w:rPr>
        <w:t>и обид</w:t>
      </w:r>
      <w:r w:rsidRPr="00B12628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shd w:val="clear" w:color="auto" w:fill="FFFFFF"/>
          <w:lang w:eastAsia="ru-RU"/>
        </w:rPr>
        <w:t xml:space="preserve">. </w:t>
      </w:r>
    </w:p>
    <w:p w:rsidR="00B12628" w:rsidRDefault="00B12628" w:rsidP="00D9588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lastRenderedPageBreak/>
        <w:t>Ученик.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Четыре огненных года прошагали наши </w:t>
      </w:r>
      <w:proofErr w:type="gramStart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воины</w:t>
      </w:r>
      <w:proofErr w:type="gramEnd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доро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гами войны, приближая победный час. И он пришел, долгождан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ный День Победы - 9 мая 1945 года.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Чтец</w:t>
      </w:r>
      <w:r w:rsidRPr="00B12628"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  <w:t>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</w:t>
      </w:r>
    </w:p>
    <w:p w:rsid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Где трава от росы и от крови сырая,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Где зрачки пулеметов свирепо глядят,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В полный рост над окопом переднего края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Поднялся победитель-солдат.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Сердце билось о ребра прерывисто, часто,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Тишина... Тишина... Не во сне - наяву.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сказал пехотинец: «Отмаялись! Баста!» -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И приметил подснежник во рву.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в душе, тосковавшей по свету и ласке,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Ожил радости прежний певучий поток.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>И нагнулся солдат, и к простреленной каске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Осторожно приладил цветок.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Снова </w:t>
      </w:r>
      <w:proofErr w:type="gramStart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ожили в памяти были</w:t>
      </w:r>
      <w:proofErr w:type="gramEnd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живые –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Подмосковье в снегах и в огне Сталинград.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За четыре немыслимых года впервые,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Как ребенок, заплакал солдат.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Так стоял пехотинец, смеясь и рыдая,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proofErr w:type="gramStart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Сапогом</w:t>
      </w:r>
      <w:proofErr w:type="gramEnd"/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попирая колючий плетень.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За плечами пылала заря молодая, </w:t>
      </w:r>
    </w:p>
    <w:p w:rsidR="00B12628" w:rsidRPr="00B12628" w:rsidRDefault="00B12628" w:rsidP="00D9588A">
      <w:pPr>
        <w:spacing w:after="0" w:line="360" w:lineRule="auto"/>
        <w:ind w:left="20" w:right="-40" w:hanging="2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Предвещая солнечный день.</w:t>
      </w:r>
    </w:p>
    <w:p w:rsidR="00B12628" w:rsidRDefault="00B12628" w:rsidP="00D9588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D9588A" w:rsidRDefault="00D9588A" w:rsidP="00D9588A">
      <w:pPr>
        <w:spacing w:after="0" w:line="360" w:lineRule="auto"/>
        <w:ind w:right="60" w:firstLine="360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</w:p>
    <w:p w:rsidR="00D9588A" w:rsidRDefault="00B12628" w:rsidP="00D9588A">
      <w:pPr>
        <w:spacing w:after="0" w:line="360" w:lineRule="auto"/>
        <w:ind w:right="60" w:firstLine="360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Ученица.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Нет, не забыть боль и горечь утрат, нанесенных войной. Более 20 миллионов лучших сыновей и дочерей потеряла в Ве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ликой Отечественной войне наша Родина-мать.</w:t>
      </w:r>
    </w:p>
    <w:p w:rsidR="00B12628" w:rsidRPr="00B12628" w:rsidRDefault="00B12628" w:rsidP="00D9588A">
      <w:pPr>
        <w:spacing w:after="0" w:line="360" w:lineRule="auto"/>
        <w:ind w:right="60" w:firstLine="360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Тысячи невинных людей разных национальностей были загублены фашистами в концлагерях. Каждый год на местах бывших лагерей смерти зацветают маки. Они алеют, как брызги крови жертв фашизма, напоминая о трагедиях войны.</w:t>
      </w: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</w:t>
      </w:r>
    </w:p>
    <w:p w:rsidR="00D9588A" w:rsidRDefault="00D9588A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Чтец</w:t>
      </w:r>
      <w:r w:rsidRPr="00B12628"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  <w:t>.</w:t>
      </w:r>
    </w:p>
    <w:p w:rsid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Цветут в Бухенвальде цветы –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Алые маки.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В музейном покое - щиты,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А рядом - бараки.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Цветут в Бухенвальде цветы –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Алые вспышки.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На маки глядят с высоты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Бессменные вышки.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lastRenderedPageBreak/>
        <w:t xml:space="preserve">На вышках эсэсовцев нет.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Дым не клубится...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Цветы пламенеют - и свет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Ложится на лица.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Не ходит по лагерю смерть,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Не лают собаки,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А все-таки жутко смотреть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На алые маки.</w:t>
      </w:r>
    </w:p>
    <w:p w:rsidR="00B12628" w:rsidRDefault="00B12628" w:rsidP="00D9588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B12628" w:rsidSect="00B126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88A" w:rsidRDefault="00D9588A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Учитель.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 Память о войне, о жертвах войны набатом стучит в наших сердцах, повелевая не забывать подвиг народа, бережно хранить, бороться за мир, завоеванный ценой миллионов человече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ских жизней. Почет и вечная слава всем, кто в годы войны защи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щал Родину от врага. Ветеранов мы чествуем сегодня цветами. Ге</w:t>
      </w: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softHyphen/>
        <w:t>роям, павшим за наше счастье, возлагаем на могилы венки и цветы.</w:t>
      </w: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</w:pPr>
      <w:r w:rsidRPr="00B12628">
        <w:rPr>
          <w:rFonts w:ascii="Times New Roman" w:eastAsia="Calibri" w:hAnsi="Times New Roman" w:cs="Times New Roman"/>
          <w:b/>
          <w:bCs/>
          <w:spacing w:val="-10"/>
          <w:kern w:val="3"/>
          <w:sz w:val="24"/>
          <w:szCs w:val="24"/>
          <w:shd w:val="clear" w:color="auto" w:fill="FFFFFF"/>
          <w:lang w:eastAsia="ru-RU"/>
        </w:rPr>
        <w:t>Чтец</w:t>
      </w:r>
      <w:r w:rsidRPr="00B12628">
        <w:rPr>
          <w:rFonts w:ascii="Times New Roman" w:eastAsia="Calibri" w:hAnsi="Times New Roman" w:cs="Times New Roman"/>
          <w:spacing w:val="40"/>
          <w:kern w:val="3"/>
          <w:sz w:val="24"/>
          <w:szCs w:val="24"/>
          <w:shd w:val="clear" w:color="auto" w:fill="FFFFFF"/>
          <w:lang w:eastAsia="ru-RU"/>
        </w:rPr>
        <w:t>.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День памяти –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Победы Праздник.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Несут венков живую вязь,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>Тепло букетов красок разных,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Чтоб не терялась с прошлым связь.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И плиты скорбные согреты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Цветов дыханьем полевым.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Прими, боец,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Как дар, все это, </w:t>
      </w:r>
    </w:p>
    <w:p w:rsidR="00B12628" w:rsidRPr="00B12628" w:rsidRDefault="00B12628" w:rsidP="00D9588A">
      <w:pPr>
        <w:spacing w:after="0" w:line="360" w:lineRule="auto"/>
        <w:ind w:left="20" w:right="-40" w:firstLine="547"/>
        <w:jc w:val="both"/>
        <w:rPr>
          <w:rFonts w:ascii="Times New Roman" w:eastAsia="Calibri" w:hAnsi="Times New Roman" w:cs="Times New Roman"/>
          <w:i/>
          <w:iCs/>
          <w:spacing w:val="-10"/>
          <w:kern w:val="3"/>
          <w:sz w:val="24"/>
          <w:szCs w:val="24"/>
          <w:shd w:val="clear" w:color="auto" w:fill="FFFFFF"/>
          <w:lang w:eastAsia="ru-RU"/>
        </w:rPr>
      </w:pPr>
      <w:r w:rsidRPr="00B12628">
        <w:rPr>
          <w:rFonts w:ascii="Times New Roman" w:eastAsia="Calibri" w:hAnsi="Times New Roman" w:cs="Times New Roman"/>
          <w:spacing w:val="-10"/>
          <w:kern w:val="3"/>
          <w:sz w:val="24"/>
          <w:szCs w:val="24"/>
          <w:lang w:eastAsia="ru-RU"/>
        </w:rPr>
        <w:t xml:space="preserve">Ведь это нужно нам, </w:t>
      </w:r>
      <w:r w:rsidRPr="00B12628">
        <w:rPr>
          <w:rFonts w:ascii="Times New Roman" w:eastAsia="Calibri" w:hAnsi="Times New Roman" w:cs="Times New Roman"/>
          <w:iCs/>
          <w:spacing w:val="-10"/>
          <w:kern w:val="3"/>
          <w:sz w:val="24"/>
          <w:szCs w:val="24"/>
          <w:shd w:val="clear" w:color="auto" w:fill="FFFFFF"/>
          <w:lang w:eastAsia="ru-RU"/>
        </w:rPr>
        <w:t>живым!</w:t>
      </w:r>
      <w:r w:rsidRPr="00B12628">
        <w:rPr>
          <w:rFonts w:ascii="Times New Roman" w:eastAsia="Calibri" w:hAnsi="Times New Roman" w:cs="Times New Roman"/>
          <w:i/>
          <w:iCs/>
          <w:spacing w:val="-10"/>
          <w:kern w:val="3"/>
          <w:sz w:val="24"/>
          <w:szCs w:val="24"/>
          <w:shd w:val="clear" w:color="auto" w:fill="FFFFFF"/>
          <w:lang w:eastAsia="ru-RU"/>
        </w:rPr>
        <w:t xml:space="preserve"> </w:t>
      </w:r>
    </w:p>
    <w:p w:rsidR="00B12628" w:rsidRPr="000D5D2A" w:rsidRDefault="00B12628" w:rsidP="00D9588A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D5D2A">
        <w:rPr>
          <w:rFonts w:ascii="Times New Roman" w:hAnsi="Times New Roman" w:cs="Times New Roman"/>
          <w:i/>
          <w:sz w:val="24"/>
          <w:szCs w:val="24"/>
        </w:rPr>
        <w:t>(Видеоролик «</w:t>
      </w:r>
      <w:r w:rsidRPr="00B12628">
        <w:rPr>
          <w:rFonts w:ascii="Times New Roman" w:hAnsi="Times New Roman" w:cs="Times New Roman"/>
          <w:i/>
          <w:sz w:val="24"/>
          <w:szCs w:val="24"/>
        </w:rPr>
        <w:t>Лучшая Песня о Великой Победе 1945</w:t>
      </w:r>
      <w:r w:rsidR="00D9588A">
        <w:rPr>
          <w:rFonts w:ascii="Times New Roman" w:hAnsi="Times New Roman" w:cs="Times New Roman"/>
          <w:i/>
          <w:sz w:val="24"/>
          <w:szCs w:val="24"/>
        </w:rPr>
        <w:t>г.</w:t>
      </w:r>
      <w:r w:rsidRPr="000D5D2A">
        <w:rPr>
          <w:rFonts w:ascii="Times New Roman" w:hAnsi="Times New Roman" w:cs="Times New Roman"/>
          <w:i/>
          <w:sz w:val="24"/>
          <w:szCs w:val="24"/>
        </w:rPr>
        <w:t>»)</w:t>
      </w:r>
    </w:p>
    <w:p w:rsidR="001C1D9C" w:rsidRPr="00B12628" w:rsidRDefault="001C1D9C" w:rsidP="00D9588A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1C1D9C" w:rsidRPr="00B12628" w:rsidSect="00B126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C3" w:rsidRDefault="00A20FC3" w:rsidP="009A018C">
      <w:pPr>
        <w:spacing w:after="0" w:line="240" w:lineRule="auto"/>
      </w:pPr>
      <w:r>
        <w:separator/>
      </w:r>
    </w:p>
  </w:endnote>
  <w:endnote w:type="continuationSeparator" w:id="0">
    <w:p w:rsidR="00A20FC3" w:rsidRDefault="00A20FC3" w:rsidP="009A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790560"/>
      <w:docPartObj>
        <w:docPartGallery w:val="Page Numbers (Bottom of Page)"/>
        <w:docPartUnique/>
      </w:docPartObj>
    </w:sdtPr>
    <w:sdtContent>
      <w:p w:rsidR="009A018C" w:rsidRDefault="009A01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A018C" w:rsidRDefault="009A0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C3" w:rsidRDefault="00A20FC3" w:rsidP="009A018C">
      <w:pPr>
        <w:spacing w:after="0" w:line="240" w:lineRule="auto"/>
      </w:pPr>
      <w:r>
        <w:separator/>
      </w:r>
    </w:p>
  </w:footnote>
  <w:footnote w:type="continuationSeparator" w:id="0">
    <w:p w:rsidR="00A20FC3" w:rsidRDefault="00A20FC3" w:rsidP="009A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4"/>
    <w:rsid w:val="000D5D2A"/>
    <w:rsid w:val="001C1D9C"/>
    <w:rsid w:val="00434094"/>
    <w:rsid w:val="009A018C"/>
    <w:rsid w:val="00A20FC3"/>
    <w:rsid w:val="00B12628"/>
    <w:rsid w:val="00CD3C27"/>
    <w:rsid w:val="00D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18C"/>
  </w:style>
  <w:style w:type="paragraph" w:styleId="a5">
    <w:name w:val="footer"/>
    <w:basedOn w:val="a"/>
    <w:link w:val="a6"/>
    <w:uiPriority w:val="99"/>
    <w:unhideWhenUsed/>
    <w:rsid w:val="009A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18C"/>
  </w:style>
  <w:style w:type="paragraph" w:styleId="a5">
    <w:name w:val="footer"/>
    <w:basedOn w:val="a"/>
    <w:link w:val="a6"/>
    <w:uiPriority w:val="99"/>
    <w:unhideWhenUsed/>
    <w:rsid w:val="009A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Котренко ЛА</dc:creator>
  <cp:keywords/>
  <dc:description/>
  <cp:lastModifiedBy>Котренко ЛА</cp:lastModifiedBy>
  <cp:revision>4</cp:revision>
  <dcterms:created xsi:type="dcterms:W3CDTF">2015-04-11T09:59:00Z</dcterms:created>
  <dcterms:modified xsi:type="dcterms:W3CDTF">2015-04-12T02:18:00Z</dcterms:modified>
</cp:coreProperties>
</file>