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C6" w:rsidRDefault="00EB3DC6" w:rsidP="00EB3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 xml:space="preserve">Задания рабочей тетради к </w:t>
      </w:r>
      <w:r w:rsidRPr="0013662E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</w:p>
    <w:p w:rsidR="00EB3DC6" w:rsidRDefault="00EB3DC6" w:rsidP="00EB3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Среды жизни планеты Земля</w:t>
      </w:r>
    </w:p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B3DC6" w:rsidRPr="00EB3DC6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C6">
        <w:rPr>
          <w:rFonts w:ascii="Times New Roman" w:hAnsi="Times New Roman" w:cs="Times New Roman"/>
          <w:sz w:val="24"/>
          <w:szCs w:val="24"/>
        </w:rPr>
        <w:t>Сформулируйте и запишите определение понятия «среда жизни».</w:t>
      </w:r>
    </w:p>
    <w:p w:rsidR="00EB3DC6" w:rsidRPr="00EB3DC6" w:rsidRDefault="00EB3DC6" w:rsidP="00EB3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06E" w:rsidRPr="00EB3DC6" w:rsidRDefault="00EB3DC6" w:rsidP="00EB3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DC6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B3DC6" w:rsidRPr="001A2ACA" w:rsidRDefault="00EB3DC6" w:rsidP="001A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C6">
        <w:rPr>
          <w:rFonts w:ascii="Times New Roman" w:hAnsi="Times New Roman" w:cs="Times New Roman"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6945"/>
      </w:tblGrid>
      <w:tr w:rsidR="00EB3DC6" w:rsidTr="00EB3D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59" w:type="dxa"/>
            <w:gridSpan w:val="2"/>
          </w:tcPr>
          <w:p w:rsid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DC6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разных сред жизни</w:t>
            </w:r>
          </w:p>
          <w:p w:rsid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DC6" w:rsidTr="00EB3DC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14" w:type="dxa"/>
          </w:tcPr>
          <w:p w:rsid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жизни</w:t>
            </w:r>
          </w:p>
          <w:p w:rsidR="00EB3DC6" w:rsidRP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DC6" w:rsidRP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</w:t>
            </w:r>
          </w:p>
        </w:tc>
      </w:tr>
      <w:tr w:rsidR="00EB3DC6" w:rsidTr="00EB3DC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14" w:type="dxa"/>
          </w:tcPr>
          <w:p w:rsid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DC6" w:rsidRP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B3DC6" w:rsidRP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DC6" w:rsidTr="00EB3DC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914" w:type="dxa"/>
          </w:tcPr>
          <w:p w:rsid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DC6" w:rsidRP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B3DC6" w:rsidRP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DC6" w:rsidTr="00EB3DC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14" w:type="dxa"/>
          </w:tcPr>
          <w:p w:rsid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DC6" w:rsidRP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B3DC6" w:rsidRP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DC6" w:rsidTr="00EB3DC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914" w:type="dxa"/>
            <w:tcBorders>
              <w:bottom w:val="single" w:sz="4" w:space="0" w:color="auto"/>
            </w:tcBorders>
          </w:tcPr>
          <w:p w:rsid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DC6" w:rsidRP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B3DC6" w:rsidRPr="00EB3DC6" w:rsidRDefault="00EB3DC6" w:rsidP="00E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C6" w:rsidRPr="001A2ACA" w:rsidRDefault="00EB3DC6" w:rsidP="00EB3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DC6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линиями названия организмов и сред жизни, в которых организмы обитают. Ниже запишите свой ответ в краткой форме.</w:t>
      </w:r>
    </w:p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Окунь                                                                а) Водная среда</w:t>
      </w:r>
    </w:p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Дождевой червь                                               б) Почва </w:t>
      </w:r>
    </w:p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C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Водяная лилия                                                 в) Наземно-воздушная</w:t>
      </w:r>
    </w:p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C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Крот                                                                  г) Организм</w:t>
      </w:r>
    </w:p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C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Заяц </w:t>
      </w:r>
    </w:p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C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Пчела</w:t>
      </w:r>
    </w:p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C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Паразитический червь</w:t>
      </w:r>
    </w:p>
    <w:p w:rsidR="00EB3DC6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C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Лишайник</w:t>
      </w:r>
    </w:p>
    <w:p w:rsidR="001A2ACA" w:rsidRDefault="00EB3DC6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C6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Вирус</w:t>
      </w:r>
    </w:p>
    <w:p w:rsidR="001A2ACA" w:rsidRDefault="001A2ACA" w:rsidP="00EB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margin-left:85.95pt;margin-top:12.15pt;width:17.25pt;height:15pt;z-index:25166028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margin-left:166.2pt;margin-top:12.15pt;width:17.25pt;height:15pt;z-index:25166233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margin-left:241.2pt;margin-top:12.15pt;width:17.25pt;height:15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margin-left:306.45pt;margin-top:12.15pt;width:17.25pt;height:15pt;z-index:251664384"/>
        </w:pict>
      </w:r>
    </w:p>
    <w:p w:rsidR="001A2ACA" w:rsidRPr="001A2ACA" w:rsidRDefault="001A2ACA" w:rsidP="00EB3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A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13.95pt;margin-top:1.35pt;width:17.25pt;height:15pt;z-index:251658240"/>
        </w:pict>
      </w:r>
      <w:r w:rsidRPr="001A2ACA">
        <w:rPr>
          <w:rFonts w:ascii="Times New Roman" w:hAnsi="Times New Roman" w:cs="Times New Roman"/>
          <w:b/>
          <w:sz w:val="24"/>
          <w:szCs w:val="24"/>
        </w:rPr>
        <w:t>1                        2                        3                       4                    5</w:t>
      </w:r>
    </w:p>
    <w:p w:rsidR="001A2ACA" w:rsidRPr="001A2ACA" w:rsidRDefault="001A2ACA" w:rsidP="00EB3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A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margin-left:13.95pt;margin-top:11.55pt;width:17.25pt;height:15pt;z-index:251659264"/>
        </w:pict>
      </w:r>
      <w:r w:rsidRPr="001A2A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margin-left:85.95pt;margin-top:11.55pt;width:17.25pt;height:15pt;z-index:251661312"/>
        </w:pict>
      </w:r>
      <w:r w:rsidRPr="001A2A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margin-left:166.2pt;margin-top:11.55pt;width:17.25pt;height:15pt;z-index:251665408"/>
        </w:pict>
      </w:r>
      <w:r w:rsidRPr="001A2A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margin-left:241.2pt;margin-top:11.55pt;width:17.25pt;height:15pt;z-index:251666432"/>
        </w:pict>
      </w:r>
    </w:p>
    <w:p w:rsidR="001A2ACA" w:rsidRDefault="001A2ACA" w:rsidP="001A2ACA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ACA">
        <w:rPr>
          <w:rFonts w:ascii="Times New Roman" w:hAnsi="Times New Roman" w:cs="Times New Roman"/>
          <w:b/>
          <w:sz w:val="24"/>
          <w:szCs w:val="24"/>
        </w:rPr>
        <w:t xml:space="preserve">6                       7                         8                       9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ACA" w:rsidRDefault="001A2ACA" w:rsidP="001A2ACA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ACA" w:rsidRDefault="001A2ACA" w:rsidP="001A2ACA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1A2ACA" w:rsidRDefault="001A2ACA" w:rsidP="001A2ACA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ACA">
        <w:rPr>
          <w:rFonts w:ascii="Times New Roman" w:hAnsi="Times New Roman" w:cs="Times New Roman"/>
          <w:sz w:val="24"/>
          <w:szCs w:val="24"/>
        </w:rPr>
        <w:t xml:space="preserve">Укажите главное отличие водной среды жизни </w:t>
      </w:r>
      <w:proofErr w:type="gramStart"/>
      <w:r w:rsidRPr="001A2A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2ACA">
        <w:rPr>
          <w:rFonts w:ascii="Times New Roman" w:hAnsi="Times New Roman" w:cs="Times New Roman"/>
          <w:sz w:val="24"/>
          <w:szCs w:val="24"/>
        </w:rPr>
        <w:t xml:space="preserve"> наземно-воздушной.</w:t>
      </w:r>
    </w:p>
    <w:p w:rsidR="001A2ACA" w:rsidRDefault="001A2ACA" w:rsidP="001A2ACA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ACA" w:rsidRDefault="001A2ACA" w:rsidP="001A2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5*</w:t>
      </w:r>
    </w:p>
    <w:p w:rsidR="001A2ACA" w:rsidRDefault="001A2ACA" w:rsidP="001A2ACA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ACA">
        <w:rPr>
          <w:rFonts w:ascii="Times New Roman" w:hAnsi="Times New Roman" w:cs="Times New Roman"/>
          <w:sz w:val="24"/>
          <w:szCs w:val="24"/>
        </w:rPr>
        <w:t>Сравните условия обитания водной и почвенной сред жизни. Укажите сходство и различия между ними.</w:t>
      </w:r>
    </w:p>
    <w:p w:rsidR="001A2ACA" w:rsidRDefault="001A2ACA" w:rsidP="001A2ACA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Сходство:</w:t>
      </w:r>
    </w:p>
    <w:p w:rsidR="001A2ACA" w:rsidRDefault="001A2ACA" w:rsidP="001A2ACA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Различия:</w:t>
      </w:r>
    </w:p>
    <w:p w:rsidR="001A2ACA" w:rsidRDefault="001A2ACA" w:rsidP="001A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ACA" w:rsidRDefault="001A2ACA" w:rsidP="001A2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A2ACA" w:rsidRPr="001A2ACA" w:rsidRDefault="001A2ACA" w:rsidP="001A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ACA">
        <w:rPr>
          <w:rFonts w:ascii="Times New Roman" w:hAnsi="Times New Roman" w:cs="Times New Roman"/>
          <w:sz w:val="24"/>
          <w:szCs w:val="24"/>
        </w:rPr>
        <w:t>Сделайте обоснованное предположение о том, в какой среде жизни обитают грибы.</w:t>
      </w:r>
    </w:p>
    <w:sectPr w:rsidR="001A2ACA" w:rsidRPr="001A2ACA" w:rsidSect="00A9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C6"/>
    <w:rsid w:val="001A2ACA"/>
    <w:rsid w:val="00A9006E"/>
    <w:rsid w:val="00EB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Елена-1</dc:creator>
  <cp:keywords/>
  <dc:description/>
  <cp:lastModifiedBy>Елена-1</cp:lastModifiedBy>
  <cp:revision>2</cp:revision>
  <dcterms:created xsi:type="dcterms:W3CDTF">2016-01-24T13:20:00Z</dcterms:created>
  <dcterms:modified xsi:type="dcterms:W3CDTF">2016-01-24T13:40:00Z</dcterms:modified>
</cp:coreProperties>
</file>