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Cs w:val="24"/>
        </w:rPr>
        <w:t>Приложение № 1.</w:t>
      </w:r>
    </w:p>
    <w:p>
      <w:pPr>
        <w:pStyle w:val="Normal"/>
        <w:rPr>
          <w:b w:val="false"/>
          <w:b w:val="false"/>
          <w:szCs w:val="24"/>
        </w:rPr>
      </w:pPr>
      <w:r>
        <w:rPr>
          <w:b w:val="false"/>
          <w:szCs w:val="24"/>
        </w:rPr>
        <w:t>Варианты слов:</w:t>
      </w:r>
    </w:p>
    <w:tbl>
      <w:tblPr>
        <w:tblW w:w="7452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1603"/>
        <w:gridCol w:w="456"/>
        <w:gridCol w:w="1599"/>
        <w:gridCol w:w="456"/>
        <w:gridCol w:w="1082"/>
        <w:gridCol w:w="456"/>
        <w:gridCol w:w="1343"/>
      </w:tblGrid>
      <w:tr>
        <w:trPr>
          <w:trHeight w:val="360" w:hRule="atLeast"/>
        </w:trPr>
        <w:tc>
          <w:tcPr>
            <w:tcW w:w="74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ЭЛЕКТРОКАРДИОГРАММА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аккорд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21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дротик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41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лад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моток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аммиак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22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кадка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42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лак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омар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арка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карма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43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лидер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рак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гад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24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карта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44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лик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64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рама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гамма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25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каток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45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лодка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65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редактор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гамма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26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комар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46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лом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66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река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гид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27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корм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47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лот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67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рог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8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гидра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28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килограмм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48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лоток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68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род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9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год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29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кит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49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маг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69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рок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10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гора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30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клад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50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маклер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70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рокот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11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город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31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клерк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51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71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тара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12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град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32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клетка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52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марка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72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рекорд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13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грамм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33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кол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53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маркер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73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рот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14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грим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34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54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мат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74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тик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15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гром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35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кора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55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мел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75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тога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16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грот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36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кот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56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метро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76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ток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17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дар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37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крем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57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миг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77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том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18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диаграмма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38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крик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58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мир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78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торг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19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диорама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39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крот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59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мода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79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электрик</w:t>
            </w:r>
          </w:p>
        </w:tc>
      </w:tr>
      <w:tr>
        <w:trPr>
          <w:trHeight w:val="360" w:hRule="atLeast"/>
        </w:trPr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20</w:t>
            </w:r>
          </w:p>
        </w:tc>
        <w:tc>
          <w:tcPr>
            <w:tcW w:w="160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драка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40</w:t>
            </w:r>
          </w:p>
        </w:tc>
        <w:tc>
          <w:tcPr>
            <w:tcW w:w="159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лектор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60</w:t>
            </w:r>
          </w:p>
        </w:tc>
        <w:tc>
          <w:tcPr>
            <w:tcW w:w="10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морг</w:t>
            </w:r>
          </w:p>
        </w:tc>
        <w:tc>
          <w:tcPr>
            <w:tcW w:w="45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80</w:t>
            </w:r>
          </w:p>
        </w:tc>
        <w:tc>
          <w:tcPr>
            <w:tcW w:w="134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rPr>
                <w:b w:val="false"/>
                <w:b w:val="false"/>
                <w:color w:val="000000"/>
                <w:szCs w:val="24"/>
              </w:rPr>
            </w:pPr>
            <w:r>
              <w:rPr>
                <w:b w:val="false"/>
                <w:color w:val="000000"/>
                <w:szCs w:val="24"/>
              </w:rPr>
              <w:t>электрод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Приложение № 2 </w:t>
      </w:r>
    </w:p>
    <w:p>
      <w:pPr>
        <w:pStyle w:val="Normal"/>
        <w:rPr>
          <w:szCs w:val="24"/>
        </w:rPr>
      </w:pPr>
      <w:r>
        <w:rPr>
          <w:szCs w:val="24"/>
        </w:rPr>
        <w:t>Вопросы для проведения блиц-турнира  «Своя игра»</w:t>
      </w:r>
    </w:p>
    <w:p>
      <w:pPr>
        <w:pStyle w:val="Normal"/>
        <w:rPr>
          <w:szCs w:val="24"/>
        </w:rPr>
      </w:pPr>
      <w:r>
        <w:rPr>
          <w:szCs w:val="24"/>
        </w:rPr>
        <w:t>Русский язык и культура речи.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a8"/>
        <w:tblW w:w="4950" w:type="pct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7"/>
        <w:gridCol w:w="5145"/>
        <w:gridCol w:w="3179"/>
      </w:tblGrid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Баллы   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Ответ</w:t>
            </w:r>
          </w:p>
        </w:tc>
      </w:tr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10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Что нужно сделать,  чтобы большой дом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превратился в маленький?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Добавить  уменьшительно-ласкательный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суффикс - ИК</w:t>
            </w:r>
          </w:p>
        </w:tc>
      </w:tr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20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Назовите создателей, первой русской азбуки. Как она называлась?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Кирилл и Мефодий.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Азбука называлась Кириллица.</w:t>
            </w:r>
          </w:p>
        </w:tc>
      </w:tr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30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Когда празднуется День русского языка?  С именем какого поэта связана эта дата?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6 июня. День рождения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А.С.Пушкина</w:t>
            </w:r>
          </w:p>
        </w:tc>
      </w:tr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40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Какой известный русский врач являлся автором «Толкового  словаря живого русского языка»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и сборника «Пословицы  русского народа»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Владимир Иванович  Даль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  <w:tr>
        <w:trPr/>
        <w:tc>
          <w:tcPr>
            <w:tcW w:w="9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50</w:t>
            </w:r>
          </w:p>
        </w:tc>
        <w:tc>
          <w:tcPr>
            <w:tcW w:w="514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В каком глаголе 100 букв,  исчезнувших из алфавита в начале ХХ века</w:t>
            </w:r>
          </w:p>
        </w:tc>
        <w:tc>
          <w:tcPr>
            <w:tcW w:w="31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Сто – ять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Английский язык.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a8"/>
        <w:tblW w:w="949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5244"/>
        <w:gridCol w:w="3261"/>
      </w:tblGrid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Баллы   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Ответ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  <w:t xml:space="preserve">What is the oldest university  in Great Britain?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  <w:lang w:val="en-US"/>
              </w:rPr>
              <w:t>Oxford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  <w:t xml:space="preserve">What is the most popular holiday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  <w:t xml:space="preserve">in Great Britain and the USA?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  <w:lang w:val="en-US"/>
              </w:rPr>
              <w:t>Christmas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  <w:lang w:val="en-US"/>
              </w:rPr>
              <w:t>What is a kilt?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  <w:t xml:space="preserve">It is a traditional Scottish piece of clothing 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bCs/>
                <w:szCs w:val="24"/>
                <w:lang w:val="en-US"/>
              </w:rPr>
              <w:t xml:space="preserve">What is a double-decker?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  <w:t>A bus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bCs/>
                <w:szCs w:val="24"/>
                <w:lang w:val="en-US"/>
              </w:rPr>
              <w:t>Who is the literary mother  of Harry Potter?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  <w:lang w:val="en-US"/>
              </w:rPr>
              <w:t>J. K. Rowling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  <w:lang w:val="en-US"/>
              </w:rPr>
            </w:pPr>
            <w:r>
              <w:rPr>
                <w:b w:val="false"/>
                <w:szCs w:val="24"/>
                <w:lang w:val="en-US"/>
              </w:rPr>
            </w:r>
          </w:p>
        </w:tc>
      </w:tr>
    </w:tbl>
    <w:p>
      <w:pPr>
        <w:pStyle w:val="Normal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rPr>
          <w:szCs w:val="24"/>
        </w:rPr>
      </w:pPr>
      <w:r>
        <w:rPr>
          <w:szCs w:val="24"/>
        </w:rPr>
        <w:t>Физическая культура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a8"/>
        <w:tblW w:w="949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5244"/>
        <w:gridCol w:w="3261"/>
      </w:tblGrid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Баллы   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Ответ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Как часто проводятся  Олимпийский игры?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1 раз в 4 года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Какое количество игроков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в футбольной команде?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10 полевых  и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1 вратарь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Назовите девиз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Олимпийских игр.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Быстрее, Выше , Сильнее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За применение  каких средств на соревнованиях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дисквалифицируются  спортсмены 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За допинг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Продолжите высказывание  Пьера де Кубертена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«Главное – не победить,  главное - …..»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Участвовать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История.</w:t>
      </w:r>
    </w:p>
    <w:tbl>
      <w:tblPr>
        <w:tblStyle w:val="a8"/>
        <w:tblW w:w="949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5244"/>
        <w:gridCol w:w="3261"/>
      </w:tblGrid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Баллы   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Ответ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Какая республика вошла  в состав России в </w:t>
            </w:r>
            <w:r>
              <w:rPr>
                <w:b w:val="false"/>
                <w:bCs/>
                <w:szCs w:val="24"/>
                <w:lang w:val="en-US"/>
              </w:rPr>
              <w:t>XXI</w:t>
            </w:r>
            <w:r>
              <w:rPr>
                <w:b w:val="false"/>
                <w:bCs/>
                <w:szCs w:val="24"/>
              </w:rPr>
              <w:t xml:space="preserve"> веке?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Крым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Какой праздник отмечают  в России 12 июня?</w:t>
            </w:r>
            <w:r>
              <w:rPr>
                <w:b w:val="false"/>
                <w:szCs w:val="24"/>
              </w:rPr>
              <w:t xml:space="preserve">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День России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Какой праздник отмечают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в России 4 ноября?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День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народного единства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Как назывался корабль, с которого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был дан сигнал к штурму  Зимнего дворца? 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«Аврора»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В каком веке праздновали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1000 -летие крещения Руси?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>
              <w:rPr>
                <w:b w:val="false"/>
                <w:bCs/>
                <w:szCs w:val="24"/>
              </w:rPr>
              <w:t>ХХ веке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(1998 год)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Верите ли вы, что…</w:t>
      </w:r>
    </w:p>
    <w:p>
      <w:pPr>
        <w:pStyle w:val="Normal"/>
        <w:rPr>
          <w:szCs w:val="24"/>
        </w:rPr>
      </w:pPr>
      <w:r>
        <w:rPr>
          <w:szCs w:val="24"/>
        </w:rPr>
      </w:r>
    </w:p>
    <w:tbl>
      <w:tblPr>
        <w:tblStyle w:val="a8"/>
        <w:tblW w:w="9498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"/>
        <w:gridCol w:w="5244"/>
        <w:gridCol w:w="3261"/>
      </w:tblGrid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Баллы   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Ответ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10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Первым применил наркоз  - Н.И.ПИРОГОВ?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Да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20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Авторучка  была изобретена  в Древнем Египте?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Да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30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Что слово градус  означает «ШАГ»?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Да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40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Первое место среди причин гибели  от несчастных случаев  в Японии  в 1995 году заняли  туфли на высоком каблуке.</w:t>
            </w:r>
            <w:r>
              <w:rPr>
                <w:b w:val="false"/>
                <w:szCs w:val="24"/>
              </w:rPr>
              <w:t xml:space="preserve">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ДА. Почти 200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 </w:t>
            </w:r>
            <w:r>
              <w:rPr>
                <w:b w:val="false"/>
                <w:bCs/>
                <w:szCs w:val="24"/>
              </w:rPr>
              <w:t xml:space="preserve">японок погибли от падения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с высоких каблуков</w:t>
            </w:r>
          </w:p>
        </w:tc>
      </w:tr>
      <w:tr>
        <w:trPr/>
        <w:tc>
          <w:tcPr>
            <w:tcW w:w="9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50</w:t>
            </w:r>
          </w:p>
        </w:tc>
        <w:tc>
          <w:tcPr>
            <w:tcW w:w="52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В медицине  диагноз  «Синдром Мюнхгаузена»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ставят пациенту,  который много врет?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>Нет. Такой диагноз  ставят пациенту с постоянным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bCs/>
                <w:szCs w:val="24"/>
              </w:rPr>
              <w:t xml:space="preserve"> </w:t>
            </w:r>
            <w:r>
              <w:rPr>
                <w:b w:val="false"/>
                <w:bCs/>
                <w:szCs w:val="24"/>
              </w:rPr>
              <w:t>желанием лечиться</w:t>
            </w:r>
          </w:p>
        </w:tc>
      </w:tr>
    </w:tbl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 xml:space="preserve">Приложение № 3 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Тексты скороговорок.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Русский язык: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szCs w:val="24"/>
        </w:rPr>
      </w:pPr>
      <w:r>
        <w:rPr>
          <w:b w:val="false"/>
          <w:bCs/>
          <w:szCs w:val="24"/>
        </w:rPr>
        <w:t>Не тот, товарищи, товарищу товарищ, кто при товарищах товарищу товарищ, а тот, товарищи, товарищу товарищ, кто без товарищей товарищу товарищ.</w:t>
      </w:r>
    </w:p>
    <w:p>
      <w:pPr>
        <w:pStyle w:val="ListParagraph"/>
        <w:numPr>
          <w:ilvl w:val="0"/>
          <w:numId w:val="6"/>
        </w:numPr>
        <w:rPr>
          <w:b w:val="false"/>
          <w:b w:val="false"/>
          <w:szCs w:val="24"/>
        </w:rPr>
      </w:pPr>
      <w:r>
        <w:rPr>
          <w:b w:val="false"/>
          <w:bCs/>
          <w:szCs w:val="24"/>
        </w:rPr>
        <w:t>Наш чеботарь всем чеботарям чеботарь, никому нашего чеботаря не перечеботарить, не перевычеботарить</w:t>
      </w:r>
    </w:p>
    <w:p>
      <w:pPr>
        <w:pStyle w:val="Normal"/>
        <w:rPr>
          <w:szCs w:val="24"/>
          <w:lang w:val="en-US"/>
        </w:rPr>
      </w:pPr>
      <w:r>
        <w:rPr>
          <w:szCs w:val="24"/>
        </w:rPr>
        <w:t>Английский</w:t>
      </w:r>
      <w:r>
        <w:rPr>
          <w:szCs w:val="24"/>
          <w:lang w:val="en-US"/>
        </w:rPr>
        <w:t xml:space="preserve"> </w:t>
      </w:r>
      <w:r>
        <w:rPr>
          <w:szCs w:val="24"/>
        </w:rPr>
        <w:t>язык</w:t>
      </w:r>
      <w:r>
        <w:rPr>
          <w:szCs w:val="24"/>
          <w:lang w:val="en-US"/>
        </w:rPr>
        <w:t>:</w:t>
      </w:r>
    </w:p>
    <w:p>
      <w:pPr>
        <w:pStyle w:val="ListParagraph"/>
        <w:numPr>
          <w:ilvl w:val="0"/>
          <w:numId w:val="7"/>
        </w:numPr>
        <w:rPr>
          <w:b w:val="false"/>
          <w:b w:val="false"/>
          <w:bCs/>
          <w:szCs w:val="24"/>
          <w:lang w:val="en-US"/>
        </w:rPr>
      </w:pPr>
      <w:r>
        <w:rPr>
          <w:b w:val="false"/>
          <w:bCs/>
          <w:szCs w:val="24"/>
          <w:lang w:val="en-US"/>
        </w:rPr>
        <w:t>I scream, you scream, we all scream for ice-cream!</w:t>
      </w:r>
    </w:p>
    <w:p>
      <w:pPr>
        <w:pStyle w:val="ListParagraph"/>
        <w:numPr>
          <w:ilvl w:val="0"/>
          <w:numId w:val="7"/>
        </w:numPr>
        <w:rPr>
          <w:b w:val="false"/>
          <w:b w:val="false"/>
          <w:szCs w:val="24"/>
          <w:lang w:val="en-US"/>
        </w:rPr>
      </w:pPr>
      <w:r>
        <w:rPr>
          <w:b w:val="false"/>
          <w:bCs/>
          <w:szCs w:val="24"/>
          <w:lang w:val="en-US"/>
        </w:rPr>
        <w:t xml:space="preserve">Chester Cheetah chews a chunk of cheep cheddar cheese. </w:t>
      </w:r>
    </w:p>
    <w:p>
      <w:pPr>
        <w:pStyle w:val="Normal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Normal"/>
        <w:rPr>
          <w:szCs w:val="24"/>
          <w:lang w:val="en-US"/>
        </w:rPr>
      </w:pPr>
      <w:r>
        <w:rPr>
          <w:szCs w:val="24"/>
          <w:lang w:val="en-US"/>
        </w:rPr>
      </w:r>
    </w:p>
    <w:p>
      <w:pPr>
        <w:pStyle w:val="ListParagraph"/>
        <w:rPr>
          <w:szCs w:val="24"/>
        </w:rPr>
      </w:pPr>
      <w:r>
        <w:rPr>
          <w:szCs w:val="24"/>
        </w:rPr>
        <w:t>Приложение № 4  Вопросы к зрителям.</w:t>
      </w:r>
    </w:p>
    <w:p>
      <w:pPr>
        <w:pStyle w:val="ListParagraph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Русский язык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Какие два предлога помогают определить нужное количество лекарства? ( ДО - ЗА)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Какие три местоимения самые чистые? (ВЫ - МЫ -ТЫ)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Какое слово состоит из семи одинаковых букв? (7 Я - СЕМЬЯ)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Какие сто букв могут остановить движение транспорта? (100 П - СТОП)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В каком слове три о? (ТРИО)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Можно ли превратить страницу в населенный пункт? (Уберем Р - станица).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Какой полуостров жалуется на свою величину? (ЯМАЛ)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Какая часть ноги содержит сто элементов танца? (СТОПА)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Как, не изменяя ни одного звука, превратить КОЧЕГАРА в его инструмент? (КОЧЕРГА)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 перечислить по порядку 5 дней недели, не называя при этом ни числа, ни названия дня? ( ПОЗАВЧЕРА, ВЧЕРА, СЕГОДНЯ, ЗАВТРА, ПОСЛЕЗАВТРА).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 </w:t>
      </w:r>
      <w:r>
        <w:rPr>
          <w:b w:val="false"/>
          <w:szCs w:val="24"/>
        </w:rPr>
        <w:t>Какая азбука состоит из семи букв? (БУКВАРЬ)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Какие два предлога определяют положение тела? (ПО - ЗА)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 </w:t>
      </w:r>
      <w:r>
        <w:rPr>
          <w:b w:val="false"/>
          <w:szCs w:val="24"/>
        </w:rPr>
        <w:t>Какой остров в Карибском море утверждает, что он одежда? (ЯМАЙКА)</w:t>
      </w:r>
    </w:p>
    <w:p>
      <w:pPr>
        <w:pStyle w:val="ListParagraph"/>
        <w:numPr>
          <w:ilvl w:val="0"/>
          <w:numId w:val="1"/>
        </w:numPr>
        <w:spacing w:before="0" w:after="200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Какой газ отрицает личное местоимение? (НЕОН) </w:t>
      </w:r>
    </w:p>
    <w:p>
      <w:pPr>
        <w:pStyle w:val="Normal"/>
        <w:rPr>
          <w:szCs w:val="24"/>
        </w:rPr>
      </w:pPr>
      <w:r>
        <w:rPr>
          <w:szCs w:val="24"/>
        </w:rPr>
        <w:t>Физическая культура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Без чего судья не может выйти на поле? (БЕЗ СВИСТКА)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 называется строй, в котором занимающиеся стоят плечо к плечу? (ШЕРЕНГА)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Неправильно взят старт (ФАЛЬСТАРТ)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 называют вратаря? (ГОЛКИПЕР)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 называют бегуна на короткие дистанции? (СПРИНТЕР)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Какой инвентарь необходим для игры в бадминтон? (РАКЕТКА, ВОЛАН)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 называется бег по пересеченной местности? (КРОСС)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Что требует зритель в хоккее? (ШАЙБУ)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 называется строй, в котором занимающиеся стоят в затылок друг за другом (КОЛОННА)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На что восходят спортсмены для награждения? (ПЪЕДЕСТАЛ)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В каком проводились Олимпийские игры в Москве? (1980 г.)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Что было изображено на эмблеме игр Московской олимпиады? (МЕДВЕДЬ)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Что относится к олимпийской символике? (ОЛИМПИЙСКИЙ ФЛАГ, ОГОНЬ)</w:t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Autospacing="1"/>
        <w:rPr>
          <w:b w:val="false"/>
          <w:b w:val="false"/>
          <w:szCs w:val="24"/>
        </w:rPr>
      </w:pPr>
      <w:r>
        <w:rPr>
          <w:b w:val="false"/>
          <w:szCs w:val="24"/>
        </w:rPr>
        <w:t>Какой спортивный титул получает команда или спортсмен навечно? (ОЛИМПИЙСКИЙ ЧЕМПИОН)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История </w:t>
      </w:r>
    </w:p>
    <w:p>
      <w:pPr>
        <w:pStyle w:val="Normal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720" w:right="225" w:hanging="360"/>
        <w:rPr>
          <w:color w:val="000000" w:themeColor="text1"/>
        </w:rPr>
      </w:pP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>С эскадрой какого государства сражался крейсер «Варяг»?</w:t>
        <w:br/>
      </w:r>
      <w:r>
        <w:rPr>
          <w:bCs/>
          <w:iCs/>
          <w:color w:val="000000" w:themeColor="text1"/>
        </w:rPr>
        <w:t>(ЯПОНИИ.)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720" w:right="225" w:hanging="360"/>
        <w:rPr>
          <w:color w:val="000000" w:themeColor="text1"/>
        </w:rPr>
      </w:pP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>Какой шахтёр «подарил» свою фамилию всем советским ударникам</w:t>
      </w: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>труда</w:t>
      </w: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> и новаторам? (СТАХАНОВ)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720" w:right="225" w:hanging="360"/>
        <w:rPr>
          <w:color w:val="000000" w:themeColor="text1"/>
        </w:rPr>
      </w:pP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На какой реке 25 апреля 1945 года произошла встреча войск союзников?  </w:t>
      </w:r>
      <w:r>
        <w:rPr>
          <w:bCs/>
          <w:iCs/>
          <w:color w:val="000000" w:themeColor="text1"/>
        </w:rPr>
        <w:t>(НА ЭЛЬБЕ.)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720" w:right="225" w:hanging="360"/>
        <w:rPr>
          <w:color w:val="000000" w:themeColor="text1"/>
        </w:rPr>
      </w:pPr>
      <w:r>
        <w:rPr>
          <w:bCs/>
          <w:color w:val="000000" w:themeColor="text1"/>
        </w:rPr>
        <w:t>Какой</w:t>
      </w:r>
      <w:r>
        <w:rPr>
          <w:rStyle w:val="Appleconvertedspace"/>
          <w:bCs/>
          <w:color w:val="000000" w:themeColor="text1"/>
        </w:rPr>
        <w:t> </w:t>
      </w:r>
      <w:r>
        <w:rPr>
          <w:bCs/>
          <w:color w:val="000000" w:themeColor="text1"/>
        </w:rPr>
        <w:t xml:space="preserve">город России в годы Великой Отечественной войны выдержал 900-дневную осаду немецких войск? </w:t>
      </w:r>
      <w:r>
        <w:rPr>
          <w:bCs/>
          <w:iCs/>
          <w:color w:val="000000" w:themeColor="text1"/>
        </w:rPr>
        <w:t>(ЛЕНИНГРАД, НЫНЕ САНКТ-ПЕТЕРБУРГ.)</w:t>
      </w:r>
    </w:p>
    <w:p>
      <w:pPr>
        <w:pStyle w:val="ListParagraph"/>
        <w:numPr>
          <w:ilvl w:val="0"/>
          <w:numId w:val="3"/>
        </w:numPr>
        <w:spacing w:beforeAutospacing="1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Московский университет был открыт в правление… (ЕЛИЗАВЕТЫ</w:t>
      </w:r>
    </w:p>
    <w:p>
      <w:pPr>
        <w:pStyle w:val="ListParagraph"/>
        <w:spacing w:beforeAutospacing="1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ПЕТРОВНЫ В 1755 Г).</w:t>
      </w:r>
    </w:p>
    <w:p>
      <w:pPr>
        <w:pStyle w:val="ListParagraph"/>
        <w:numPr>
          <w:ilvl w:val="0"/>
          <w:numId w:val="3"/>
        </w:numPr>
        <w:spacing w:beforeAutospacing="1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Любил Иван Грозный эту игру. Хотя и по-прежнему запрещёнными были в те годы в России всякие игры, считались сатанинским делом. (ШАХМАТЫ).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 xml:space="preserve"> </w:t>
      </w:r>
      <w:r>
        <w:rPr>
          <w:b w:val="false"/>
          <w:color w:val="000000" w:themeColor="text1"/>
          <w:szCs w:val="24"/>
        </w:rPr>
        <w:t>Когда была принята Конституция РФ?  (</w:t>
      </w:r>
      <w:r>
        <w:rPr>
          <w:b w:val="false"/>
          <w:iCs/>
          <w:color w:val="000000" w:themeColor="text1"/>
          <w:szCs w:val="24"/>
        </w:rPr>
        <w:t>2 ДЕКАБРЯ 1993 )</w:t>
      </w:r>
      <w:r>
        <w:rPr>
          <w:b w:val="false"/>
          <w:i/>
          <w:iCs/>
          <w:color w:val="000000" w:themeColor="text1"/>
          <w:szCs w:val="24"/>
        </w:rPr>
        <w:t>.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  <w:shd w:fill="FFFFFF" w:val="clear"/>
        </w:rPr>
        <w:t xml:space="preserve">Обувь крестьян на Руси?  (ЛАПТИ) 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  <w:shd w:fill="FFFFFF" w:val="clear"/>
        </w:rPr>
        <w:t xml:space="preserve"> </w:t>
      </w:r>
      <w:r>
        <w:rPr>
          <w:b w:val="false"/>
          <w:color w:val="000000" w:themeColor="text1"/>
          <w:szCs w:val="24"/>
          <w:shd w:fill="FFFFFF" w:val="clear"/>
        </w:rPr>
        <w:t>Представитель своего народа в другом государстве? ( Посол)</w:t>
      </w:r>
    </w:p>
    <w:p>
      <w:pPr>
        <w:pStyle w:val="ListParagraph"/>
        <w:numPr>
          <w:ilvl w:val="0"/>
          <w:numId w:val="3"/>
        </w:numPr>
        <w:shd w:val="clear" w:color="auto" w:fill="FFFFFF"/>
        <w:spacing w:before="0" w:afterAutospacing="1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  <w:shd w:fill="FFFFFF" w:val="clear"/>
        </w:rPr>
        <w:t xml:space="preserve">  </w:t>
      </w:r>
      <w:r>
        <w:rPr>
          <w:b w:val="false"/>
          <w:color w:val="000000" w:themeColor="text1"/>
          <w:szCs w:val="24"/>
          <w:shd w:fill="FFFFFF" w:val="clear"/>
        </w:rPr>
        <w:t>Как назывались шведские и немецкие рыцари, которых победил Александр Невский? ( КРЕСТОНОСЦЫ)</w:t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Английский язык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Кто сидел во главе рыцарского "круглого стола"? (КОРОЛЬ АРТУР).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Обиталище легендарного чудовища в Шотландии. (ОЗЕРО ЛОХ-НЕСС).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Из каких палат состоит Британский парламент? (ПАЛАТА ЛОРДОВ, ПАЛАТА ОБЩИН).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Во что играют на знаменитом Уимблдонском турнире? (В ТЕННИС).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В какой праздник в Шотландии заходящие в дом гости несут в руках кусочек угля? (1 ЯНВАРЯ, УГОЛЬ ПРИНОСИТ УДАЧУ).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Как зовут святого покровителя влюбленных? (ВАЛЕНТИН).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Популярная в 60-е годы музыкальная группа. (БИТЛЗ).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Назовите самых популярных животных Великобритании. (КОШКИ, СОБАКИ, ЛОШАДИ).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Какие два университета проводят ежегодные и очень популярные в Британии состязания по гребле? (КЕМБРИДЖ, ОКСФОРД).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Официальная резиденция британской королевской семьи в Лондоне. (БУКИНГЕМСКИЙ ДВОРЕЦ).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Старший сын королевы Великобритании Елизаветы II, носящий титул принца Уэльского. (ПРИНЦ ЧАРЛЬЗ).</w:t>
      </w:r>
    </w:p>
    <w:p>
      <w:pPr>
        <w:pStyle w:val="C5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 w:themeColor="text1"/>
        </w:rPr>
      </w:pPr>
      <w:r>
        <w:rPr>
          <w:color w:val="000000" w:themeColor="text1"/>
        </w:rPr>
        <w:t>Назовите несчастливый номер (13).</w:t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Верите ли вы , что……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Африке выпускаются витаминизированные карандаши для детей, имеющих обыкновение грызть что попало? (ДА)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Глаз наполнен воздухом? (НЕТ, ГЛАЗ НАПОЛНЕН ЖИДКОСТЬЮ)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Утром вы выше ростом, чем вечером? (ДА)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Совы не могут вращать глазами? (ДА)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Счастливая монета Скруджа была достоинством в 10 центов? (ДА)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Дуремар занимался продажей лягушек? (НЕТ, ПИЯВОК)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Больше всего репы выращивают в России? (НЕТ, В АМЕРИКЕ)</w:t>
      </w:r>
    </w:p>
    <w:p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>Рост Конька — Горбунка составляет два вершка? (НЕТ, ТРИ)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 xml:space="preserve">   </w:t>
      </w:r>
      <w:r>
        <w:rPr>
          <w:b w:val="false"/>
          <w:color w:val="000000" w:themeColor="text1"/>
          <w:szCs w:val="24"/>
        </w:rPr>
        <w:t>Наука «кинология» изучает кино. ( НЕТ - СОБАК)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 xml:space="preserve">   </w:t>
      </w:r>
      <w:r>
        <w:rPr>
          <w:b w:val="false"/>
          <w:color w:val="000000" w:themeColor="text1"/>
          <w:szCs w:val="24"/>
        </w:rPr>
        <w:t>Термин «Гомо сапиенс» придумал Чарльз Дарвин. (НЕТ- КАРЛ ЛИННЕЙ)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 xml:space="preserve"> </w:t>
      </w:r>
      <w:r>
        <w:rPr>
          <w:b w:val="false"/>
          <w:color w:val="000000" w:themeColor="text1"/>
          <w:szCs w:val="24"/>
        </w:rPr>
        <w:t>Наиболее безотлагательным для себя делом Робинзон Крузо считал сооружение крыши над головой. (НЕТ - ОЧАГ)</w:t>
      </w:r>
    </w:p>
    <w:p>
      <w:pPr>
        <w:pStyle w:val="ListParagraph"/>
        <w:numPr>
          <w:ilvl w:val="0"/>
          <w:numId w:val="4"/>
        </w:numPr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  <w:t xml:space="preserve"> </w:t>
      </w:r>
      <w:r>
        <w:rPr>
          <w:b w:val="false"/>
          <w:color w:val="000000" w:themeColor="text1"/>
          <w:szCs w:val="24"/>
        </w:rPr>
        <w:t>Александр Грин, прежде чем стать писателем, гастролировал по городам в качестве «пожирателя шпаг». (ДА)</w:t>
      </w:r>
    </w:p>
    <w:p>
      <w:pPr>
        <w:pStyle w:val="Normal"/>
        <w:shd w:val="clear" w:color="auto" w:fill="FFFFFF"/>
        <w:ind w:left="427" w:hanging="0"/>
        <w:textAlignment w:val="baseline"/>
        <w:rPr>
          <w:b w:val="false"/>
          <w:b w:val="false"/>
          <w:color w:val="000000" w:themeColor="text1"/>
          <w:szCs w:val="24"/>
        </w:rPr>
      </w:pPr>
      <w:r>
        <w:rPr>
          <w:b w:val="false"/>
          <w:color w:val="000000" w:themeColor="text1"/>
          <w:szCs w:val="24"/>
        </w:rPr>
      </w:r>
    </w:p>
    <w:p>
      <w:pPr>
        <w:pStyle w:val="ListParagraph"/>
        <w:shd w:val="clear" w:color="auto" w:fill="FFFFFF"/>
        <w:spacing w:before="0" w:afterAutospacing="1"/>
        <w:ind w:left="787" w:hanging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hd w:val="clear" w:color="auto" w:fill="FFFFFF"/>
        <w:spacing w:before="0" w:afterAutospacing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5e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sz w:val="24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435e3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435e3b"/>
    <w:rPr/>
  </w:style>
  <w:style w:type="character" w:styleId="C0" w:customStyle="1">
    <w:name w:val="c0"/>
    <w:basedOn w:val="DefaultParagraphFont"/>
    <w:qFormat/>
    <w:rsid w:val="00652821"/>
    <w:rPr/>
  </w:style>
  <w:style w:type="character" w:styleId="Style15">
    <w:name w:val="Выделение"/>
    <w:basedOn w:val="DefaultParagraphFont"/>
    <w:uiPriority w:val="20"/>
    <w:qFormat/>
    <w:rsid w:val="00652821"/>
    <w:rPr>
      <w:i/>
      <w:iCs/>
    </w:rPr>
  </w:style>
  <w:style w:type="character" w:styleId="Style16">
    <w:name w:val="Интернет-ссылка"/>
    <w:basedOn w:val="DefaultParagraphFont"/>
    <w:uiPriority w:val="99"/>
    <w:semiHidden/>
    <w:unhideWhenUsed/>
    <w:rsid w:val="007b2b4f"/>
    <w:rPr>
      <w:color w:val="0000FF" w:themeColor="hyperlink"/>
      <w:u w:val="single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4"/>
    <w:rsid w:val="00435e3b"/>
    <w:pPr>
      <w:jc w:val="center"/>
    </w:pPr>
    <w:rPr>
      <w:b w:val="false"/>
      <w:sz w:val="28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35e3b"/>
    <w:pPr>
      <w:spacing w:beforeAutospacing="1" w:afterAutospacing="1"/>
    </w:pPr>
    <w:rPr>
      <w:b w:val="false"/>
      <w:szCs w:val="24"/>
    </w:rPr>
  </w:style>
  <w:style w:type="paragraph" w:styleId="ListParagraph">
    <w:name w:val="List Paragraph"/>
    <w:basedOn w:val="Normal"/>
    <w:uiPriority w:val="34"/>
    <w:qFormat/>
    <w:rsid w:val="00775a3a"/>
    <w:pPr>
      <w:spacing w:before="0" w:after="0"/>
      <w:ind w:left="720" w:hanging="0"/>
      <w:contextualSpacing/>
    </w:pPr>
    <w:rPr/>
  </w:style>
  <w:style w:type="paragraph" w:styleId="C1" w:customStyle="1">
    <w:name w:val="c1"/>
    <w:basedOn w:val="Normal"/>
    <w:qFormat/>
    <w:rsid w:val="00652821"/>
    <w:pPr>
      <w:spacing w:beforeAutospacing="1" w:afterAutospacing="1"/>
    </w:pPr>
    <w:rPr>
      <w:b w:val="false"/>
      <w:szCs w:val="24"/>
    </w:rPr>
  </w:style>
  <w:style w:type="paragraph" w:styleId="C5" w:customStyle="1">
    <w:name w:val="c5"/>
    <w:basedOn w:val="Normal"/>
    <w:qFormat/>
    <w:rsid w:val="00652821"/>
    <w:pPr>
      <w:spacing w:beforeAutospacing="1" w:afterAutospacing="1"/>
    </w:pPr>
    <w:rPr>
      <w:b w:val="false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b78c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LibreOffice/5.1.2.2$Windows_x86 LibreOffice_project/d3bf12ecb743fc0d20e0be0c58ca359301eb705f</Application>
  <Pages>5</Pages>
  <Words>1269</Words>
  <Characters>6700</Characters>
  <CharactersWithSpaces>7648</CharactersWithSpaces>
  <Paragraphs>357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2016-02-27T05:23:00Z</dcterms:created>
  <dc:creator>Angela</dc:creator>
  <dc:description/>
  <dc:language>ru-RU</dc:language>
  <cp:lastModifiedBy/>
  <cp:lastPrinted>2016-02-27T10:36:00Z</cp:lastPrinted>
  <dcterms:modified xsi:type="dcterms:W3CDTF">2016-05-15T16:58:18Z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