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6D" w:rsidRPr="00F82D2D" w:rsidRDefault="0010176D" w:rsidP="00101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8. Знакомство со схемами-моделями </w:t>
      </w:r>
      <w:hyperlink r:id="rId7" w:history="1">
        <w:r w:rsidRPr="0071747E">
          <w:rPr>
            <w:rStyle w:val="a3"/>
            <w:rFonts w:ascii="Times New Roman" w:hAnsi="Times New Roman" w:cs="Times New Roman"/>
            <w:b/>
            <w:sz w:val="24"/>
            <w:szCs w:val="24"/>
          </w:rPr>
          <w:t>«Карты В.Я. Проппа»</w:t>
        </w:r>
      </w:hyperlink>
    </w:p>
    <w:p w:rsidR="0010176D" w:rsidRPr="00E4393D" w:rsidRDefault="0010176D" w:rsidP="0010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Ознакомление со схемами-моделями «Картами В.Я. Проппа» -  «функциями» или поступками действующего лица, определяемых с точки зрения их значимости для развития сюжета сказки.</w:t>
      </w:r>
    </w:p>
    <w:p w:rsidR="0010176D" w:rsidRPr="00E4393D" w:rsidRDefault="0010176D" w:rsidP="0010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Волшебная сказка имеет в основе сложную композицию, которая имеет экспозицию, завязку, развитие сюжета, кульминацию и развязку. В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экспозиции </w:t>
      </w:r>
      <w:r w:rsidRPr="00E4393D">
        <w:rPr>
          <w:rFonts w:ascii="Times New Roman" w:hAnsi="Times New Roman" w:cs="Times New Roman"/>
          <w:sz w:val="24"/>
          <w:szCs w:val="24"/>
        </w:rPr>
        <w:t xml:space="preserve">сказки присутствуют стабильно 2 поколения старшее (царь с царицей и т.д.) и младшее – Иван с братьями или сёстрами. Также в экспозиции присутствует отлучка старшего поколения. Усиленная форма отлучки – смерть родителей.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Завязка </w:t>
      </w:r>
      <w:r w:rsidRPr="00E4393D">
        <w:rPr>
          <w:rFonts w:ascii="Times New Roman" w:hAnsi="Times New Roman" w:cs="Times New Roman"/>
          <w:sz w:val="24"/>
          <w:szCs w:val="24"/>
        </w:rPr>
        <w:t xml:space="preserve">сказки состоит в том, что главный герой или героиня обнаруживают недостачу или здесь присутствуют мотивы запрета, нарушения запрета и последующая беда.  Здесь начало противодействия, т.е. отправка героя из дома.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сюжета – </w:t>
      </w:r>
      <w:r w:rsidRPr="00E4393D">
        <w:rPr>
          <w:rFonts w:ascii="Times New Roman" w:hAnsi="Times New Roman" w:cs="Times New Roman"/>
          <w:sz w:val="24"/>
          <w:szCs w:val="24"/>
        </w:rPr>
        <w:t xml:space="preserve">это поиск потерянного или недостающего.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Кульминация </w:t>
      </w:r>
      <w:r w:rsidRPr="00E4393D">
        <w:rPr>
          <w:rFonts w:ascii="Times New Roman" w:hAnsi="Times New Roman" w:cs="Times New Roman"/>
          <w:sz w:val="24"/>
          <w:szCs w:val="24"/>
        </w:rPr>
        <w:t xml:space="preserve">волшебной сказки состоит в том, что главный герой или героиня сражаются с противоборствующей силой и всегда побеждают её (эквивалент сражения – разгадывание трудных задач, которые всегда разгадываются).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Развязка – </w:t>
      </w:r>
      <w:r w:rsidRPr="00E4393D">
        <w:rPr>
          <w:rFonts w:ascii="Times New Roman" w:hAnsi="Times New Roman" w:cs="Times New Roman"/>
          <w:sz w:val="24"/>
          <w:szCs w:val="24"/>
        </w:rPr>
        <w:t xml:space="preserve">это преодоление потери или недостачи.  Обычно герой (героиня) в конце «воцаряется» – т.е. приобретает более высокий социальный статус, чем был у него в начале. </w:t>
      </w:r>
    </w:p>
    <w:p w:rsidR="0010176D" w:rsidRPr="00E4393D" w:rsidRDefault="0010176D" w:rsidP="0010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со схемами-моделями «Картами Проппа» – 31 функцией (поступками действующих лиц).</w:t>
      </w:r>
    </w:p>
    <w:p w:rsidR="0010176D" w:rsidRPr="00E4393D" w:rsidRDefault="0010176D" w:rsidP="0010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«Расскажем сказку вместе».</w:t>
      </w:r>
    </w:p>
    <w:p w:rsidR="0010176D" w:rsidRPr="00E4393D" w:rsidRDefault="0010176D" w:rsidP="0010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Родителям: записать описательный рассказ действующего лица, помочь нарисовать его.</w:t>
      </w:r>
    </w:p>
    <w:p w:rsidR="00761496" w:rsidRDefault="00761496"/>
    <w:sectPr w:rsidR="00761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E0" w:rsidRDefault="00AC46E0" w:rsidP="00227071">
      <w:pPr>
        <w:spacing w:after="0" w:line="240" w:lineRule="auto"/>
      </w:pPr>
      <w:r>
        <w:separator/>
      </w:r>
    </w:p>
  </w:endnote>
  <w:endnote w:type="continuationSeparator" w:id="0">
    <w:p w:rsidR="00AC46E0" w:rsidRDefault="00AC46E0" w:rsidP="0022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71" w:rsidRDefault="002270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71" w:rsidRDefault="002270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71" w:rsidRDefault="002270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E0" w:rsidRDefault="00AC46E0" w:rsidP="00227071">
      <w:pPr>
        <w:spacing w:after="0" w:line="240" w:lineRule="auto"/>
      </w:pPr>
      <w:r>
        <w:separator/>
      </w:r>
    </w:p>
  </w:footnote>
  <w:footnote w:type="continuationSeparator" w:id="0">
    <w:p w:rsidR="00AC46E0" w:rsidRDefault="00AC46E0" w:rsidP="0022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71" w:rsidRDefault="0022707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1016" o:spid="_x0000_s2050" type="#_x0000_t136" style="position:absolute;margin-left:0;margin-top:0;width:684.75pt;height:66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71" w:rsidRDefault="0022707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1017" o:spid="_x0000_s2051" type="#_x0000_t136" style="position:absolute;margin-left:0;margin-top:0;width:684.75pt;height:66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71" w:rsidRDefault="0022707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1015" o:spid="_x0000_s2049" type="#_x0000_t136" style="position:absolute;margin-left:0;margin-top:0;width:684.75pt;height:66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6D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0176D"/>
    <w:rsid w:val="00154191"/>
    <w:rsid w:val="001948FE"/>
    <w:rsid w:val="001A445A"/>
    <w:rsid w:val="001B6190"/>
    <w:rsid w:val="001C6BF6"/>
    <w:rsid w:val="001E164B"/>
    <w:rsid w:val="00222D86"/>
    <w:rsid w:val="00227071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1747E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C46E0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071"/>
  </w:style>
  <w:style w:type="paragraph" w:styleId="a6">
    <w:name w:val="footer"/>
    <w:basedOn w:val="a"/>
    <w:link w:val="a7"/>
    <w:uiPriority w:val="99"/>
    <w:unhideWhenUsed/>
    <w:rsid w:val="002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071"/>
  </w:style>
  <w:style w:type="paragraph" w:styleId="a6">
    <w:name w:val="footer"/>
    <w:basedOn w:val="a"/>
    <w:link w:val="a7"/>
    <w:uiPriority w:val="99"/>
    <w:unhideWhenUsed/>
    <w:rsid w:val="002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&#1082;&#1072;&#1088;&#1090;&#1099;%20&#1055;&#1088;&#1086;&#1087;&#1087;&#1072;.doc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3</cp:revision>
  <dcterms:created xsi:type="dcterms:W3CDTF">2016-02-09T16:28:00Z</dcterms:created>
  <dcterms:modified xsi:type="dcterms:W3CDTF">2019-02-26T07:48:00Z</dcterms:modified>
</cp:coreProperties>
</file>