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3F" w:rsidRPr="00C837E3" w:rsidRDefault="00BC7B6D" w:rsidP="00BC7B6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837E3">
        <w:rPr>
          <w:rFonts w:ascii="Times New Roman" w:hAnsi="Times New Roman" w:cs="Times New Roman"/>
          <w:b/>
          <w:i/>
          <w:sz w:val="32"/>
          <w:szCs w:val="32"/>
          <w:u w:val="single"/>
        </w:rPr>
        <w:t>Критерии оценивания текста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379"/>
        <w:gridCol w:w="1559"/>
        <w:gridCol w:w="1276"/>
        <w:gridCol w:w="1701"/>
        <w:gridCol w:w="3054"/>
      </w:tblGrid>
      <w:tr w:rsidR="00C77F87" w:rsidRPr="00C77F87" w:rsidTr="00AC4D27">
        <w:tc>
          <w:tcPr>
            <w:tcW w:w="817" w:type="dxa"/>
          </w:tcPr>
          <w:p w:rsidR="00BC7B6D" w:rsidRPr="00AC4D27" w:rsidRDefault="00BC7B6D" w:rsidP="00BC7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27">
              <w:rPr>
                <w:rFonts w:ascii="Times New Roman" w:hAnsi="Times New Roman" w:cs="Times New Roman"/>
                <w:b/>
              </w:rPr>
              <w:t>Код УУД</w:t>
            </w:r>
          </w:p>
        </w:tc>
        <w:tc>
          <w:tcPr>
            <w:tcW w:w="6379" w:type="dxa"/>
          </w:tcPr>
          <w:p w:rsidR="00BC7B6D" w:rsidRPr="00AC4D27" w:rsidRDefault="00BC7B6D" w:rsidP="00BC7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27">
              <w:rPr>
                <w:rFonts w:ascii="Times New Roman" w:hAnsi="Times New Roman" w:cs="Times New Roman"/>
                <w:b/>
              </w:rPr>
              <w:t>Вид УУД</w:t>
            </w:r>
          </w:p>
        </w:tc>
        <w:tc>
          <w:tcPr>
            <w:tcW w:w="1559" w:type="dxa"/>
          </w:tcPr>
          <w:p w:rsidR="00BC7B6D" w:rsidRPr="00AC4D27" w:rsidRDefault="00BC7B6D" w:rsidP="00BC7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27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1276" w:type="dxa"/>
          </w:tcPr>
          <w:p w:rsidR="00BC7B6D" w:rsidRPr="00AC4D27" w:rsidRDefault="00BC7B6D" w:rsidP="00BC7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27">
              <w:rPr>
                <w:rFonts w:ascii="Times New Roman" w:hAnsi="Times New Roman" w:cs="Times New Roman"/>
                <w:b/>
              </w:rPr>
              <w:t>Самооценка</w:t>
            </w:r>
          </w:p>
        </w:tc>
        <w:tc>
          <w:tcPr>
            <w:tcW w:w="1701" w:type="dxa"/>
          </w:tcPr>
          <w:p w:rsidR="00BC7B6D" w:rsidRPr="00AC4D27" w:rsidRDefault="00BC7B6D" w:rsidP="00BC7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27">
              <w:rPr>
                <w:rFonts w:ascii="Times New Roman" w:hAnsi="Times New Roman" w:cs="Times New Roman"/>
                <w:b/>
              </w:rPr>
              <w:t>Полученный балл</w:t>
            </w:r>
          </w:p>
        </w:tc>
        <w:tc>
          <w:tcPr>
            <w:tcW w:w="3054" w:type="dxa"/>
          </w:tcPr>
          <w:p w:rsidR="00BC7B6D" w:rsidRPr="00AC4D27" w:rsidRDefault="00BC7B6D" w:rsidP="00BC7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27">
              <w:rPr>
                <w:rFonts w:ascii="Times New Roman" w:hAnsi="Times New Roman" w:cs="Times New Roman"/>
                <w:b/>
              </w:rPr>
              <w:t>Оцени свой уровень в конце урока</w:t>
            </w:r>
          </w:p>
        </w:tc>
      </w:tr>
      <w:tr w:rsidR="00BC7B6D" w:rsidRPr="00C77F87" w:rsidTr="00AC4D27">
        <w:tc>
          <w:tcPr>
            <w:tcW w:w="817" w:type="dxa"/>
          </w:tcPr>
          <w:p w:rsidR="00BC7B6D" w:rsidRPr="00C77F87" w:rsidRDefault="00BC7B6D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П1</w:t>
            </w:r>
          </w:p>
        </w:tc>
        <w:tc>
          <w:tcPr>
            <w:tcW w:w="6379" w:type="dxa"/>
          </w:tcPr>
          <w:p w:rsidR="00BC7B6D" w:rsidRPr="00C77F87" w:rsidRDefault="00BC7B6D" w:rsidP="00BC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Умение определять, какая информация нужна для решения задачи</w:t>
            </w:r>
          </w:p>
        </w:tc>
        <w:tc>
          <w:tcPr>
            <w:tcW w:w="1559" w:type="dxa"/>
          </w:tcPr>
          <w:p w:rsidR="00BC7B6D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C7B6D" w:rsidRPr="00C77F87" w:rsidRDefault="00BC7B6D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B6D" w:rsidRPr="00C77F87" w:rsidRDefault="00BC7B6D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BC7B6D" w:rsidRPr="00C77F87" w:rsidRDefault="00BC7B6D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B6D" w:rsidRPr="00C77F87" w:rsidTr="00AC4D27">
        <w:tc>
          <w:tcPr>
            <w:tcW w:w="817" w:type="dxa"/>
          </w:tcPr>
          <w:p w:rsidR="00BC7B6D" w:rsidRPr="00C77F87" w:rsidRDefault="00BC7B6D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П2</w:t>
            </w:r>
          </w:p>
        </w:tc>
        <w:tc>
          <w:tcPr>
            <w:tcW w:w="6379" w:type="dxa"/>
          </w:tcPr>
          <w:p w:rsidR="00BC7B6D" w:rsidRPr="00C77F87" w:rsidRDefault="004F29CC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Умение извлекать информацию из текстов, схем, иллюстраций…</w:t>
            </w:r>
          </w:p>
        </w:tc>
        <w:tc>
          <w:tcPr>
            <w:tcW w:w="1559" w:type="dxa"/>
          </w:tcPr>
          <w:p w:rsidR="00BC7B6D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C7B6D" w:rsidRPr="00C77F87" w:rsidRDefault="00BC7B6D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B6D" w:rsidRPr="00C77F87" w:rsidRDefault="00BC7B6D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BC7B6D" w:rsidRPr="00C77F87" w:rsidRDefault="00BC7B6D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9CC" w:rsidRPr="00C77F87" w:rsidTr="00AC4D27">
        <w:tc>
          <w:tcPr>
            <w:tcW w:w="817" w:type="dxa"/>
          </w:tcPr>
          <w:p w:rsidR="004F29CC" w:rsidRPr="00C77F87" w:rsidRDefault="004F29CC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П3</w:t>
            </w:r>
          </w:p>
        </w:tc>
        <w:tc>
          <w:tcPr>
            <w:tcW w:w="6379" w:type="dxa"/>
          </w:tcPr>
          <w:p w:rsidR="004F29CC" w:rsidRPr="00C77F87" w:rsidRDefault="004F29CC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Умение сравнивать и группировать факты и явления</w:t>
            </w:r>
          </w:p>
        </w:tc>
        <w:tc>
          <w:tcPr>
            <w:tcW w:w="1559" w:type="dxa"/>
          </w:tcPr>
          <w:p w:rsidR="004F29CC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F29CC" w:rsidRPr="00C77F87" w:rsidRDefault="004F29CC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F29CC" w:rsidRPr="00C77F87" w:rsidRDefault="004F29CC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4F29CC" w:rsidRPr="00C77F87" w:rsidRDefault="004F29CC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87" w:rsidRPr="00C77F87" w:rsidTr="00AC4D27">
        <w:tc>
          <w:tcPr>
            <w:tcW w:w="817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П4</w:t>
            </w:r>
          </w:p>
        </w:tc>
        <w:tc>
          <w:tcPr>
            <w:tcW w:w="6379" w:type="dxa"/>
          </w:tcPr>
          <w:p w:rsidR="00C77F87" w:rsidRPr="00C77F87" w:rsidRDefault="00C77F87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 на основе обобщения знаний</w:t>
            </w:r>
          </w:p>
        </w:tc>
        <w:tc>
          <w:tcPr>
            <w:tcW w:w="1559" w:type="dxa"/>
          </w:tcPr>
          <w:p w:rsidR="00C77F87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87" w:rsidRPr="00C77F87" w:rsidTr="00AC4D27">
        <w:tc>
          <w:tcPr>
            <w:tcW w:w="817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Р1</w:t>
            </w:r>
          </w:p>
        </w:tc>
        <w:tc>
          <w:tcPr>
            <w:tcW w:w="6379" w:type="dxa"/>
          </w:tcPr>
          <w:p w:rsidR="00C77F87" w:rsidRPr="00C77F87" w:rsidRDefault="00C77F87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формулировать цель деятельности</w:t>
            </w:r>
          </w:p>
        </w:tc>
        <w:tc>
          <w:tcPr>
            <w:tcW w:w="1559" w:type="dxa"/>
          </w:tcPr>
          <w:p w:rsidR="00C77F87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87" w:rsidRPr="00C77F87" w:rsidTr="00AC4D27">
        <w:tc>
          <w:tcPr>
            <w:tcW w:w="817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Р2</w:t>
            </w:r>
          </w:p>
        </w:tc>
        <w:tc>
          <w:tcPr>
            <w:tcW w:w="6379" w:type="dxa"/>
          </w:tcPr>
          <w:p w:rsidR="00C77F87" w:rsidRPr="00C77F87" w:rsidRDefault="00C77F87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Умение составлять план действий</w:t>
            </w:r>
          </w:p>
        </w:tc>
        <w:tc>
          <w:tcPr>
            <w:tcW w:w="1559" w:type="dxa"/>
          </w:tcPr>
          <w:p w:rsidR="00C77F87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87" w:rsidRPr="00C77F87" w:rsidTr="00AC4D27">
        <w:tc>
          <w:tcPr>
            <w:tcW w:w="817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Р3</w:t>
            </w:r>
          </w:p>
        </w:tc>
        <w:tc>
          <w:tcPr>
            <w:tcW w:w="6379" w:type="dxa"/>
          </w:tcPr>
          <w:p w:rsidR="00C77F87" w:rsidRPr="00C77F87" w:rsidRDefault="00C77F87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плану</w:t>
            </w:r>
          </w:p>
        </w:tc>
        <w:tc>
          <w:tcPr>
            <w:tcW w:w="1559" w:type="dxa"/>
          </w:tcPr>
          <w:p w:rsidR="00C77F87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87" w:rsidRPr="00C77F87" w:rsidTr="00AC4D27">
        <w:tc>
          <w:tcPr>
            <w:tcW w:w="817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Р4</w:t>
            </w:r>
          </w:p>
        </w:tc>
        <w:tc>
          <w:tcPr>
            <w:tcW w:w="6379" w:type="dxa"/>
          </w:tcPr>
          <w:p w:rsidR="00C77F87" w:rsidRPr="00C77F87" w:rsidRDefault="00C77F87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Умение проверять и оценивать результаты работы</w:t>
            </w:r>
          </w:p>
        </w:tc>
        <w:tc>
          <w:tcPr>
            <w:tcW w:w="1559" w:type="dxa"/>
          </w:tcPr>
          <w:p w:rsidR="00C77F87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87" w:rsidRPr="00C77F87" w:rsidTr="00AC4D27">
        <w:tc>
          <w:tcPr>
            <w:tcW w:w="817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6379" w:type="dxa"/>
          </w:tcPr>
          <w:p w:rsidR="00C77F87" w:rsidRPr="00C77F87" w:rsidRDefault="00C77F87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Активность ученика в соответствии с его индивидуальными возможностями</w:t>
            </w:r>
          </w:p>
        </w:tc>
        <w:tc>
          <w:tcPr>
            <w:tcW w:w="1559" w:type="dxa"/>
          </w:tcPr>
          <w:p w:rsidR="00C77F87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87" w:rsidRPr="00C77F87" w:rsidTr="00AC4D27">
        <w:tc>
          <w:tcPr>
            <w:tcW w:w="817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6379" w:type="dxa"/>
          </w:tcPr>
          <w:p w:rsidR="00C77F87" w:rsidRPr="00C77F87" w:rsidRDefault="00C77F87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Коллективный или индивидуальный характер принимаемых решений</w:t>
            </w:r>
          </w:p>
        </w:tc>
        <w:tc>
          <w:tcPr>
            <w:tcW w:w="1559" w:type="dxa"/>
          </w:tcPr>
          <w:p w:rsidR="00C77F87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87" w:rsidRPr="00C77F87" w:rsidTr="00AC4D27">
        <w:tc>
          <w:tcPr>
            <w:tcW w:w="817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6379" w:type="dxa"/>
          </w:tcPr>
          <w:p w:rsidR="00C77F87" w:rsidRPr="00C77F87" w:rsidRDefault="00C77F87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 свои заключения, выводы</w:t>
            </w:r>
          </w:p>
        </w:tc>
        <w:tc>
          <w:tcPr>
            <w:tcW w:w="1559" w:type="dxa"/>
          </w:tcPr>
          <w:p w:rsidR="00C77F87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87" w:rsidRPr="00C77F87" w:rsidTr="00AC4D27">
        <w:tc>
          <w:tcPr>
            <w:tcW w:w="817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b/>
                <w:sz w:val="28"/>
                <w:szCs w:val="28"/>
              </w:rPr>
              <w:t>К4</w:t>
            </w:r>
          </w:p>
        </w:tc>
        <w:tc>
          <w:tcPr>
            <w:tcW w:w="6379" w:type="dxa"/>
          </w:tcPr>
          <w:p w:rsidR="00C77F87" w:rsidRPr="00C77F87" w:rsidRDefault="00C77F87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 товарищей, учителя</w:t>
            </w:r>
          </w:p>
        </w:tc>
        <w:tc>
          <w:tcPr>
            <w:tcW w:w="1559" w:type="dxa"/>
          </w:tcPr>
          <w:p w:rsidR="00C77F87" w:rsidRPr="00C77F87" w:rsidRDefault="00CC4025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77F87" w:rsidRPr="00C77F87" w:rsidRDefault="00C77F87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7E3" w:rsidRPr="00C77F87" w:rsidTr="00AC4D27">
        <w:tc>
          <w:tcPr>
            <w:tcW w:w="817" w:type="dxa"/>
          </w:tcPr>
          <w:p w:rsidR="00C837E3" w:rsidRPr="00C77F87" w:rsidRDefault="00C837E3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837E3" w:rsidRPr="00C77F87" w:rsidRDefault="00C837E3" w:rsidP="004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C837E3" w:rsidRDefault="00C837E3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837E3" w:rsidRPr="00C77F87" w:rsidRDefault="00C837E3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7E3" w:rsidRPr="00C77F87" w:rsidRDefault="00C837E3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C837E3" w:rsidRPr="00C77F87" w:rsidRDefault="00C837E3" w:rsidP="00B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7B6D" w:rsidRDefault="00AC4D27" w:rsidP="00BC7B6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</w:p>
    <w:p w:rsidR="00AC4D27" w:rsidRPr="00AC4D27" w:rsidRDefault="00AC4D27" w:rsidP="00AC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D27">
        <w:rPr>
          <w:rFonts w:ascii="Times New Roman" w:hAnsi="Times New Roman" w:cs="Times New Roman"/>
          <w:b/>
          <w:sz w:val="28"/>
          <w:szCs w:val="28"/>
        </w:rPr>
        <w:t>П – познавательные УУД</w:t>
      </w:r>
    </w:p>
    <w:p w:rsidR="00AC4D27" w:rsidRPr="00AC4D27" w:rsidRDefault="00AC4D27" w:rsidP="00AC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D27">
        <w:rPr>
          <w:rFonts w:ascii="Times New Roman" w:hAnsi="Times New Roman" w:cs="Times New Roman"/>
          <w:b/>
          <w:sz w:val="28"/>
          <w:szCs w:val="28"/>
        </w:rPr>
        <w:t>Р – регулятивные</w:t>
      </w:r>
    </w:p>
    <w:p w:rsidR="00AC4D27" w:rsidRDefault="00AC4D27" w:rsidP="00AC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C4D27">
        <w:rPr>
          <w:rFonts w:ascii="Times New Roman" w:hAnsi="Times New Roman" w:cs="Times New Roman"/>
          <w:b/>
          <w:sz w:val="28"/>
          <w:szCs w:val="28"/>
        </w:rPr>
        <w:t xml:space="preserve"> коммуникативные</w:t>
      </w:r>
    </w:p>
    <w:p w:rsidR="00AC4D27" w:rsidRDefault="00AC4D27" w:rsidP="00AC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27" w:rsidRDefault="00AC4D27" w:rsidP="00AC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27" w:rsidRDefault="00AC4D27" w:rsidP="00AC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27" w:rsidRDefault="00AC4D27" w:rsidP="00AC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96" w:type="dxa"/>
        <w:tblInd w:w="22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2562"/>
        <w:gridCol w:w="2559"/>
        <w:gridCol w:w="2636"/>
      </w:tblGrid>
      <w:tr w:rsidR="001B5FE0" w:rsidRPr="00383356" w:rsidTr="001B5FE0">
        <w:trPr>
          <w:trHeight w:val="5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"V" (Уже знаю)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"+" (узнал новое)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"-" (думал иначе)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'?" (есть вопросы)</w:t>
            </w:r>
          </w:p>
        </w:tc>
      </w:tr>
      <w:tr w:rsidR="001B5FE0" w:rsidRPr="00383356" w:rsidTr="001B5FE0">
        <w:trPr>
          <w:trHeight w:val="5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B5FE0" w:rsidRPr="00383356" w:rsidTr="001B5FE0">
        <w:trPr>
          <w:trHeight w:val="5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FE0" w:rsidRPr="00383356" w:rsidRDefault="001B5FE0" w:rsidP="000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3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1B5FE0" w:rsidRDefault="001B5FE0" w:rsidP="00AC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E0" w:rsidRDefault="001B5FE0" w:rsidP="00AC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E0" w:rsidRDefault="001B5FE0" w:rsidP="00AC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DD5" w:rsidRDefault="00E52DD5" w:rsidP="00AC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DD5" w:rsidRDefault="00E52DD5" w:rsidP="0029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D5" w:rsidRDefault="00E52DD5" w:rsidP="0029033B">
      <w:pPr>
        <w:tabs>
          <w:tab w:val="left" w:pos="142"/>
        </w:tabs>
        <w:suppressAutoHyphens/>
        <w:spacing w:after="0" w:line="240" w:lineRule="auto"/>
        <w:ind w:left="211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358A">
        <w:rPr>
          <w:rFonts w:ascii="Times New Roman" w:hAnsi="Times New Roman" w:cs="Times New Roman"/>
          <w:sz w:val="28"/>
          <w:szCs w:val="28"/>
        </w:rPr>
        <w:t xml:space="preserve">Заполните свой </w:t>
      </w:r>
      <w:r w:rsidRPr="0088358A">
        <w:rPr>
          <w:rFonts w:ascii="Times New Roman" w:hAnsi="Times New Roman" w:cs="Times New Roman"/>
          <w:b/>
          <w:i/>
          <w:sz w:val="28"/>
          <w:szCs w:val="28"/>
          <w:u w:val="single"/>
        </w:rPr>
        <w:t>«дневник исследователя»:</w:t>
      </w:r>
    </w:p>
    <w:p w:rsidR="00E52DD5" w:rsidRPr="0088358A" w:rsidRDefault="00E52DD5" w:rsidP="00E52DD5">
      <w:pPr>
        <w:tabs>
          <w:tab w:val="left" w:pos="1260"/>
        </w:tabs>
        <w:suppressAutoHyphens/>
        <w:spacing w:after="0" w:line="240" w:lineRule="auto"/>
        <w:ind w:left="211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808"/>
        <w:gridCol w:w="3819"/>
      </w:tblGrid>
      <w:tr w:rsidR="00E52DD5" w:rsidRPr="0088358A" w:rsidTr="000F2E85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DD5" w:rsidRPr="0078252F" w:rsidRDefault="00E52DD5" w:rsidP="000F2E85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8252F">
              <w:rPr>
                <w:rFonts w:ascii="Times New Roman" w:hAnsi="Times New Roman" w:cs="Times New Roman"/>
                <w:b/>
                <w:sz w:val="28"/>
                <w:szCs w:val="28"/>
              </w:rPr>
              <w:t>Что я знаю о патриотизме?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D5" w:rsidRPr="0078252F" w:rsidRDefault="00E52DD5" w:rsidP="000F2E85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8252F">
              <w:rPr>
                <w:rFonts w:ascii="Times New Roman" w:hAnsi="Times New Roman" w:cs="Times New Roman"/>
                <w:b/>
                <w:sz w:val="28"/>
                <w:szCs w:val="28"/>
              </w:rPr>
              <w:t>Что я узнал нового о патриотизме?</w:t>
            </w:r>
          </w:p>
        </w:tc>
      </w:tr>
      <w:tr w:rsidR="00E52DD5" w:rsidRPr="0088358A" w:rsidTr="000F2E85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D5" w:rsidRPr="0088358A" w:rsidRDefault="00E52DD5" w:rsidP="000F2E8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5" w:rsidRPr="0088358A" w:rsidRDefault="00E52DD5" w:rsidP="000F2E8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E52DD5" w:rsidRPr="0088358A" w:rsidRDefault="00E52DD5" w:rsidP="00E52DD5">
      <w:pPr>
        <w:tabs>
          <w:tab w:val="left" w:pos="1260"/>
        </w:tabs>
        <w:suppressAutoHyphens/>
        <w:spacing w:after="0" w:line="240" w:lineRule="auto"/>
        <w:ind w:left="211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E52DD5" w:rsidRPr="00AC4D27" w:rsidRDefault="00E52DD5" w:rsidP="00AC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2DD5" w:rsidRPr="00AC4D27" w:rsidSect="00AC4D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48" w:rsidRDefault="00300E48" w:rsidP="00BC7B6D">
      <w:pPr>
        <w:spacing w:after="0" w:line="240" w:lineRule="auto"/>
      </w:pPr>
      <w:r>
        <w:separator/>
      </w:r>
    </w:p>
  </w:endnote>
  <w:endnote w:type="continuationSeparator" w:id="1">
    <w:p w:rsidR="00300E48" w:rsidRDefault="00300E48" w:rsidP="00BC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48" w:rsidRDefault="00300E48" w:rsidP="00BC7B6D">
      <w:pPr>
        <w:spacing w:after="0" w:line="240" w:lineRule="auto"/>
      </w:pPr>
      <w:r>
        <w:separator/>
      </w:r>
    </w:p>
  </w:footnote>
  <w:footnote w:type="continuationSeparator" w:id="1">
    <w:p w:rsidR="00300E48" w:rsidRDefault="00300E48" w:rsidP="00BC7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D5B44"/>
    <w:rsid w:val="000107D7"/>
    <w:rsid w:val="000E4E85"/>
    <w:rsid w:val="00123C35"/>
    <w:rsid w:val="001B5FE0"/>
    <w:rsid w:val="0029033B"/>
    <w:rsid w:val="00300E48"/>
    <w:rsid w:val="004F1C92"/>
    <w:rsid w:val="004F29CC"/>
    <w:rsid w:val="004F616F"/>
    <w:rsid w:val="00614B2A"/>
    <w:rsid w:val="008D5B44"/>
    <w:rsid w:val="00AC4D27"/>
    <w:rsid w:val="00BC7B6D"/>
    <w:rsid w:val="00C77F87"/>
    <w:rsid w:val="00C837E3"/>
    <w:rsid w:val="00CC4025"/>
    <w:rsid w:val="00D919B5"/>
    <w:rsid w:val="00E52DD5"/>
    <w:rsid w:val="00FF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7B6D"/>
  </w:style>
  <w:style w:type="paragraph" w:styleId="a6">
    <w:name w:val="footer"/>
    <w:basedOn w:val="a"/>
    <w:link w:val="a7"/>
    <w:uiPriority w:val="99"/>
    <w:semiHidden/>
    <w:unhideWhenUsed/>
    <w:rsid w:val="00BC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Смирнова</cp:lastModifiedBy>
  <cp:revision>9</cp:revision>
  <dcterms:created xsi:type="dcterms:W3CDTF">2015-04-12T14:47:00Z</dcterms:created>
  <dcterms:modified xsi:type="dcterms:W3CDTF">2016-02-27T12:37:00Z</dcterms:modified>
</cp:coreProperties>
</file>