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Look w:val="04A0"/>
      </w:tblPr>
      <w:tblGrid>
        <w:gridCol w:w="4785"/>
        <w:gridCol w:w="4962"/>
      </w:tblGrid>
      <w:tr w:rsidR="00F6377B" w:rsidTr="0083339F">
        <w:tc>
          <w:tcPr>
            <w:tcW w:w="4785" w:type="dxa"/>
          </w:tcPr>
          <w:p w:rsidR="00F6377B" w:rsidRPr="00B87001" w:rsidRDefault="00F6377B" w:rsidP="0083339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0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001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на ветках яблоки!</w:t>
            </w:r>
          </w:p>
          <w:p w:rsidR="00F6377B" w:rsidRPr="00FE31E2" w:rsidRDefault="00F6377B" w:rsidP="0083339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Скорей их собери!</w:t>
            </w:r>
          </w:p>
          <w:p w:rsidR="00F6377B" w:rsidRPr="00FE31E2" w:rsidRDefault="00F6377B" w:rsidP="0083339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вот вспорхнули яблоки, </w:t>
            </w:r>
          </w:p>
          <w:p w:rsidR="00F6377B" w:rsidRPr="00FE31E2" w:rsidRDefault="00F6377B" w:rsidP="0083339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Ведь  это ………………………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Снегири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У неё во рту пила,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Под водой она жила,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пугала, всех глотала,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в котел попала.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Щука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 в норке, грызёт корки.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Короткие ножки; боится кошки.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Мышь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сети, как рыбак, готовит, 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рыбы никогда не ловит.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Паук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Самого не видно, а песню слышно.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Летит, пищит, случай не упустит, сядет и укусит.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Комар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Спереди - шильце, сзади - </w:t>
            </w:r>
            <w:proofErr w:type="spellStart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вильце</w:t>
            </w:r>
            <w:proofErr w:type="spellEnd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 - черное суконце,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Снизу – белое полотенце.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Ласточка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</w:t>
            </w:r>
            <w:r w:rsidRPr="00FE3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лужку он важно бродит,</w:t>
            </w:r>
            <w:r w:rsidRPr="00FE31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воды сухим выходит,</w:t>
            </w:r>
            <w:r w:rsidRPr="00FE31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Носит красные ботинки,</w:t>
            </w:r>
            <w:r w:rsidRPr="00FE31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Дарит мягкие перинки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E3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аэропланчик</w:t>
            </w:r>
            <w:proofErr w:type="spellEnd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 на белый одуванчик.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Стрекоза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Всю ночь летает – мышей добывает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А станет светло – спать летит в дупло.</w:t>
            </w:r>
          </w:p>
          <w:p w:rsidR="00F6377B" w:rsidRPr="00226EFA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Сова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Заворчал живой замок,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Лег у двери поперек.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Две медали на груди.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 в дом не заходи.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Собака 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Над цветком порхает, пляшет, веерком узорным машет.</w:t>
            </w:r>
          </w:p>
          <w:p w:rsidR="00F6377B" w:rsidRPr="00226EFA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Бабочка 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Она, как змейка, в траве мелькнет,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 оторвё</w:t>
            </w:r>
            <w:proofErr w:type="gramStart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 наживет.</w:t>
            </w:r>
          </w:p>
          <w:p w:rsidR="00F6377B" w:rsidRPr="00226EFA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Ящерица            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Мордочка усатая, шубка полосатая,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умывается, но с водой не знается.</w:t>
            </w:r>
          </w:p>
          <w:p w:rsidR="00F6377B" w:rsidRPr="00226EFA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 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Чик-чирик! К зёрнышкам прыг!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Клюй, не робей! Кто это?</w:t>
            </w:r>
          </w:p>
          <w:p w:rsidR="00F6377B" w:rsidRPr="00226EFA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Воробей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глаза на рогах, а дом на спине.</w:t>
            </w:r>
          </w:p>
          <w:p w:rsidR="00F6377B" w:rsidRPr="00226EFA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Улитка 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22)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Не лугу живет скрипач,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Носит фрак и ходит вскачь.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Кузнечик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Я по дереву стучу,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Червячка добыть хочу, 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Хоть  и скрылся под корой -</w:t>
            </w:r>
          </w:p>
          <w:p w:rsidR="00F6377B" w:rsidRPr="00FE31E2" w:rsidRDefault="00F6377B" w:rsidP="0083339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равно он будет мой.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Дятел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Он в самом омуте живет,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 глубины.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он огромный рот,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глазки чуть видны.     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поляне возле ёлок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построен из иголок.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травой не виден он,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жильцов в нем миллион.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Муравьи</w:t>
            </w:r>
          </w:p>
        </w:tc>
        <w:tc>
          <w:tcPr>
            <w:tcW w:w="4962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24) </w:t>
            </w: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Домовитая хозяйка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Пролетела над лужайкой.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>Похлопочет над цветком-</w:t>
            </w:r>
          </w:p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поделится медком.                       </w:t>
            </w:r>
            <w:r w:rsidRPr="002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Пчела</w:t>
            </w:r>
          </w:p>
        </w:tc>
      </w:tr>
      <w:tr w:rsidR="00F6377B" w:rsidTr="0083339F">
        <w:tc>
          <w:tcPr>
            <w:tcW w:w="4785" w:type="dxa"/>
          </w:tcPr>
          <w:p w:rsidR="00F6377B" w:rsidRPr="00FE31E2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11) </w:t>
            </w:r>
            <w:r w:rsidRPr="00FE31E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Комочек пуха, длинное ухо,</w:t>
            </w:r>
            <w:r w:rsidRPr="00FE31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br/>
            </w:r>
            <w:r w:rsidRPr="00FE31E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Прыгает ловко, любит морковку.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    </w:t>
            </w:r>
            <w:r w:rsidRPr="00226EFA">
              <w:rPr>
                <w:rFonts w:ascii="Times New Roman" w:hAnsi="Times New Roman" w:cs="Times New Roman"/>
                <w:b/>
                <w:color w:val="1B1B1B"/>
                <w:sz w:val="24"/>
                <w:szCs w:val="24"/>
                <w:shd w:val="clear" w:color="auto" w:fill="FFFFFF"/>
              </w:rPr>
              <w:t>Кролик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F6377B" w:rsidRPr="00F060DD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25) </w:t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деревьями, кустами промелькнуло быстро пламя.</w:t>
            </w:r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Промелькнуло, пробежало – нет ни дыма, ни пожара</w:t>
            </w:r>
            <w:proofErr w:type="gramStart"/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proofErr w:type="gramStart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иса -</w:t>
            </w:r>
          </w:p>
        </w:tc>
      </w:tr>
      <w:tr w:rsidR="00F6377B" w:rsidTr="0083339F">
        <w:tc>
          <w:tcPr>
            <w:tcW w:w="4785" w:type="dxa"/>
          </w:tcPr>
          <w:p w:rsidR="00F6377B" w:rsidRDefault="00F6377B" w:rsidP="0083339F">
            <w:pPr>
              <w:spacing w:line="312" w:lineRule="atLeast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12) 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Водяные мастера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с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троят дом без топора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.</w:t>
            </w:r>
          </w:p>
          <w:p w:rsidR="00F6377B" w:rsidRPr="005F54D5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Дом из хвороста и тины.</w:t>
            </w:r>
          </w:p>
          <w:p w:rsidR="00F6377B" w:rsidRPr="005F54D5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И добротные плотины</w:t>
            </w:r>
            <w:proofErr w:type="gramStart"/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B3B3B3"/>
                <w:sz w:val="24"/>
                <w:szCs w:val="24"/>
                <w:shd w:val="clear" w:color="auto" w:fill="FFFFFF"/>
              </w:rPr>
              <w:t xml:space="preserve">                                                             </w:t>
            </w:r>
            <w:proofErr w:type="gramStart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обры -</w:t>
            </w:r>
          </w:p>
        </w:tc>
        <w:tc>
          <w:tcPr>
            <w:tcW w:w="4962" w:type="dxa"/>
          </w:tcPr>
          <w:p w:rsidR="00F6377B" w:rsidRPr="00F060DD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26) </w:t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Хожу в пушистой шубе, живу в густом лесу.</w:t>
            </w:r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дупле на старом дубе орешки я грызу</w:t>
            </w:r>
            <w:proofErr w:type="gramStart"/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елка </w:t>
            </w:r>
          </w:p>
        </w:tc>
      </w:tr>
      <w:tr w:rsidR="00F6377B" w:rsidTr="0083339F">
        <w:tc>
          <w:tcPr>
            <w:tcW w:w="4785" w:type="dxa"/>
          </w:tcPr>
          <w:p w:rsidR="00F6377B" w:rsidRPr="00F060DD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13) </w:t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 копытами касаясь,</w:t>
            </w:r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Ходит по лесу красавец.</w:t>
            </w:r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Ходит смело и легко,</w:t>
            </w:r>
            <w:r w:rsidRPr="00F06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Рога раскинув широко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ось -</w:t>
            </w:r>
          </w:p>
        </w:tc>
        <w:tc>
          <w:tcPr>
            <w:tcW w:w="4962" w:type="dxa"/>
          </w:tcPr>
          <w:p w:rsidR="00F6377B" w:rsidRPr="00F060DD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27) 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Меня слепым зовут всегда,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Но это вовсе не беда,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Я под землей построил дом,</w:t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br/>
            </w:r>
            <w:r w:rsidRPr="00F060D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Все кладовые полны в нем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крот </w:t>
            </w:r>
          </w:p>
        </w:tc>
      </w:tr>
      <w:tr w:rsidR="00F6377B" w:rsidTr="0083339F">
        <w:trPr>
          <w:trHeight w:val="1269"/>
        </w:trPr>
        <w:tc>
          <w:tcPr>
            <w:tcW w:w="4785" w:type="dxa"/>
          </w:tcPr>
          <w:p w:rsidR="00F6377B" w:rsidRPr="00FA3F1E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14) </w:t>
            </w:r>
            <w:r w:rsidRPr="00FA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Шелестя, шурша травой, проползает кнут живой.</w:t>
            </w:r>
            <w:r w:rsidRPr="00FA3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он встал и зашипел: подходи, кто очень смел</w:t>
            </w:r>
            <w:proofErr w:type="gramStart"/>
            <w:r w:rsidRPr="00FA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мея -</w:t>
            </w:r>
          </w:p>
        </w:tc>
        <w:tc>
          <w:tcPr>
            <w:tcW w:w="4962" w:type="dxa"/>
          </w:tcPr>
          <w:p w:rsidR="00F6377B" w:rsidRPr="005F54D5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28) </w:t>
            </w: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Скачет зверушка,</w:t>
            </w:r>
          </w:p>
          <w:p w:rsidR="00F6377B" w:rsidRPr="005F54D5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Не рот, а ловушка.</w:t>
            </w:r>
          </w:p>
          <w:p w:rsidR="00F6377B" w:rsidRPr="005F54D5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Попадут в ловушку</w:t>
            </w:r>
          </w:p>
          <w:p w:rsidR="00F6377B" w:rsidRPr="005F54D5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комар, и мушка.                        </w:t>
            </w:r>
            <w:r w:rsidRPr="005F54D5">
              <w:rPr>
                <w:rFonts w:ascii="Times New Roman" w:hAnsi="Times New Roman" w:cs="Times New Roman"/>
                <w:b/>
                <w:sz w:val="24"/>
                <w:szCs w:val="24"/>
              </w:rPr>
              <w:t>Лягушка</w:t>
            </w:r>
          </w:p>
        </w:tc>
      </w:tr>
    </w:tbl>
    <w:p w:rsidR="00F6377B" w:rsidRPr="00750FD0" w:rsidRDefault="00F6377B" w:rsidP="00F6377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6377B" w:rsidTr="0083339F">
        <w:tc>
          <w:tcPr>
            <w:tcW w:w="4785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 xml:space="preserve">Сначала как солнце — </w:t>
            </w:r>
            <w:proofErr w:type="gramStart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оранжево-яркий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Становится пухом — пушистым и мягким.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облачко </w:t>
            </w:r>
            <w:proofErr w:type="gramStart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, и лишь дуновенье,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Развеется сразу в одно лишь мгновенье.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                                                    </w:t>
            </w:r>
            <w:r w:rsidRPr="00226EFA">
              <w:rPr>
                <w:rStyle w:val="opened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Одуванчик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Что за ребятки на пеньках</w:t>
            </w:r>
            <w:proofErr w:type="gramStart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толпились тесной кучкой?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И держат зонтики в руках,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Застигнутые тучкой?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                                                            </w:t>
            </w:r>
            <w:r w:rsidRPr="00226EF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6EFA">
              <w:rPr>
                <w:rStyle w:val="opened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Опята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77B" w:rsidTr="0083339F">
        <w:tc>
          <w:tcPr>
            <w:tcW w:w="4785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Обжигает, как огонь!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смотри, ёё не тронь!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Расплелась под старой сливой</w:t>
            </w:r>
            <w:proofErr w:type="gramStart"/>
            <w:r w:rsidRPr="006B46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B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чень жгучая...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                          </w:t>
            </w:r>
            <w:r w:rsidRPr="00226EF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Крапива</w:t>
            </w:r>
          </w:p>
        </w:tc>
        <w:tc>
          <w:tcPr>
            <w:tcW w:w="4786" w:type="dxa"/>
          </w:tcPr>
          <w:p w:rsidR="00F6377B" w:rsidRPr="006B4632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Длинноногие сестрицы</w:t>
            </w:r>
            <w:proofErr w:type="gramStart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ышли стайкой на лужок.</w:t>
            </w:r>
          </w:p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 xml:space="preserve"> Словно снег, у них ресницы</w:t>
            </w:r>
            <w:proofErr w:type="gramStart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 xml:space="preserve">, как солнышко, глазок.             </w:t>
            </w:r>
            <w:r w:rsidRPr="00226EFA">
              <w:rPr>
                <w:rStyle w:val="opened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Ромашки</w:t>
            </w:r>
            <w:r w:rsidRPr="00226EF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6377B" w:rsidTr="0083339F">
        <w:tc>
          <w:tcPr>
            <w:tcW w:w="4785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Хоть неплохо я одета,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Бьет озноб меня всегда.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И весной, и жарким летам</w:t>
            </w:r>
            <w:proofErr w:type="gramStart"/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ся дрожу, как в холода.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26EFA">
              <w:rPr>
                <w:rStyle w:val="opened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Осина</w:t>
            </w:r>
            <w:r w:rsidRPr="006B46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Бусы красные висят</w:t>
            </w:r>
            <w:proofErr w:type="gramStart"/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кустов на нас глядят,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Очень любят бусы эти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Дети, птицы и медведи.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226E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Малина</w:t>
            </w:r>
            <w:r w:rsidRPr="00226EF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6377B" w:rsidTr="0083339F">
        <w:tc>
          <w:tcPr>
            <w:tcW w:w="4785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Путник часто ранит ноги.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Вот и лекарь у дороги!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226EFA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Подорожник</w:t>
            </w:r>
          </w:p>
        </w:tc>
        <w:tc>
          <w:tcPr>
            <w:tcW w:w="4786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море, не земля,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Корабли не плавают,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ходить нельзя.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</w:t>
            </w:r>
            <w:r w:rsidRPr="00226EFA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Болото</w:t>
            </w:r>
          </w:p>
        </w:tc>
      </w:tr>
      <w:tr w:rsidR="00F6377B" w:rsidTr="0083339F">
        <w:tc>
          <w:tcPr>
            <w:tcW w:w="4785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Прежде чем его мы съели,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 наплакаться успели.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226E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Лук</w:t>
            </w:r>
          </w:p>
        </w:tc>
        <w:tc>
          <w:tcPr>
            <w:tcW w:w="4786" w:type="dxa"/>
          </w:tcPr>
          <w:p w:rsidR="00F6377B" w:rsidRPr="006B4632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proofErr w:type="gramStart"/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ветке-конфетки</w:t>
            </w:r>
            <w:proofErr w:type="spellEnd"/>
            <w:proofErr w:type="gramEnd"/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начинкой медовой,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кожа на ветке породы ежовой.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226E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Крыжовник</w:t>
            </w:r>
          </w:p>
        </w:tc>
      </w:tr>
      <w:tr w:rsidR="00F6377B" w:rsidTr="0083339F">
        <w:tc>
          <w:tcPr>
            <w:tcW w:w="4785" w:type="dxa"/>
          </w:tcPr>
          <w:p w:rsidR="00F6377B" w:rsidRPr="00BF0CD9" w:rsidRDefault="00F6377B" w:rsidP="0083339F">
            <w:pPr>
              <w:pStyle w:val="a4"/>
              <w:rPr>
                <w:rFonts w:eastAsia="Times New Roman"/>
                <w:b/>
              </w:rPr>
            </w:pP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кудрявый хохолок</w:t>
            </w:r>
            <w:r w:rsidRPr="00C92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Лису из норки поволок.</w:t>
            </w:r>
            <w:r w:rsidRPr="00C92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ощупь — очень гладкая,</w:t>
            </w:r>
            <w:r w:rsidRPr="00C92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вкус — как сахар сладкая</w:t>
            </w:r>
            <w:r w:rsidRPr="00BF0CD9">
              <w:rPr>
                <w:shd w:val="clear" w:color="auto" w:fill="FFFFFF"/>
              </w:rPr>
              <w:t>.</w:t>
            </w:r>
            <w:proofErr w:type="gramEnd"/>
            <w:r>
              <w:t xml:space="preserve">         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Морковь</w:t>
            </w:r>
          </w:p>
        </w:tc>
        <w:tc>
          <w:tcPr>
            <w:tcW w:w="4786" w:type="dxa"/>
          </w:tcPr>
          <w:p w:rsidR="00F6377B" w:rsidRPr="00BF0CD9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Закопали в землю в мае</w:t>
            </w:r>
            <w:proofErr w:type="gramStart"/>
            <w:r w:rsidRPr="00BF0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BF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 дней не вынимали,</w:t>
            </w:r>
            <w:r w:rsidRPr="00BF0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копать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стали</w:t>
            </w:r>
            <w:r w:rsidRPr="00BF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осень </w:t>
            </w:r>
            <w:r w:rsidRPr="00BF0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одну нашли, а восемь</w:t>
            </w:r>
            <w:r w:rsidRPr="00BF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Картошка</w:t>
            </w:r>
          </w:p>
        </w:tc>
      </w:tr>
      <w:tr w:rsidR="00F6377B" w:rsidTr="0083339F">
        <w:tc>
          <w:tcPr>
            <w:tcW w:w="4785" w:type="dxa"/>
            <w:shd w:val="clear" w:color="auto" w:fill="auto"/>
          </w:tcPr>
          <w:p w:rsidR="00F6377B" w:rsidRPr="00C92CB9" w:rsidRDefault="00F6377B" w:rsidP="008333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Что это за девица? -</w:t>
            </w:r>
            <w:r w:rsidRPr="00C92CB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C92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Не швея, не мастерица,</w:t>
            </w:r>
            <w:r w:rsidRPr="00C92CB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C92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Ничего себе не шьет,</w:t>
            </w:r>
            <w:r w:rsidRPr="00C92CB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C92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C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 в иголках круглый 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          </w:t>
            </w:r>
            <w:r w:rsidRPr="00226E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Ель</w:t>
            </w:r>
          </w:p>
        </w:tc>
        <w:tc>
          <w:tcPr>
            <w:tcW w:w="4786" w:type="dxa"/>
          </w:tcPr>
          <w:p w:rsidR="00F6377B" w:rsidRPr="006B4632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Что за бусинка вот тут</w:t>
            </w:r>
            <w:proofErr w:type="gramStart"/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а стебле повисла?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Глянешь – слюнки потекут,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раскусишь – кисло!          </w:t>
            </w:r>
            <w:hyperlink r:id="rId6" w:history="1">
              <w:r w:rsidRPr="006B4632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Клюква</w:t>
              </w:r>
            </w:hyperlink>
          </w:p>
        </w:tc>
      </w:tr>
      <w:tr w:rsidR="00F6377B" w:rsidTr="0083339F">
        <w:tc>
          <w:tcPr>
            <w:tcW w:w="4785" w:type="dxa"/>
          </w:tcPr>
          <w:p w:rsidR="00F6377B" w:rsidRPr="006B4632" w:rsidRDefault="00F6377B" w:rsidP="0083339F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 листом на каждой ветке</w:t>
            </w:r>
            <w:proofErr w:type="gramStart"/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</w:t>
            </w:r>
            <w:proofErr w:type="gramEnd"/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идят маленькие детки.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Тот, кто деток соберет,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Руки вымажет и рот.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</w:t>
            </w:r>
            <w:hyperlink r:id="rId7" w:history="1">
              <w:r w:rsidRPr="006B4632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Черника</w:t>
              </w:r>
            </w:hyperlink>
          </w:p>
        </w:tc>
        <w:tc>
          <w:tcPr>
            <w:tcW w:w="4786" w:type="dxa"/>
          </w:tcPr>
          <w:p w:rsidR="00F6377B" w:rsidRPr="00226EFA" w:rsidRDefault="00F6377B" w:rsidP="00833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2">
              <w:rPr>
                <w:rFonts w:ascii="Times New Roman" w:hAnsi="Times New Roman" w:cs="Times New Roman"/>
                <w:sz w:val="24"/>
                <w:szCs w:val="24"/>
              </w:rPr>
              <w:t>Я – болотное растенье,</w:t>
            </w:r>
            <w:r w:rsidRPr="006B46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B4632">
              <w:rPr>
                <w:rFonts w:ascii="Times New Roman" w:hAnsi="Times New Roman" w:cs="Times New Roman"/>
                <w:sz w:val="24"/>
                <w:szCs w:val="24"/>
              </w:rPr>
              <w:br/>
              <w:t>Конопатят мною стены.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hyperlink r:id="rId8" w:history="1">
              <w:r w:rsidRPr="006B4632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Мох</w:t>
              </w:r>
            </w:hyperlink>
          </w:p>
          <w:p w:rsidR="00F6377B" w:rsidRDefault="00F6377B" w:rsidP="0083339F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7B" w:rsidRDefault="00F6377B" w:rsidP="00F6377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DE" w:rsidRDefault="00731EDE"/>
    <w:sectPr w:rsidR="00731EDE" w:rsidSect="007478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EF" w:rsidRDefault="007023EF" w:rsidP="007023EF">
      <w:pPr>
        <w:spacing w:after="0" w:line="240" w:lineRule="auto"/>
      </w:pPr>
      <w:r>
        <w:separator/>
      </w:r>
    </w:p>
  </w:endnote>
  <w:endnote w:type="continuationSeparator" w:id="1">
    <w:p w:rsidR="007023EF" w:rsidRDefault="007023EF" w:rsidP="0070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EF" w:rsidRDefault="007023EF" w:rsidP="007023EF">
      <w:pPr>
        <w:spacing w:after="0" w:line="240" w:lineRule="auto"/>
      </w:pPr>
      <w:r>
        <w:separator/>
      </w:r>
    </w:p>
  </w:footnote>
  <w:footnote w:type="continuationSeparator" w:id="1">
    <w:p w:rsidR="007023EF" w:rsidRDefault="007023EF" w:rsidP="0070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EF" w:rsidRPr="007023EF" w:rsidRDefault="00DC3AC2" w:rsidP="007023EF">
    <w:pPr>
      <w:pStyle w:val="a6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Приложение  3</w:t>
    </w:r>
    <w:r w:rsidR="007023EF" w:rsidRPr="007023EF">
      <w:rPr>
        <w:rFonts w:ascii="Times New Roman" w:hAnsi="Times New Roman" w:cs="Times New Roman"/>
        <w:sz w:val="24"/>
      </w:rPr>
      <w:t>. «Станция загадочная»</w:t>
    </w:r>
    <w:r>
      <w:rPr>
        <w:rFonts w:ascii="Times New Roman" w:hAnsi="Times New Roman" w:cs="Times New Roman"/>
        <w:sz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77B"/>
    <w:rsid w:val="0066537B"/>
    <w:rsid w:val="007023EF"/>
    <w:rsid w:val="00731EDE"/>
    <w:rsid w:val="007478BC"/>
    <w:rsid w:val="00DC3AC2"/>
    <w:rsid w:val="00F6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7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377B"/>
  </w:style>
  <w:style w:type="paragraph" w:styleId="a4">
    <w:name w:val="No Spacing"/>
    <w:uiPriority w:val="1"/>
    <w:qFormat/>
    <w:rsid w:val="00F6377B"/>
    <w:pPr>
      <w:spacing w:after="0" w:line="240" w:lineRule="auto"/>
    </w:pPr>
  </w:style>
  <w:style w:type="table" w:styleId="a5">
    <w:name w:val="Table Grid"/>
    <w:basedOn w:val="a1"/>
    <w:uiPriority w:val="59"/>
    <w:rsid w:val="00F63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ened">
    <w:name w:val="opened"/>
    <w:basedOn w:val="a0"/>
    <w:rsid w:val="00F6377B"/>
  </w:style>
  <w:style w:type="paragraph" w:styleId="a6">
    <w:name w:val="header"/>
    <w:basedOn w:val="a"/>
    <w:link w:val="a7"/>
    <w:uiPriority w:val="99"/>
    <w:semiHidden/>
    <w:unhideWhenUsed/>
    <w:rsid w:val="0070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3EF"/>
  </w:style>
  <w:style w:type="paragraph" w:styleId="a8">
    <w:name w:val="footer"/>
    <w:basedOn w:val="a"/>
    <w:link w:val="a9"/>
    <w:uiPriority w:val="99"/>
    <w:semiHidden/>
    <w:unhideWhenUsed/>
    <w:rsid w:val="0070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.org/riddles/plants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gadki.org/riddles/plants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gadki.org/riddles/plants/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Наталия</cp:lastModifiedBy>
  <cp:revision>4</cp:revision>
  <dcterms:created xsi:type="dcterms:W3CDTF">2016-03-12T19:00:00Z</dcterms:created>
  <dcterms:modified xsi:type="dcterms:W3CDTF">2016-12-08T10:09:00Z</dcterms:modified>
</cp:coreProperties>
</file>