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03" w:rsidRDefault="00E60B03" w:rsidP="00E60B03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3</w:t>
      </w:r>
      <w:bookmarkStart w:id="0" w:name="_GoBack"/>
      <w:bookmarkEnd w:id="0"/>
    </w:p>
    <w:p w:rsidR="001F5412" w:rsidRPr="00AC1821" w:rsidRDefault="001F5412" w:rsidP="00AC1821">
      <w:pPr>
        <w:shd w:val="clear" w:color="auto" w:fill="FFFFFF"/>
        <w:spacing w:before="120" w:after="120" w:line="336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1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Ответы на загадки</w:t>
      </w:r>
    </w:p>
    <w:p w:rsidR="001F5412" w:rsidRPr="001F5412" w:rsidRDefault="001F5412" w:rsidP="001F5412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i/>
          <w:color w:val="000000" w:themeColor="text1"/>
          <w:u w:val="single"/>
        </w:rPr>
      </w:pPr>
      <w:r w:rsidRPr="001F5412">
        <w:rPr>
          <w:color w:val="000000" w:themeColor="text1"/>
          <w:u w:val="single"/>
        </w:rPr>
        <w:t xml:space="preserve">«Кошка, которая любила поспать» </w:t>
      </w:r>
    </w:p>
    <w:p w:rsidR="001F5412" w:rsidRDefault="001F5412" w:rsidP="001F5412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i/>
          <w:color w:val="000000" w:themeColor="text1"/>
        </w:rPr>
        <w:t xml:space="preserve">Ответ: </w:t>
      </w:r>
      <w:r w:rsidRPr="001C64E6">
        <w:rPr>
          <w:color w:val="000000" w:themeColor="text1"/>
        </w:rPr>
        <w:t xml:space="preserve">Жан решил использовать животное в качестве живой рекламы. Он повесил рядом с ней плакат, рекламирующий пилюли от бессонницы. После этого сбыт снотворного возрос, а аптека стала городской достопримечательностью. </w:t>
      </w:r>
    </w:p>
    <w:p w:rsidR="001F5412" w:rsidRDefault="001F5412" w:rsidP="001F5412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  <w:u w:val="single"/>
        </w:rPr>
      </w:pPr>
      <w:r w:rsidRPr="001C64E6">
        <w:rPr>
          <w:color w:val="000000" w:themeColor="text1"/>
          <w:u w:val="single"/>
        </w:rPr>
        <w:t>«Сапоги для гусей»</w:t>
      </w:r>
    </w:p>
    <w:p w:rsidR="001F5412" w:rsidRPr="001C64E6" w:rsidRDefault="001F5412" w:rsidP="001F5412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i/>
          <w:color w:val="000000" w:themeColor="text1"/>
        </w:rPr>
        <w:t xml:space="preserve">Ответ: </w:t>
      </w:r>
      <w:r w:rsidRPr="001C64E6">
        <w:rPr>
          <w:color w:val="000000" w:themeColor="text1"/>
        </w:rPr>
        <w:t>Перед дорогой гусей прогоняли по луже полужидкой смолы. На лапах нарастали смоляные галоши – и в путь! А если снашивалась «обувка» до конца пути, новую делали – не проблема!</w:t>
      </w:r>
    </w:p>
    <w:p w:rsidR="001F5412" w:rsidRDefault="001F5412" w:rsidP="001F5412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«Деньги для Бога»</w:t>
      </w:r>
    </w:p>
    <w:p w:rsidR="001F5412" w:rsidRPr="001C64E6" w:rsidRDefault="001F5412" w:rsidP="001F5412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i/>
          <w:color w:val="000000" w:themeColor="text1"/>
        </w:rPr>
        <w:t xml:space="preserve">Ответ: </w:t>
      </w:r>
      <w:r w:rsidRPr="001C64E6">
        <w:rPr>
          <w:color w:val="000000" w:themeColor="text1"/>
        </w:rPr>
        <w:t>Рауль Глабер, описывая это, рассказывает, что проблема была решена с помощью знамения Господнего. Однажды, когда каменщики, выбирая место для базилики проверяли прочность почвы, они «вдруг» обнаружили много золота. Отнесли его епископу, тот возблагодарил всемогущего Бога и потратил «клад» на строительство храма. Естественно, золото епископ зарыл заранее.</w:t>
      </w:r>
    </w:p>
    <w:p w:rsidR="001F5412" w:rsidRPr="001C64E6" w:rsidRDefault="001F5412" w:rsidP="001F5412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  <w:u w:val="single"/>
        </w:rPr>
      </w:pPr>
    </w:p>
    <w:p w:rsidR="001F5412" w:rsidRPr="001C64E6" w:rsidRDefault="001F5412" w:rsidP="001F5412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</w:p>
    <w:p w:rsidR="001F5412" w:rsidRPr="001C64E6" w:rsidRDefault="001F5412" w:rsidP="001F5412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i/>
          <w:color w:val="000000" w:themeColor="text1"/>
        </w:rPr>
      </w:pPr>
    </w:p>
    <w:p w:rsidR="006E70AA" w:rsidRDefault="006E70AA"/>
    <w:sectPr w:rsidR="006E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D24"/>
    <w:multiLevelType w:val="hybridMultilevel"/>
    <w:tmpl w:val="3460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76B4"/>
    <w:multiLevelType w:val="hybridMultilevel"/>
    <w:tmpl w:val="3460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6"/>
    <w:rsid w:val="001D3006"/>
    <w:rsid w:val="001F5412"/>
    <w:rsid w:val="006E70AA"/>
    <w:rsid w:val="00AC1821"/>
    <w:rsid w:val="00E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425D"/>
  <w15:chartTrackingRefBased/>
  <w15:docId w15:val="{23EAFE7F-6CCC-4885-8A36-3EC8B1F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Воронина</dc:creator>
  <cp:keywords/>
  <dc:description/>
  <cp:lastModifiedBy>Яна Воронина</cp:lastModifiedBy>
  <cp:revision>5</cp:revision>
  <dcterms:created xsi:type="dcterms:W3CDTF">2016-12-01T18:25:00Z</dcterms:created>
  <dcterms:modified xsi:type="dcterms:W3CDTF">2016-12-07T08:24:00Z</dcterms:modified>
</cp:coreProperties>
</file>