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3" w:rsidRDefault="00290C53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Стол № 1</w:t>
      </w:r>
    </w:p>
    <w:p w:rsidR="00AF1FEE" w:rsidRDefault="00AF1FEE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Pr="00F3506A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3506A">
        <w:rPr>
          <w:rFonts w:ascii="Times New Roman" w:hAnsi="Times New Roman" w:cs="Times New Roman"/>
          <w:b/>
          <w:bCs/>
          <w:i/>
          <w:sz w:val="32"/>
          <w:szCs w:val="32"/>
        </w:rPr>
        <w:t>Файл 1.</w:t>
      </w:r>
    </w:p>
    <w:p w:rsidR="00AF1FEE" w:rsidRDefault="00AF1FEE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3506A" w:rsidRDefault="00F3506A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Читаем стр. 102, отвечаем на вопросы(письменно)</w:t>
      </w:r>
    </w:p>
    <w:p w:rsidR="0093146F" w:rsidRPr="00F3506A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06A">
        <w:rPr>
          <w:rFonts w:ascii="Times New Roman" w:hAnsi="Times New Roman" w:cs="Times New Roman"/>
          <w:b/>
          <w:bCs/>
          <w:sz w:val="32"/>
          <w:szCs w:val="32"/>
        </w:rPr>
        <w:t>1.В какой части света  находится Китай?</w:t>
      </w:r>
    </w:p>
    <w:p w:rsidR="0093146F" w:rsidRPr="00F3506A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06A">
        <w:rPr>
          <w:rFonts w:ascii="Times New Roman" w:hAnsi="Times New Roman" w:cs="Times New Roman"/>
          <w:b/>
          <w:bCs/>
          <w:sz w:val="32"/>
          <w:szCs w:val="32"/>
        </w:rPr>
        <w:t>2. Когда  и где</w:t>
      </w:r>
      <w:r w:rsidR="007F2360" w:rsidRPr="00F3506A">
        <w:rPr>
          <w:rFonts w:ascii="Times New Roman" w:hAnsi="Times New Roman" w:cs="Times New Roman"/>
          <w:b/>
          <w:bCs/>
          <w:sz w:val="32"/>
          <w:szCs w:val="32"/>
        </w:rPr>
        <w:t xml:space="preserve"> появились первые государства  Д</w:t>
      </w:r>
      <w:r w:rsidRPr="00F3506A">
        <w:rPr>
          <w:rFonts w:ascii="Times New Roman" w:hAnsi="Times New Roman" w:cs="Times New Roman"/>
          <w:b/>
          <w:bCs/>
          <w:sz w:val="32"/>
          <w:szCs w:val="32"/>
        </w:rPr>
        <w:t>ревнего Китая?</w:t>
      </w:r>
    </w:p>
    <w:p w:rsidR="00DC235B" w:rsidRPr="00F3506A" w:rsidRDefault="00DC235B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3146F" w:rsidRPr="00F3506A" w:rsidRDefault="0093146F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C235B" w:rsidRPr="00F3506A" w:rsidRDefault="00DC235B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506A">
        <w:rPr>
          <w:rFonts w:ascii="Times New Roman" w:hAnsi="Times New Roman" w:cs="Times New Roman"/>
          <w:b/>
          <w:bCs/>
          <w:sz w:val="32"/>
          <w:szCs w:val="32"/>
        </w:rPr>
        <w:t>Проблема:</w:t>
      </w:r>
      <w:r w:rsidR="00F3506A">
        <w:rPr>
          <w:rFonts w:ascii="Times New Roman" w:hAnsi="Times New Roman" w:cs="Times New Roman"/>
          <w:b/>
          <w:bCs/>
          <w:sz w:val="32"/>
          <w:szCs w:val="32"/>
        </w:rPr>
        <w:t xml:space="preserve"> (решить устно)</w:t>
      </w:r>
    </w:p>
    <w:p w:rsidR="00DC235B" w:rsidRDefault="00DC235B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3506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Почему Хуанхэ называют </w:t>
      </w:r>
      <w:r w:rsidR="005F2272" w:rsidRPr="00F3506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«Ж</w:t>
      </w:r>
      <w:r w:rsidRPr="00F3506A">
        <w:rPr>
          <w:rFonts w:ascii="Times New Roman" w:hAnsi="Times New Roman" w:cs="Times New Roman"/>
          <w:b/>
          <w:bCs/>
          <w:i/>
          <w:sz w:val="32"/>
          <w:szCs w:val="32"/>
        </w:rPr>
        <w:t>ёлтой рекой?</w:t>
      </w:r>
      <w:r w:rsidR="005F2272" w:rsidRPr="00F3506A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Стол № 2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Файл №2.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P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F1FEE">
        <w:rPr>
          <w:rFonts w:ascii="Times New Roman" w:hAnsi="Times New Roman" w:cs="Times New Roman"/>
          <w:bCs/>
          <w:sz w:val="32"/>
          <w:szCs w:val="32"/>
        </w:rPr>
        <w:t>Читаем стр. 102-103.,</w:t>
      </w:r>
    </w:p>
    <w:p w:rsidR="00AF1FEE" w:rsidRP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F1FEE">
        <w:rPr>
          <w:rFonts w:ascii="Times New Roman" w:hAnsi="Times New Roman" w:cs="Times New Roman"/>
          <w:bCs/>
          <w:sz w:val="32"/>
          <w:szCs w:val="32"/>
        </w:rPr>
        <w:t xml:space="preserve"> п.1.</w:t>
      </w:r>
      <w:r w:rsidR="00D44EEB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Pr="00AF1FEE">
        <w:rPr>
          <w:rFonts w:ascii="Times New Roman" w:hAnsi="Times New Roman" w:cs="Times New Roman"/>
          <w:bCs/>
          <w:sz w:val="32"/>
          <w:szCs w:val="32"/>
        </w:rPr>
        <w:t>Высшая добродетель- уважение к старшим</w:t>
      </w:r>
      <w:r w:rsidR="00D44EEB">
        <w:rPr>
          <w:rFonts w:ascii="Times New Roman" w:hAnsi="Times New Roman" w:cs="Times New Roman"/>
          <w:bCs/>
          <w:sz w:val="32"/>
          <w:szCs w:val="32"/>
        </w:rPr>
        <w:t>»</w:t>
      </w:r>
      <w:r w:rsidRPr="00AF1FEE">
        <w:rPr>
          <w:rFonts w:ascii="Times New Roman" w:hAnsi="Times New Roman" w:cs="Times New Roman"/>
          <w:bCs/>
          <w:sz w:val="32"/>
          <w:szCs w:val="32"/>
        </w:rPr>
        <w:t>.</w:t>
      </w:r>
    </w:p>
    <w:p w:rsidR="00AF1FEE" w:rsidRP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Что значит быть добродетельным китайцем?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Ответь в форме тезисов (кратких предложений):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1.соблюдать древние порядки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2.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3.</w:t>
      </w:r>
    </w:p>
    <w:p w:rsidR="00AF1FEE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4.</w:t>
      </w:r>
    </w:p>
    <w:p w:rsidR="00AF1FEE" w:rsidRPr="00F3506A" w:rsidRDefault="00AF1FEE" w:rsidP="00AF1FE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и так далее</w:t>
      </w:r>
    </w:p>
    <w:p w:rsidR="00AF1FEE" w:rsidRPr="00F3506A" w:rsidRDefault="00AF1FEE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3F7A" w:rsidRDefault="00B03F7A" w:rsidP="00B03F7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03F7A" w:rsidRDefault="00B03F7A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Стол № 3</w:t>
      </w:r>
    </w:p>
    <w:p w:rsidR="00B03F7A" w:rsidRDefault="00B03F7A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03F7A" w:rsidRDefault="00B03F7A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Файл №3</w:t>
      </w:r>
    </w:p>
    <w:p w:rsidR="00B03F7A" w:rsidRDefault="00B03F7A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03F7A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Читаем стр. 105-106</w:t>
      </w:r>
      <w:r w:rsidR="00B03F7A" w:rsidRPr="00AF1FEE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п. 3 «Как вели себя учтивые китайцы».</w:t>
      </w: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C4C9A" w:rsidRPr="00CC4C9A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C4C9A">
        <w:rPr>
          <w:rFonts w:ascii="Times New Roman" w:hAnsi="Times New Roman" w:cs="Times New Roman"/>
          <w:b/>
          <w:bCs/>
          <w:i/>
          <w:sz w:val="32"/>
          <w:szCs w:val="32"/>
        </w:rPr>
        <w:t>Ответь на вопрос</w:t>
      </w:r>
      <w:r w:rsidR="00CC4C9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Как вели себя учтивые китайцы</w:t>
      </w:r>
      <w:r w:rsidR="00CC4C9A" w:rsidRPr="00CC4C9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? </w:t>
      </w:r>
    </w:p>
    <w:p w:rsidR="00D44EEB" w:rsidRDefault="00CC4C9A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 форме тезисов (кратких предложений):</w:t>
      </w:r>
    </w:p>
    <w:p w:rsidR="00CC4C9A" w:rsidRDefault="00CC4C9A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C4C9A" w:rsidRDefault="00CC4C9A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1.</w:t>
      </w:r>
      <w:r w:rsidR="000E4650">
        <w:rPr>
          <w:rFonts w:ascii="Times New Roman" w:hAnsi="Times New Roman" w:cs="Times New Roman"/>
          <w:b/>
          <w:bCs/>
          <w:i/>
          <w:sz w:val="32"/>
          <w:szCs w:val="32"/>
        </w:rPr>
        <w:t>бать воспитанным, иметь хорошие манеры</w:t>
      </w:r>
    </w:p>
    <w:p w:rsidR="000E4650" w:rsidRDefault="000E4650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2.</w:t>
      </w:r>
    </w:p>
    <w:p w:rsidR="000E4650" w:rsidRDefault="000E4650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3.</w:t>
      </w:r>
    </w:p>
    <w:p w:rsidR="000E4650" w:rsidRPr="00CC4C9A" w:rsidRDefault="000E4650" w:rsidP="00CC4C9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4. и так далее</w:t>
      </w:r>
    </w:p>
    <w:p w:rsidR="00D44EEB" w:rsidRPr="00CC4C9A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44EEB" w:rsidRPr="00AF1FEE" w:rsidRDefault="00D44EEB" w:rsidP="00B03F7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2272" w:rsidRPr="00DC235B" w:rsidRDefault="005F2272" w:rsidP="00DC235B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146F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6F" w:rsidRDefault="00727CC9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Стол №4</w:t>
      </w:r>
    </w:p>
    <w:p w:rsidR="00727CC9" w:rsidRDefault="00727CC9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C9" w:rsidRDefault="00727CC9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C9" w:rsidRDefault="00727CC9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Файл №4.</w:t>
      </w:r>
    </w:p>
    <w:p w:rsidR="0093146F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6F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6F" w:rsidRDefault="0093146F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EEB" w:rsidRDefault="00D44EEB" w:rsidP="00B405D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5DA" w:rsidRPr="00C4464D" w:rsidRDefault="00C4464D" w:rsidP="00EE4389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Вставьте пропущенные слова</w:t>
      </w:r>
      <w:r w:rsidR="00490034">
        <w:rPr>
          <w:rFonts w:ascii="Times New Roman" w:hAnsi="Times New Roman" w:cs="Times New Roman"/>
          <w:b/>
          <w:sz w:val="28"/>
          <w:szCs w:val="28"/>
        </w:rPr>
        <w:t xml:space="preserve">  (используйте текст учебника на стр.104-105, п.2 « Мудрость в знании старинных книг»)</w:t>
      </w:r>
    </w:p>
    <w:p w:rsidR="00C4464D" w:rsidRDefault="00C4464D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464D" w:rsidRDefault="00C4464D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5DA" w:rsidRDefault="00EE4389" w:rsidP="00EE4389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5DA">
        <w:rPr>
          <w:rFonts w:ascii="Times New Roman" w:hAnsi="Times New Roman" w:cs="Times New Roman"/>
          <w:sz w:val="28"/>
          <w:szCs w:val="28"/>
        </w:rPr>
        <w:t>Китайцы приготавливали из (1) __________________ тонкие, хорошо обструганные дощечки, просверливали в них небольшое отверстие и скрепляли шнурком. На (2) ___________________ писали деревянной палочкой, обмакивая ее в (3) __________. Когда появился (4) __________, то очень важные документы стали писать на нем. Однако (5) ________________ был очень дорог, и только с изобретением (6) _______________ люди обрели самый распространенный материал для письма.</w:t>
      </w:r>
    </w:p>
    <w:p w:rsidR="00147028" w:rsidRPr="00EE4389" w:rsidRDefault="00147028" w:rsidP="00EE4389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89">
        <w:rPr>
          <w:rFonts w:ascii="Times New Roman" w:hAnsi="Times New Roman" w:cs="Times New Roman"/>
          <w:sz w:val="28"/>
          <w:szCs w:val="28"/>
        </w:rPr>
        <w:t>К культурно-историческим достижением древних китайцев относятся:</w:t>
      </w:r>
    </w:p>
    <w:p w:rsidR="00147028" w:rsidRDefault="00147028" w:rsidP="001470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компас; б) ткани из хлопка; в) шелк; г) шахматы; д) цифры; е) бумага; ж) законы Хаммурапи; з) поэма «Рамаяна»; и) поэма «Илиада».</w:t>
      </w:r>
    </w:p>
    <w:p w:rsidR="00147028" w:rsidRDefault="00147028" w:rsidP="001470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7028" w:rsidRDefault="00147028" w:rsidP="001470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389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 и продолжи. Назови главные занятия населения Китая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6FE" w:rsidRDefault="001C56FE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96" w:rsidRDefault="004B0E9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Стол №5</w:t>
      </w:r>
    </w:p>
    <w:p w:rsidR="004B0E96" w:rsidRDefault="004B0E9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96" w:rsidRDefault="004B0E9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96" w:rsidRDefault="004B0E9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Файл №5.</w:t>
      </w: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76" w:rsidRDefault="00613976" w:rsidP="0061397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976">
        <w:rPr>
          <w:rFonts w:ascii="Times New Roman" w:hAnsi="Times New Roman" w:cs="Times New Roman"/>
          <w:b/>
          <w:sz w:val="28"/>
          <w:szCs w:val="28"/>
        </w:rPr>
        <w:t>Расположите в правильной последовательности приведенные ниже слова и вы прочтете мысли китайского мудреца Конфуция.</w:t>
      </w:r>
    </w:p>
    <w:p w:rsidR="00613976" w:rsidRPr="00613976" w:rsidRDefault="00613976" w:rsidP="0061397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976">
        <w:rPr>
          <w:rFonts w:ascii="Times New Roman" w:hAnsi="Times New Roman" w:cs="Times New Roman"/>
          <w:sz w:val="28"/>
          <w:szCs w:val="28"/>
        </w:rPr>
        <w:t>) По, человека, манерам, узнать, воспитанного, легко, его.</w:t>
      </w: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976">
        <w:rPr>
          <w:rFonts w:ascii="Times New Roman" w:hAnsi="Times New Roman" w:cs="Times New Roman"/>
          <w:sz w:val="28"/>
          <w:szCs w:val="28"/>
        </w:rPr>
        <w:t>) Книг, старинных, в, мудрость, знании.</w:t>
      </w: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976">
        <w:rPr>
          <w:rFonts w:ascii="Times New Roman" w:hAnsi="Times New Roman" w:cs="Times New Roman"/>
          <w:sz w:val="28"/>
          <w:szCs w:val="28"/>
        </w:rPr>
        <w:t>) Ступень, путь, поколений, проложенный, будущих, для, ученым.</w:t>
      </w: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976">
        <w:rPr>
          <w:rFonts w:ascii="Times New Roman" w:hAnsi="Times New Roman" w:cs="Times New Roman"/>
          <w:sz w:val="28"/>
          <w:szCs w:val="28"/>
        </w:rPr>
        <w:t>) Государство, большой, подобно, семье.</w:t>
      </w: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976">
        <w:rPr>
          <w:rFonts w:ascii="Times New Roman" w:hAnsi="Times New Roman" w:cs="Times New Roman"/>
          <w:sz w:val="28"/>
          <w:szCs w:val="28"/>
        </w:rPr>
        <w:t>) Справедливости, благодарный, к, человек, стремится.</w:t>
      </w:r>
    </w:p>
    <w:p w:rsidR="00613976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976">
        <w:rPr>
          <w:rFonts w:ascii="Times New Roman" w:hAnsi="Times New Roman" w:cs="Times New Roman"/>
          <w:sz w:val="28"/>
          <w:szCs w:val="28"/>
        </w:rPr>
        <w:t>) К, добродетель, уважение, старшим, высшая.</w:t>
      </w:r>
    </w:p>
    <w:p w:rsidR="00A806E1" w:rsidRDefault="00A806E1" w:rsidP="00711E3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11E3E">
        <w:rPr>
          <w:rFonts w:ascii="Times New Roman" w:hAnsi="Times New Roman" w:cs="Times New Roman"/>
          <w:sz w:val="28"/>
          <w:szCs w:val="28"/>
        </w:rPr>
        <w:t>О, знают , не, тебя, не, беспокойся, том.   Знали, о, беспокойся, достоин, том, ли, того, ты, тебя, чтобы.</w:t>
      </w:r>
    </w:p>
    <w:p w:rsidR="00613976" w:rsidRDefault="0061397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96" w:rsidRDefault="004B0E96" w:rsidP="004B0E9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96" w:rsidRDefault="004B0E96" w:rsidP="00B405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0E96" w:rsidSect="00F35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6F61"/>
    <w:multiLevelType w:val="hybridMultilevel"/>
    <w:tmpl w:val="BDA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B405DA"/>
    <w:rsid w:val="000E4650"/>
    <w:rsid w:val="00147028"/>
    <w:rsid w:val="001C56FE"/>
    <w:rsid w:val="00290C53"/>
    <w:rsid w:val="002C0C39"/>
    <w:rsid w:val="00490034"/>
    <w:rsid w:val="004B0E96"/>
    <w:rsid w:val="005F2272"/>
    <w:rsid w:val="00613976"/>
    <w:rsid w:val="00711E3E"/>
    <w:rsid w:val="007157D7"/>
    <w:rsid w:val="00727CC9"/>
    <w:rsid w:val="007F2360"/>
    <w:rsid w:val="00913AA8"/>
    <w:rsid w:val="0093146F"/>
    <w:rsid w:val="009D1D45"/>
    <w:rsid w:val="00A806E1"/>
    <w:rsid w:val="00AF1FEE"/>
    <w:rsid w:val="00B03F7A"/>
    <w:rsid w:val="00B405DA"/>
    <w:rsid w:val="00BD2496"/>
    <w:rsid w:val="00C4464D"/>
    <w:rsid w:val="00CC4C9A"/>
    <w:rsid w:val="00D44EEB"/>
    <w:rsid w:val="00D677DF"/>
    <w:rsid w:val="00DA1A89"/>
    <w:rsid w:val="00DA3108"/>
    <w:rsid w:val="00DC235B"/>
    <w:rsid w:val="00E84773"/>
    <w:rsid w:val="00EE4389"/>
    <w:rsid w:val="00F3506A"/>
    <w:rsid w:val="00F4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2016-12-04T08:00:00Z</cp:lastPrinted>
  <dcterms:created xsi:type="dcterms:W3CDTF">2016-12-04T05:03:00Z</dcterms:created>
  <dcterms:modified xsi:type="dcterms:W3CDTF">2016-12-07T10:41:00Z</dcterms:modified>
</cp:coreProperties>
</file>