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41" w:rsidRDefault="00C061C8" w:rsidP="00624F41">
      <w:pPr>
        <w:rPr>
          <w:rFonts w:ascii="Times New Roman" w:hAnsi="Times New Roman" w:cs="Times New Roman"/>
          <w:sz w:val="40"/>
          <w:szCs w:val="40"/>
        </w:rPr>
      </w:pPr>
      <w:r w:rsidRPr="00C061C8">
        <w:rPr>
          <w:noProof/>
          <w:lang w:eastAsia="ru-RU"/>
        </w:rPr>
        <w:pict>
          <v:rect id="Прямоугольник 1" o:spid="_x0000_s1026" style="position:absolute;margin-left:-13pt;margin-top:-17.15pt;width:217.4pt;height:84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" fillcolor="#9cc2e5 [1940]" strokecolor="#1f4d78 [1604]" strokeweight="1pt"/>
        </w:pict>
      </w:r>
      <w:r w:rsidR="00624F41">
        <w:rPr>
          <w:noProof/>
          <w:lang w:eastAsia="ru-RU"/>
        </w:rPr>
        <w:drawing>
          <wp:inline distT="0" distB="0" distL="0" distR="0">
            <wp:extent cx="2461651" cy="446999"/>
            <wp:effectExtent l="0" t="0" r="0" b="0"/>
            <wp:docPr id="1026" name="Picture 2" descr="http://gorodmirny.ru/templates/InternetTemplate/images/alr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gorodmirny.ru/templates/InternetTemplate/images/alros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34" cy="47701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2234B" w:rsidRPr="007566B0" w:rsidRDefault="00624F41" w:rsidP="00624F41">
      <w:pPr>
        <w:rPr>
          <w:b/>
          <w:sz w:val="32"/>
          <w:szCs w:val="32"/>
        </w:rPr>
      </w:pPr>
      <w:r w:rsidRPr="007566B0">
        <w:rPr>
          <w:rFonts w:ascii="Times New Roman" w:hAnsi="Times New Roman" w:cs="Times New Roman"/>
          <w:b/>
          <w:sz w:val="32"/>
          <w:szCs w:val="32"/>
        </w:rPr>
        <w:t>Лабораторный отдел</w:t>
      </w:r>
    </w:p>
    <w:p w:rsidR="0084647B" w:rsidRDefault="0084647B">
      <w:pPr>
        <w:rPr>
          <w:noProof/>
          <w:lang w:eastAsia="ru-RU"/>
        </w:rPr>
      </w:pPr>
    </w:p>
    <w:p w:rsidR="0084647B" w:rsidRDefault="00C061C8">
      <w:pPr>
        <w:rPr>
          <w:noProof/>
          <w:lang w:eastAsia="ru-RU"/>
        </w:rPr>
      </w:pPr>
      <w:r>
        <w:rPr>
          <w:noProof/>
          <w:lang w:eastAsia="ru-RU"/>
        </w:rPr>
        <w:pict>
          <v:rect id="Прямоугольник 2" o:spid="_x0000_s1029" style="position:absolute;margin-left:-8.95pt;margin-top:12.05pt;width:217.4pt;height:84.4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" fillcolor="#9dc3e6" strokecolor="#41719c" strokeweight="1pt">
            <v:textbox>
              <w:txbxContent>
                <w:p w:rsidR="0084647B" w:rsidRDefault="0084647B" w:rsidP="0084647B">
                  <w:pPr>
                    <w:jc w:val="center"/>
                  </w:pPr>
                  <w:r>
                    <w:t>Ь</w:t>
                  </w:r>
                </w:p>
                <w:p w:rsidR="0084647B" w:rsidRDefault="0084647B" w:rsidP="0084647B">
                  <w:pPr>
                    <w:jc w:val="center"/>
                  </w:pPr>
                </w:p>
                <w:p w:rsidR="0084647B" w:rsidRPr="007566B0" w:rsidRDefault="0084647B" w:rsidP="0084647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66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Геоинформационный отдел</w:t>
                  </w:r>
                </w:p>
              </w:txbxContent>
            </v:textbox>
          </v:rect>
        </w:pict>
      </w:r>
    </w:p>
    <w:p w:rsidR="0084647B" w:rsidRDefault="0084647B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2461651" cy="446999"/>
            <wp:effectExtent l="0" t="0" r="0" b="0"/>
            <wp:docPr id="3" name="Picture 2" descr="http://gorodmirny.ru/templates/InternetTemplate/images/alr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gorodmirny.ru/templates/InternetTemplate/images/alros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34" cy="47701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4647B" w:rsidRPr="0084647B" w:rsidRDefault="0084647B" w:rsidP="0084647B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84647B" w:rsidRPr="0084647B" w:rsidRDefault="0084647B" w:rsidP="0084647B">
      <w:pPr>
        <w:rPr>
          <w:rFonts w:ascii="Times New Roman" w:hAnsi="Times New Roman" w:cs="Times New Roman"/>
          <w:sz w:val="40"/>
          <w:szCs w:val="40"/>
        </w:rPr>
      </w:pPr>
    </w:p>
    <w:p w:rsidR="00200B83" w:rsidRDefault="00200B83" w:rsidP="00200B83">
      <w:pPr>
        <w:rPr>
          <w:rFonts w:ascii="Times New Roman" w:hAnsi="Times New Roman" w:cs="Times New Roman"/>
          <w:sz w:val="40"/>
          <w:szCs w:val="40"/>
          <w:lang w:val="sah-RU"/>
        </w:rPr>
      </w:pPr>
      <w:r w:rsidRPr="00C061C8">
        <w:rPr>
          <w:noProof/>
          <w:lang w:eastAsia="ru-RU"/>
        </w:rPr>
        <w:pict>
          <v:rect id="_x0000_s1031" style="position:absolute;margin-left:-13pt;margin-top:-17.15pt;width:217.4pt;height:84.4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" fillcolor="#9cc2e5 [1940]" strokecolor="#1f4d78 [1604]" strokeweight="1pt"/>
        </w:pict>
      </w:r>
      <w:r>
        <w:rPr>
          <w:noProof/>
          <w:lang w:eastAsia="ru-RU"/>
        </w:rPr>
        <w:drawing>
          <wp:inline distT="0" distB="0" distL="0" distR="0">
            <wp:extent cx="2461651" cy="446999"/>
            <wp:effectExtent l="0" t="0" r="0" b="0"/>
            <wp:docPr id="1" name="Picture 2" descr="http://gorodmirny.ru/templates/InternetTemplate/images/alr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gorodmirny.ru/templates/InternetTemplate/images/alros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34" cy="47701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4647B" w:rsidRPr="00200B83" w:rsidRDefault="00200B83" w:rsidP="00200B8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sah-RU"/>
        </w:rPr>
        <w:t xml:space="preserve">          </w:t>
      </w:r>
      <w:r w:rsidRPr="00200B83">
        <w:rPr>
          <w:rFonts w:ascii="Times New Roman" w:hAnsi="Times New Roman" w:cs="Times New Roman"/>
          <w:b/>
          <w:noProof/>
          <w:sz w:val="28"/>
          <w:szCs w:val="28"/>
          <w:lang w:val="sah-RU" w:eastAsia="ru-RU"/>
        </w:rPr>
        <w:t>Отдел геологии</w:t>
      </w:r>
    </w:p>
    <w:p w:rsidR="0084647B" w:rsidRDefault="0084647B" w:rsidP="0084647B">
      <w:pPr>
        <w:rPr>
          <w:noProof/>
          <w:lang w:eastAsia="ru-RU"/>
        </w:rPr>
      </w:pPr>
    </w:p>
    <w:p w:rsidR="0084647B" w:rsidRDefault="00C061C8" w:rsidP="0084647B">
      <w:pPr>
        <w:rPr>
          <w:noProof/>
          <w:lang w:eastAsia="ru-RU"/>
        </w:rPr>
      </w:pPr>
      <w:r>
        <w:rPr>
          <w:noProof/>
          <w:lang w:eastAsia="ru-RU"/>
        </w:rPr>
        <w:pict>
          <v:rect id="Прямоугольник 7" o:spid="_x0000_s1027" style="position:absolute;margin-left:-10.25pt;margin-top:13.65pt;width:220.15pt;height:8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" fillcolor="#9dc3e6" strokecolor="#41719c" strokeweight="1pt">
            <v:textbox>
              <w:txbxContent>
                <w:p w:rsidR="0084647B" w:rsidRDefault="0084647B" w:rsidP="0084647B">
                  <w:pPr>
                    <w:jc w:val="center"/>
                  </w:pPr>
                </w:p>
                <w:p w:rsidR="0084647B" w:rsidRDefault="0084647B" w:rsidP="0084647B">
                  <w:pPr>
                    <w:jc w:val="center"/>
                  </w:pPr>
                </w:p>
                <w:p w:rsidR="0084647B" w:rsidRPr="007566B0" w:rsidRDefault="0084647B" w:rsidP="0084647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66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Отдел экологии и природопользования</w:t>
                  </w:r>
                </w:p>
                <w:p w:rsidR="0084647B" w:rsidRDefault="0084647B" w:rsidP="0084647B">
                  <w:pPr>
                    <w:jc w:val="center"/>
                  </w:pPr>
                </w:p>
                <w:p w:rsidR="0084647B" w:rsidRDefault="0084647B" w:rsidP="0084647B">
                  <w:pPr>
                    <w:jc w:val="center"/>
                  </w:pPr>
                </w:p>
                <w:p w:rsidR="0084647B" w:rsidRDefault="0084647B" w:rsidP="0084647B">
                  <w:pPr>
                    <w:jc w:val="center"/>
                  </w:pPr>
                </w:p>
              </w:txbxContent>
            </v:textbox>
          </v:rect>
        </w:pict>
      </w:r>
    </w:p>
    <w:p w:rsidR="0084647B" w:rsidRDefault="0084647B" w:rsidP="0084647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61651" cy="446999"/>
            <wp:effectExtent l="0" t="0" r="0" b="0"/>
            <wp:docPr id="8" name="Picture 2" descr="http://gorodmirny.ru/templates/InternetTemplate/images/alr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gorodmirny.ru/templates/InternetTemplate/images/alros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34" cy="47701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24F41" w:rsidRPr="0084647B" w:rsidRDefault="00C061C8" w:rsidP="0084647B">
      <w:pPr>
        <w:rPr>
          <w:noProof/>
          <w:lang w:eastAsia="ru-RU"/>
        </w:rPr>
      </w:pPr>
      <w:r>
        <w:rPr>
          <w:noProof/>
          <w:lang w:eastAsia="ru-RU"/>
        </w:rPr>
        <w:pict>
          <v:rect id="Прямоугольник 9" o:spid="_x0000_s1028" style="position:absolute;margin-left:-7.6pt;margin-top:104.5pt;width:220.15pt;height:8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" fillcolor="#9dc3e6" strokecolor="#41719c" strokeweight="1pt">
            <v:textbox>
              <w:txbxContent>
                <w:p w:rsidR="007566B0" w:rsidRDefault="007566B0" w:rsidP="007566B0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61651" cy="446999"/>
                        <wp:effectExtent l="0" t="0" r="0" b="0"/>
                        <wp:docPr id="10" name="Picture 2" descr="http://gorodmirny.ru/templates/InternetTemplate/images/alros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http://gorodmirny.ru/templates/InternetTemplate/images/alros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6934" cy="47701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566B0" w:rsidRDefault="007566B0" w:rsidP="007566B0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Отдел статистики</w:t>
                  </w:r>
                </w:p>
                <w:p w:rsidR="007566B0" w:rsidRDefault="007566B0" w:rsidP="007566B0">
                  <w:pPr>
                    <w:jc w:val="center"/>
                  </w:pPr>
                </w:p>
                <w:p w:rsidR="007566B0" w:rsidRDefault="007566B0" w:rsidP="007566B0">
                  <w:pPr>
                    <w:jc w:val="center"/>
                  </w:pPr>
                </w:p>
              </w:txbxContent>
            </v:textbox>
          </v:rect>
        </w:pict>
      </w:r>
    </w:p>
    <w:sectPr w:rsidR="00624F41" w:rsidRPr="0084647B" w:rsidSect="00C0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04453"/>
    <w:rsid w:val="00200B83"/>
    <w:rsid w:val="004F0F46"/>
    <w:rsid w:val="0052234B"/>
    <w:rsid w:val="0054570B"/>
    <w:rsid w:val="00624F41"/>
    <w:rsid w:val="007566B0"/>
    <w:rsid w:val="0084647B"/>
    <w:rsid w:val="00B04453"/>
    <w:rsid w:val="00C06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Макаровы</dc:creator>
  <cp:lastModifiedBy>Комп Техник</cp:lastModifiedBy>
  <cp:revision>2</cp:revision>
  <dcterms:created xsi:type="dcterms:W3CDTF">2016-12-09T06:42:00Z</dcterms:created>
  <dcterms:modified xsi:type="dcterms:W3CDTF">2016-12-09T06:42:00Z</dcterms:modified>
</cp:coreProperties>
</file>