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1DF" w:rsidRPr="00E721DF" w:rsidRDefault="00E721DF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1D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Приложение 5</w:t>
      </w:r>
    </w:p>
    <w:p w:rsidR="00E721DF" w:rsidRDefault="00E721DF" w:rsidP="0000284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Задание в программе 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SMART</w:t>
      </w:r>
      <w:r w:rsidRPr="000028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Notebook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.16 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Анаграмма </w:t>
      </w:r>
    </w:p>
    <w:p w:rsidR="00002845" w:rsidRDefault="00002845" w:rsidP="00002845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Составьте из данных букв название металла.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CE564" wp14:editId="71E8FB07">
            <wp:extent cx="3276600" cy="18478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(алюминий)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этого металла его изготавливают….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F331A2" wp14:editId="39C3D185">
            <wp:extent cx="3743325" cy="2105025"/>
            <wp:effectExtent l="0" t="0" r="9525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(самолет)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Бойцы Советской армии, защищавшие Москву…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49A19A" wp14:editId="2BC952F5">
            <wp:extent cx="3657600" cy="20574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F8" w:rsidRDefault="00E609F8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F8" w:rsidRDefault="00E609F8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(панфиловцы)</w:t>
      </w:r>
    </w:p>
    <w:p w:rsidR="00E609F8" w:rsidRDefault="00E609F8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9F8" w:rsidRDefault="00E609F8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Pr="00BA0479" w:rsidRDefault="00002845" w:rsidP="00BA0479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0479">
        <w:rPr>
          <w:rFonts w:ascii="Times New Roman" w:eastAsia="Times New Roman" w:hAnsi="Times New Roman"/>
          <w:sz w:val="28"/>
          <w:szCs w:val="28"/>
          <w:lang w:eastAsia="ru-RU"/>
        </w:rPr>
        <w:t>«Зашифрованное письмо»</w:t>
      </w: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E609F8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54476D" wp14:editId="0044E6CF">
            <wp:simplePos x="0" y="0"/>
            <wp:positionH relativeFrom="margin">
              <wp:posOffset>-3175</wp:posOffset>
            </wp:positionH>
            <wp:positionV relativeFrom="margin">
              <wp:posOffset>3597275</wp:posOffset>
            </wp:positionV>
            <wp:extent cx="5010150" cy="2812415"/>
            <wp:effectExtent l="0" t="0" r="0" b="6985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0479" w:rsidRPr="00BA0479" w:rsidRDefault="00BA0479" w:rsidP="00BA047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C15B88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Назовите </w:t>
      </w:r>
      <w:r w:rsidR="00002845">
        <w:rPr>
          <w:rFonts w:ascii="Times New Roman" w:eastAsia="Times New Roman" w:hAnsi="Times New Roman"/>
          <w:sz w:val="28"/>
          <w:szCs w:val="28"/>
          <w:lang w:eastAsia="ru-RU"/>
        </w:rPr>
        <w:t xml:space="preserve">поговорки или пословицы о металлах. И тогда  </w:t>
      </w:r>
      <w:r w:rsidR="00070D86">
        <w:rPr>
          <w:rFonts w:ascii="Times New Roman" w:eastAsia="Times New Roman" w:hAnsi="Times New Roman"/>
          <w:sz w:val="28"/>
          <w:szCs w:val="28"/>
          <w:lang w:eastAsia="ru-RU"/>
        </w:rPr>
        <w:t xml:space="preserve">мы все вместе прочитаем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2845">
        <w:rPr>
          <w:rFonts w:ascii="Times New Roman" w:eastAsia="Times New Roman" w:hAnsi="Times New Roman"/>
          <w:sz w:val="28"/>
          <w:szCs w:val="28"/>
          <w:lang w:eastAsia="ru-RU"/>
        </w:rPr>
        <w:t>слова, которые адресуются солдатам в прошлое.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Куй железо, пока горячо.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Слово – серебро, а молчание – золото.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 народе без железа, как при обеде без соли.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От медного лба золотых мыслей не дождешься.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Правдивое слово и железо пробьет.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Если ты настоящий человек, будь крепким, как сталь.</w:t>
      </w:r>
    </w:p>
    <w:p w:rsidR="00002845" w:rsidRDefault="00002845" w:rsidP="00002845">
      <w:pPr>
        <w:spacing w:after="0"/>
        <w:rPr>
          <w:rFonts w:ascii="Times New Roman" w:eastAsia="Times New Roman" w:hAnsi="Times New Roman"/>
          <w:color w:val="E36C0A" w:themeColor="accent6" w:themeShade="BF"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2845" w:rsidRDefault="00002845" w:rsidP="0000284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374F" w:rsidRDefault="000028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F0A493E" wp14:editId="58A8BF9D">
            <wp:simplePos x="0" y="0"/>
            <wp:positionH relativeFrom="margin">
              <wp:posOffset>-899160</wp:posOffset>
            </wp:positionH>
            <wp:positionV relativeFrom="margin">
              <wp:posOffset>33020</wp:posOffset>
            </wp:positionV>
            <wp:extent cx="7143750" cy="3818255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D3104"/>
    <w:multiLevelType w:val="hybridMultilevel"/>
    <w:tmpl w:val="19BC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F7303"/>
    <w:multiLevelType w:val="hybridMultilevel"/>
    <w:tmpl w:val="C7EC44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DD38A0"/>
    <w:multiLevelType w:val="hybridMultilevel"/>
    <w:tmpl w:val="555298C4"/>
    <w:lvl w:ilvl="0" w:tplc="DB3C48E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45"/>
    <w:rsid w:val="00002845"/>
    <w:rsid w:val="00070D86"/>
    <w:rsid w:val="001B5596"/>
    <w:rsid w:val="00BA0479"/>
    <w:rsid w:val="00C15B88"/>
    <w:rsid w:val="00CF05FC"/>
    <w:rsid w:val="00E609F8"/>
    <w:rsid w:val="00E721DF"/>
    <w:rsid w:val="00EB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28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02845"/>
    <w:pPr>
      <w:ind w:left="720"/>
      <w:contextualSpacing/>
    </w:pPr>
  </w:style>
  <w:style w:type="table" w:styleId="a5">
    <w:name w:val="Table Grid"/>
    <w:basedOn w:val="a1"/>
    <w:uiPriority w:val="59"/>
    <w:rsid w:val="000028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84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28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02845"/>
    <w:pPr>
      <w:ind w:left="720"/>
      <w:contextualSpacing/>
    </w:pPr>
  </w:style>
  <w:style w:type="table" w:styleId="a5">
    <w:name w:val="Table Grid"/>
    <w:basedOn w:val="a1"/>
    <w:uiPriority w:val="59"/>
    <w:rsid w:val="000028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8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111</Words>
  <Characters>634</Characters>
  <Application>Microsoft Office Word</Application>
  <DocSecurity>0</DocSecurity>
  <Lines>5</Lines>
  <Paragraphs>1</Paragraphs>
  <ScaleCrop>false</ScaleCrop>
  <Company>SPecialiST RePack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2016-12-26T19:30:00Z</dcterms:created>
  <dcterms:modified xsi:type="dcterms:W3CDTF">2017-01-11T16:59:00Z</dcterms:modified>
</cp:coreProperties>
</file>