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8" w:rsidRDefault="00DF66C8" w:rsidP="00DF6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94026D" w:rsidRDefault="00770487" w:rsidP="00770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лист</w:t>
      </w:r>
    </w:p>
    <w:p w:rsidR="00770487" w:rsidRDefault="00EB004A" w:rsidP="00770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10 __</w:t>
      </w:r>
      <w:r w:rsidR="00770487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70487" w:rsidRDefault="00770487" w:rsidP="00770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_________________________________________</w:t>
      </w:r>
    </w:p>
    <w:p w:rsidR="00770487" w:rsidRDefault="00770487" w:rsidP="00770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_____________________________________________________________________</w:t>
      </w:r>
    </w:p>
    <w:p w:rsidR="00AD49AF" w:rsidRDefault="00AD49AF" w:rsidP="0077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87" w:rsidRPr="00770487" w:rsidRDefault="00770487" w:rsidP="0077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87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proofErr w:type="spellStart"/>
      <w:r w:rsidRPr="00770487">
        <w:rPr>
          <w:rFonts w:ascii="Times New Roman" w:hAnsi="Times New Roman" w:cs="Times New Roman"/>
          <w:b/>
          <w:sz w:val="24"/>
          <w:szCs w:val="24"/>
        </w:rPr>
        <w:t>алкенов</w:t>
      </w:r>
      <w:proofErr w:type="spellEnd"/>
    </w:p>
    <w:p w:rsidR="00770487" w:rsidRDefault="002825EC" w:rsidP="007704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.3pt;margin-top:46.5pt;width:179.25pt;height:75pt;z-index:251661312">
            <v:textbox>
              <w:txbxContent>
                <w:p w:rsidR="00AD49AF" w:rsidRDefault="00AD49AF">
                  <w:r>
                    <w:t>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296.55pt;margin-top:46.5pt;width:174pt;height:75pt;z-index:251662336">
            <v:textbox>
              <w:txbxContent>
                <w:p w:rsidR="00AD49AF" w:rsidRDefault="00AD49AF">
                  <w:r>
                    <w:t>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2.55pt;margin-top:19.05pt;width:23.25pt;height:20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96.8pt;margin-top:19.05pt;width:18.75pt;height:20.25pt;flip:x;z-index:251660288" o:connectortype="straight">
            <v:stroke endarrow="block"/>
          </v:shape>
        </w:pict>
      </w:r>
      <w:r w:rsidR="00770487">
        <w:rPr>
          <w:rFonts w:ascii="Times New Roman" w:hAnsi="Times New Roman" w:cs="Times New Roman"/>
          <w:sz w:val="24"/>
          <w:szCs w:val="24"/>
        </w:rPr>
        <w:t>Промышленные способы</w:t>
      </w:r>
    </w:p>
    <w:p w:rsidR="00AD49AF" w:rsidRDefault="00AD49AF" w:rsidP="00AD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9AF" w:rsidRDefault="00AD49AF" w:rsidP="00AD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9AF" w:rsidRDefault="00AD49AF" w:rsidP="00AD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9AF" w:rsidRDefault="00AD49AF" w:rsidP="00AD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9AF" w:rsidRDefault="00AD49AF" w:rsidP="00AD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9AF" w:rsidRDefault="00AD49AF" w:rsidP="00AD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9AF" w:rsidRDefault="00AD49AF" w:rsidP="00AD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9AF" w:rsidRDefault="00AD49AF" w:rsidP="00AD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9AF" w:rsidRDefault="00AD49AF" w:rsidP="00AD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9AF" w:rsidRDefault="00AD49AF" w:rsidP="00AD49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способы</w:t>
      </w:r>
    </w:p>
    <w:p w:rsidR="00DC60CA" w:rsidRDefault="002825EC" w:rsidP="00DC60C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356.55pt;margin-top:33.45pt;width:130.5pt;height:78pt;z-index:251668480">
            <v:textbox>
              <w:txbxContent>
                <w:p w:rsidR="00946F47" w:rsidRDefault="00946F47">
                  <w:r>
                    <w:t>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193.05pt;margin-top:33.45pt;width:132.75pt;height:78pt;z-index:251667456">
            <v:textbox>
              <w:txbxContent>
                <w:p w:rsidR="00AD49AF" w:rsidRDefault="00946F47">
                  <w:r>
                    <w:t>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19.05pt;margin-top:33.45pt;width:144.75pt;height:78pt;z-index:251666432">
            <v:textbox>
              <w:txbxContent>
                <w:p w:rsidR="00AD49AF" w:rsidRDefault="00AD49AF">
                  <w:r>
                    <w:t>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313.05pt;margin-top:8.7pt;width:88.5pt;height:19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64.3pt;margin-top:8.7pt;width:0;height:19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95.55pt;margin-top:8.7pt;width:112.5pt;height:19.5pt;flip:x;z-index:251663360" o:connectortype="straight">
            <v:stroke endarrow="block"/>
          </v:shape>
        </w:pict>
      </w:r>
    </w:p>
    <w:p w:rsidR="00AD49AF" w:rsidRDefault="00DC60CA" w:rsidP="00DC60C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0CA" w:rsidRDefault="00DC60CA" w:rsidP="00DC60C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DC60CA" w:rsidRDefault="00DC60CA" w:rsidP="00DC60C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DC60CA" w:rsidRDefault="00DC60CA" w:rsidP="00DC60C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DC60CA" w:rsidRDefault="00DC60CA" w:rsidP="00DC60CA">
      <w:pPr>
        <w:tabs>
          <w:tab w:val="left" w:pos="6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CA" w:rsidRDefault="002825EC" w:rsidP="00DC60CA">
      <w:pPr>
        <w:tabs>
          <w:tab w:val="left" w:pos="6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248.55pt;margin-top:14.85pt;width:0;height:18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313.05pt;margin-top:14.85pt;width:82.5pt;height:14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89.55pt;margin-top:14.85pt;width:79.5pt;height:14.25pt;flip:x;z-index:251669504" o:connectortype="straight">
            <v:stroke endarrow="block"/>
          </v:shape>
        </w:pict>
      </w:r>
      <w:r w:rsidR="00DC60CA" w:rsidRPr="00DC60CA">
        <w:rPr>
          <w:rFonts w:ascii="Times New Roman" w:hAnsi="Times New Roman" w:cs="Times New Roman"/>
          <w:b/>
          <w:sz w:val="24"/>
          <w:szCs w:val="24"/>
        </w:rPr>
        <w:t xml:space="preserve">Химические свойства </w:t>
      </w:r>
      <w:proofErr w:type="spellStart"/>
      <w:r w:rsidR="00DC60CA" w:rsidRPr="00DC60CA">
        <w:rPr>
          <w:rFonts w:ascii="Times New Roman" w:hAnsi="Times New Roman" w:cs="Times New Roman"/>
          <w:b/>
          <w:sz w:val="24"/>
          <w:szCs w:val="24"/>
        </w:rPr>
        <w:t>алкенов</w:t>
      </w:r>
      <w:proofErr w:type="spellEnd"/>
    </w:p>
    <w:p w:rsidR="00DC60CA" w:rsidRDefault="00DC60CA" w:rsidP="00DC60CA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CA" w:rsidRPr="007034F3" w:rsidRDefault="00DC60CA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F3">
        <w:rPr>
          <w:rFonts w:ascii="Times New Roman" w:hAnsi="Times New Roman" w:cs="Times New Roman"/>
          <w:sz w:val="24"/>
          <w:szCs w:val="24"/>
        </w:rPr>
        <w:t>_________________________         ________________________        ______________________</w:t>
      </w:r>
    </w:p>
    <w:p w:rsidR="00DC60CA" w:rsidRPr="007034F3" w:rsidRDefault="007034F3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</w:t>
      </w:r>
      <w:r w:rsidR="00DC60CA" w:rsidRPr="007034F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C60CA" w:rsidRPr="007034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C60CA" w:rsidRPr="007034F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C60CA" w:rsidRPr="007034F3">
        <w:rPr>
          <w:rFonts w:ascii="Times New Roman" w:hAnsi="Times New Roman" w:cs="Times New Roman"/>
          <w:sz w:val="24"/>
          <w:szCs w:val="24"/>
        </w:rPr>
        <w:t>__        ______________________</w:t>
      </w:r>
    </w:p>
    <w:p w:rsidR="00DC60CA" w:rsidRPr="007034F3" w:rsidRDefault="00DC60CA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F3">
        <w:rPr>
          <w:rFonts w:ascii="Times New Roman" w:hAnsi="Times New Roman" w:cs="Times New Roman"/>
          <w:sz w:val="24"/>
          <w:szCs w:val="24"/>
        </w:rPr>
        <w:t>_________________________         ________________________         ______________________</w:t>
      </w:r>
    </w:p>
    <w:p w:rsidR="00DC60CA" w:rsidRPr="007034F3" w:rsidRDefault="00DC60CA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F3">
        <w:rPr>
          <w:rFonts w:ascii="Times New Roman" w:hAnsi="Times New Roman" w:cs="Times New Roman"/>
          <w:sz w:val="24"/>
          <w:szCs w:val="24"/>
        </w:rPr>
        <w:t>_________________________         ________________________         ______________________</w:t>
      </w:r>
    </w:p>
    <w:p w:rsidR="00DC60CA" w:rsidRPr="007034F3" w:rsidRDefault="007034F3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60CA" w:rsidRPr="007034F3">
        <w:rPr>
          <w:rFonts w:ascii="Times New Roman" w:hAnsi="Times New Roman" w:cs="Times New Roman"/>
          <w:sz w:val="24"/>
          <w:szCs w:val="24"/>
        </w:rPr>
        <w:t xml:space="preserve">_______________________         </w:t>
      </w:r>
      <w:r w:rsidR="00086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2._</w:t>
      </w:r>
      <w:r w:rsidR="0008655F">
        <w:rPr>
          <w:rFonts w:ascii="Times New Roman" w:hAnsi="Times New Roman" w:cs="Times New Roman"/>
          <w:sz w:val="24"/>
          <w:szCs w:val="24"/>
        </w:rPr>
        <w:t>_____</w:t>
      </w:r>
      <w:r w:rsidR="00DC60CA" w:rsidRPr="007034F3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08655F">
        <w:rPr>
          <w:rFonts w:ascii="Times New Roman" w:hAnsi="Times New Roman" w:cs="Times New Roman"/>
          <w:sz w:val="24"/>
          <w:szCs w:val="24"/>
        </w:rPr>
        <w:t xml:space="preserve"> </w:t>
      </w:r>
      <w:r w:rsidR="00DC60CA" w:rsidRPr="007034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60CA" w:rsidRPr="007034F3" w:rsidRDefault="00DC60CA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F3">
        <w:rPr>
          <w:rFonts w:ascii="Times New Roman" w:hAnsi="Times New Roman" w:cs="Times New Roman"/>
          <w:sz w:val="24"/>
          <w:szCs w:val="24"/>
        </w:rPr>
        <w:t>_________________________         ________________________</w:t>
      </w:r>
      <w:r w:rsidR="00086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CA" w:rsidRPr="007034F3" w:rsidRDefault="00DC60CA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F3">
        <w:rPr>
          <w:rFonts w:ascii="Times New Roman" w:hAnsi="Times New Roman" w:cs="Times New Roman"/>
          <w:sz w:val="24"/>
          <w:szCs w:val="24"/>
        </w:rPr>
        <w:t>_________________________         ________________________</w:t>
      </w:r>
    </w:p>
    <w:p w:rsidR="00DC60CA" w:rsidRPr="007034F3" w:rsidRDefault="007034F3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60CA" w:rsidRPr="007034F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865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3._</w:t>
      </w:r>
      <w:r w:rsidR="00DC60CA" w:rsidRPr="007034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60CA" w:rsidRPr="007034F3" w:rsidRDefault="00DC60CA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F3">
        <w:rPr>
          <w:rFonts w:ascii="Times New Roman" w:hAnsi="Times New Roman" w:cs="Times New Roman"/>
          <w:sz w:val="24"/>
          <w:szCs w:val="24"/>
        </w:rPr>
        <w:t>_________________________</w:t>
      </w:r>
      <w:r w:rsidR="007034F3" w:rsidRPr="007034F3">
        <w:rPr>
          <w:rFonts w:ascii="Times New Roman" w:hAnsi="Times New Roman" w:cs="Times New Roman"/>
          <w:sz w:val="24"/>
          <w:szCs w:val="24"/>
        </w:rPr>
        <w:t xml:space="preserve">         ________________________</w:t>
      </w:r>
    </w:p>
    <w:p w:rsidR="007034F3" w:rsidRPr="007034F3" w:rsidRDefault="007034F3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F3">
        <w:rPr>
          <w:rFonts w:ascii="Times New Roman" w:hAnsi="Times New Roman" w:cs="Times New Roman"/>
          <w:sz w:val="24"/>
          <w:szCs w:val="24"/>
        </w:rPr>
        <w:t>_________________________          ________________________</w:t>
      </w:r>
    </w:p>
    <w:p w:rsidR="007034F3" w:rsidRPr="007034F3" w:rsidRDefault="007034F3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34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034F3" w:rsidRPr="007034F3" w:rsidRDefault="007034F3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34F3" w:rsidRPr="00A1793D" w:rsidRDefault="007034F3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9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34F3" w:rsidRPr="00A1793D" w:rsidRDefault="007034F3" w:rsidP="0070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93D">
        <w:rPr>
          <w:rFonts w:ascii="Times New Roman" w:hAnsi="Times New Roman" w:cs="Times New Roman"/>
          <w:sz w:val="24"/>
          <w:szCs w:val="24"/>
        </w:rPr>
        <w:t>5.________________________</w:t>
      </w:r>
    </w:p>
    <w:p w:rsidR="007034F3" w:rsidRPr="00A1793D" w:rsidRDefault="007034F3" w:rsidP="0070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9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34F3" w:rsidRPr="00A1793D" w:rsidRDefault="007034F3" w:rsidP="0070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93D">
        <w:t>___________________________</w:t>
      </w:r>
    </w:p>
    <w:p w:rsidR="007034F3" w:rsidRPr="00A1793D" w:rsidRDefault="007034F3" w:rsidP="007034F3">
      <w:pPr>
        <w:spacing w:after="0"/>
      </w:pPr>
      <w:r w:rsidRPr="00A1793D">
        <w:t>___________________________</w:t>
      </w:r>
    </w:p>
    <w:p w:rsidR="007034F3" w:rsidRDefault="007034F3" w:rsidP="00DC60CA">
      <w:pPr>
        <w:tabs>
          <w:tab w:val="left" w:pos="68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4F3" w:rsidRDefault="007034F3" w:rsidP="007034F3">
      <w:pPr>
        <w:tabs>
          <w:tab w:val="left" w:pos="6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Физические свойства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алкенов</w:t>
      </w:r>
      <w:proofErr w:type="spellEnd"/>
    </w:p>
    <w:p w:rsidR="007034F3" w:rsidRDefault="007034F3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Этилен - ________________________________________________________________________</w:t>
      </w:r>
    </w:p>
    <w:p w:rsidR="007034F3" w:rsidRDefault="007034F3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D2C27" w:rsidRDefault="00BD2C27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2C27" w:rsidRPr="00BD2C27" w:rsidTr="00BD2C27">
        <w:tc>
          <w:tcPr>
            <w:tcW w:w="3284" w:type="dxa"/>
          </w:tcPr>
          <w:p w:rsidR="00BD2C27" w:rsidRP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7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- название</w:t>
            </w:r>
          </w:p>
        </w:tc>
        <w:tc>
          <w:tcPr>
            <w:tcW w:w="3285" w:type="dxa"/>
          </w:tcPr>
          <w:p w:rsidR="00BD2C27" w:rsidRP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BD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BD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C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D2C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285" w:type="dxa"/>
          </w:tcPr>
          <w:p w:rsidR="00BD2C27" w:rsidRP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7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Агрегатное состояние</w:t>
            </w:r>
          </w:p>
        </w:tc>
      </w:tr>
      <w:tr w:rsidR="00BD2C27" w:rsidTr="00BD2C27">
        <w:tc>
          <w:tcPr>
            <w:tcW w:w="3284" w:type="dxa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-103,8</w:t>
            </w:r>
          </w:p>
        </w:tc>
        <w:tc>
          <w:tcPr>
            <w:tcW w:w="3285" w:type="dxa"/>
            <w:vMerge w:val="restart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</w:p>
        </w:tc>
      </w:tr>
      <w:tr w:rsidR="00BD2C27" w:rsidTr="00BD2C27">
        <w:tc>
          <w:tcPr>
            <w:tcW w:w="3284" w:type="dxa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-47,7</w:t>
            </w:r>
          </w:p>
        </w:tc>
        <w:tc>
          <w:tcPr>
            <w:tcW w:w="3285" w:type="dxa"/>
            <w:vMerge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7" w:rsidTr="00BD2C27">
        <w:tc>
          <w:tcPr>
            <w:tcW w:w="3284" w:type="dxa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-6,3 (бутен-1)</w:t>
            </w:r>
          </w:p>
        </w:tc>
        <w:tc>
          <w:tcPr>
            <w:tcW w:w="3285" w:type="dxa"/>
            <w:vMerge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7" w:rsidTr="00BD2C27">
        <w:tc>
          <w:tcPr>
            <w:tcW w:w="3284" w:type="dxa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+30,1 (пентен-1)</w:t>
            </w:r>
          </w:p>
        </w:tc>
        <w:tc>
          <w:tcPr>
            <w:tcW w:w="3285" w:type="dxa"/>
            <w:vMerge w:val="restart"/>
          </w:tcPr>
          <w:p w:rsid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</w:t>
            </w:r>
          </w:p>
        </w:tc>
      </w:tr>
      <w:tr w:rsidR="00BD2C27" w:rsidTr="00BD2C27">
        <w:tc>
          <w:tcPr>
            <w:tcW w:w="3284" w:type="dxa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+63,5</w:t>
            </w:r>
          </w:p>
        </w:tc>
        <w:tc>
          <w:tcPr>
            <w:tcW w:w="3285" w:type="dxa"/>
            <w:vMerge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7" w:rsidTr="00BD2C27">
        <w:tc>
          <w:tcPr>
            <w:tcW w:w="3284" w:type="dxa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+93,6</w:t>
            </w:r>
          </w:p>
        </w:tc>
        <w:tc>
          <w:tcPr>
            <w:tcW w:w="3285" w:type="dxa"/>
            <w:vMerge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7" w:rsidTr="00BD2C27">
        <w:tc>
          <w:tcPr>
            <w:tcW w:w="3284" w:type="dxa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7" w:rsidTr="00BD2C27">
        <w:tc>
          <w:tcPr>
            <w:tcW w:w="3284" w:type="dxa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D2C27" w:rsidRDefault="00BD2C27" w:rsidP="007034F3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D2C27" w:rsidRDefault="00BD2C27" w:rsidP="00BD2C27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</w:p>
        </w:tc>
      </w:tr>
    </w:tbl>
    <w:p w:rsidR="00BD2C27" w:rsidRDefault="00BD2C27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931" w:rsidRDefault="005B7931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увеличении молекулярной массы соединений ____________________________________</w:t>
      </w:r>
    </w:p>
    <w:p w:rsidR="005B7931" w:rsidRDefault="005B7931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7931" w:rsidRDefault="005B7931" w:rsidP="007034F3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931" w:rsidRDefault="005B7931" w:rsidP="005B7931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31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 w:rsidRPr="005B7931">
        <w:rPr>
          <w:rFonts w:ascii="Times New Roman" w:hAnsi="Times New Roman" w:cs="Times New Roman"/>
          <w:b/>
          <w:sz w:val="24"/>
          <w:szCs w:val="24"/>
        </w:rPr>
        <w:t>алкенов</w:t>
      </w:r>
      <w:proofErr w:type="spellEnd"/>
    </w:p>
    <w:p w:rsidR="005B7931" w:rsidRDefault="005B7931" w:rsidP="005B7931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Этилен _________________________________________________________________________</w:t>
      </w:r>
    </w:p>
    <w:p w:rsidR="005B7931" w:rsidRDefault="005B7931" w:rsidP="005B7931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931" w:rsidRDefault="005B7931" w:rsidP="005B7931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Пропилен _______________________________________________________________________</w:t>
      </w:r>
    </w:p>
    <w:p w:rsidR="005B7931" w:rsidRPr="005B7931" w:rsidRDefault="005B7931" w:rsidP="005B7931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7931" w:rsidRPr="005B7931" w:rsidSect="007704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76F5"/>
    <w:multiLevelType w:val="hybridMultilevel"/>
    <w:tmpl w:val="F9D8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487"/>
    <w:rsid w:val="0008655F"/>
    <w:rsid w:val="002825EC"/>
    <w:rsid w:val="002C70A7"/>
    <w:rsid w:val="005B7931"/>
    <w:rsid w:val="007034F3"/>
    <w:rsid w:val="00770487"/>
    <w:rsid w:val="008E7FBB"/>
    <w:rsid w:val="0094026D"/>
    <w:rsid w:val="00946F47"/>
    <w:rsid w:val="00A1793D"/>
    <w:rsid w:val="00AD49AF"/>
    <w:rsid w:val="00BD2C27"/>
    <w:rsid w:val="00BF1CE9"/>
    <w:rsid w:val="00DC60CA"/>
    <w:rsid w:val="00DF66C8"/>
    <w:rsid w:val="00E87114"/>
    <w:rsid w:val="00EB004A"/>
    <w:rsid w:val="00E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8"/>
        <o:r id="V:Rule2" type="connector" idref="#_x0000_s1037"/>
        <o:r id="V:Rule3" type="connector" idref="#_x0000_s1027"/>
        <o:r id="V:Rule4" type="connector" idref="#_x0000_s1035"/>
        <o:r id="V:Rule5" type="connector" idref="#_x0000_s1043"/>
        <o:r id="V:Rule6" type="connector" idref="#_x0000_s1036"/>
        <o:r id="V:Rule7" type="connector" idref="#_x0000_s1041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04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D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Max</cp:lastModifiedBy>
  <cp:revision>9</cp:revision>
  <cp:lastPrinted>2014-10-15T14:15:00Z</cp:lastPrinted>
  <dcterms:created xsi:type="dcterms:W3CDTF">2014-10-15T13:01:00Z</dcterms:created>
  <dcterms:modified xsi:type="dcterms:W3CDTF">2017-01-17T16:19:00Z</dcterms:modified>
</cp:coreProperties>
</file>