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1C" w:rsidRPr="00BA7022" w:rsidRDefault="0036501C" w:rsidP="00BA702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</w:pPr>
    </w:p>
    <w:p w:rsidR="0036501C" w:rsidRPr="00BA7022" w:rsidRDefault="002A0B18" w:rsidP="00BA7022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</w:pPr>
      <w:r w:rsidRPr="00BA7022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ru-RU"/>
        </w:rPr>
        <w:t>Задание</w:t>
      </w:r>
      <w:r w:rsidRPr="00BA7022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 xml:space="preserve">: </w:t>
      </w:r>
      <w:r w:rsidRPr="00BA702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прочитайте текст, </w:t>
      </w:r>
      <w:r w:rsidR="0036501C" w:rsidRPr="00BA702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сократит</w:t>
      </w:r>
      <w:r w:rsidRPr="00BA702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е </w:t>
      </w:r>
      <w:r w:rsidR="0036501C" w:rsidRPr="00BA702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и перефрази</w:t>
      </w:r>
      <w:r w:rsidRPr="00BA702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руйте</w:t>
      </w:r>
      <w:r w:rsidR="00185D44" w:rsidRPr="00BA702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основные мысли</w:t>
      </w:r>
      <w:r w:rsidR="0036501C" w:rsidRPr="00BA702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.</w:t>
      </w:r>
      <w:r w:rsidR="00185D44" w:rsidRPr="00BA702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Составьте свой Указ.</w:t>
      </w:r>
    </w:p>
    <w:p w:rsidR="002A0B18" w:rsidRPr="00BA7022" w:rsidRDefault="0036501C" w:rsidP="00BA702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</w:pPr>
      <w:r w:rsidRPr="00BA7022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ru-RU"/>
        </w:rPr>
        <w:t xml:space="preserve"> </w:t>
      </w:r>
    </w:p>
    <w:p w:rsidR="00226C5D" w:rsidRPr="00BA7022" w:rsidRDefault="00226C5D" w:rsidP="00BA702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323232"/>
          <w:sz w:val="24"/>
          <w:szCs w:val="24"/>
          <w:lang w:eastAsia="ru-RU"/>
        </w:rPr>
      </w:pPr>
      <w:r w:rsidRPr="00BA7022">
        <w:rPr>
          <w:rFonts w:ascii="Times New Roman" w:eastAsia="Times New Roman" w:hAnsi="Times New Roman" w:cs="Times New Roman"/>
          <w:b/>
          <w:caps/>
          <w:color w:val="323232"/>
          <w:sz w:val="24"/>
          <w:szCs w:val="24"/>
          <w:lang w:eastAsia="ru-RU"/>
        </w:rPr>
        <w:t>Для создания «Указа королевства понимающей семьи»</w:t>
      </w:r>
    </w:p>
    <w:p w:rsidR="002A0B18" w:rsidRPr="00BA7022" w:rsidRDefault="002A0B18" w:rsidP="00BA7022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323232"/>
          <w:sz w:val="24"/>
          <w:szCs w:val="24"/>
          <w:lang w:eastAsia="ru-RU"/>
        </w:rPr>
      </w:pPr>
    </w:p>
    <w:p w:rsidR="00226C5D" w:rsidRPr="00BA7022" w:rsidRDefault="00226C5D" w:rsidP="00BA702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2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Н</w:t>
      </w:r>
      <w:r w:rsidRPr="00BA7022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айти правильный баланс одобрения и контроля: пусть ребенок знает, что вы любите его всегда, с любыми оценками, но в то же время он стремился сделать так, чтобы вы гордились им;</w:t>
      </w:r>
    </w:p>
    <w:p w:rsidR="00226C5D" w:rsidRPr="00BA7022" w:rsidRDefault="00226C5D" w:rsidP="00BA702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поддержку при достаточной самостоятельности: помогать, но не делать за него, выслушивать и предлагать помощь/совет, если он сам попросит вас об этом, установить доверительные отношения;</w:t>
      </w:r>
    </w:p>
    <w:p w:rsidR="00226C5D" w:rsidRPr="00BA7022" w:rsidRDefault="00226C5D" w:rsidP="00BA702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метода «кнута и пряника»: поощрение в виде игрушек, гаджетов, карманных денег  пр. за хорошие оценки недопустимо, так как это лишь внешняя мотивация, не формирующая внутреннего стимула; а про домашние наказания за плохую успеваемость вообще забудьте, так как они полностью отбивают охоту к учебе;</w:t>
      </w:r>
    </w:p>
    <w:p w:rsidR="00226C5D" w:rsidRPr="00BA7022" w:rsidRDefault="00226C5D" w:rsidP="00BA702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Поддерживайте и развивайте стремления учиться, узнавать новое. Встречайте ребенка после окончания уроков вопросом: «Что было интересного в школе?», «Что нового ты узнал?», «Что тебя удивило?» и т.п. Ваше участие и ваш интерес положительно скажутся на развитии познавательных способностей ребенка</w:t>
      </w:r>
      <w:proofErr w:type="gramStart"/>
      <w:r w:rsidRPr="00BA7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A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702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A7022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нтересоваться не оценками ребенка, а темами и содержанием уроков: показывая свой интерес к тому, что происходит в классе, вы формируете интерес к этому и у ребенка; рассказывая об этом вам, он и материал лучше запомнит, и поймет, что процесс важнее, чем результат любой ценой;</w:t>
      </w:r>
    </w:p>
    <w:p w:rsidR="00226C5D" w:rsidRPr="00BA7022" w:rsidRDefault="00226C5D" w:rsidP="00BA702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скрывать и не отрицать своих собственных ошибок: ошибаться свойственно всем, и ребенок не должен думать, что его родители идеальны, ведь до идеалов невозможно дотянуться. </w:t>
      </w:r>
      <w:proofErr w:type="gramStart"/>
      <w:r w:rsidRPr="00BA702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Зная о ваших поражениях, он не будет испытывать страха и стыда, признаваясь в своих;</w:t>
      </w:r>
      <w:proofErr w:type="gramEnd"/>
    </w:p>
    <w:p w:rsidR="00226C5D" w:rsidRPr="00BA7022" w:rsidRDefault="00226C5D" w:rsidP="00BA702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режим и следить за дисциплиной: если </w:t>
      </w:r>
      <w:proofErr w:type="gramStart"/>
      <w:r w:rsidRPr="00BA70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A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70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proofErr w:type="gramEnd"/>
      <w:r w:rsidRPr="00BA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день в одно и то же время будет делать уроки, это, в конце концов, войдет в привычку и перестанет быть проблемой и предметом для споров;</w:t>
      </w:r>
    </w:p>
    <w:p w:rsidR="00226C5D" w:rsidRPr="00BA7022" w:rsidRDefault="00226C5D" w:rsidP="00BA702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Заняться решением своих собственных проблем. Часто родители лезут в жизнь своих детей из-за отсутствия как таковой своей собственной. Контроль над ребенком создает иллюзию того, что они заняты чем-то очень важным. Как правило, </w:t>
      </w:r>
      <w:proofErr w:type="spellStart"/>
      <w:r w:rsidRPr="00BA70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сверхконтролирующим</w:t>
      </w:r>
      <w:proofErr w:type="spellEnd"/>
      <w:r w:rsidRPr="00BA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присущ бессознательный страх того, что самостоятельный ребенок, рано или поздно, покинет их дом, оставив на своем месте пустоту в их жизни. Найдите себе занятие по душе, вспомните, о чем вы мечтали, когда были молоды, но у вас не было возможности это реализовать из-за отсутствия денег или возможно, неодобрения вашего выбора вашими родителями? Игра на скрипке – почему нет?  Уроки </w:t>
      </w:r>
      <w:proofErr w:type="spellStart"/>
      <w:r w:rsidRPr="00BA70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сальсы</w:t>
      </w:r>
      <w:proofErr w:type="spellEnd"/>
      <w:r w:rsidRPr="00BA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отличная идея!</w:t>
      </w:r>
    </w:p>
    <w:p w:rsidR="00226C5D" w:rsidRPr="00BA7022" w:rsidRDefault="00226C5D" w:rsidP="00BA702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2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Сдерживайтесь и не ругайте школу и учителей в присутствии ребенка. Нивелировка их роли не позволит ему испытать радость познания.</w:t>
      </w:r>
    </w:p>
    <w:p w:rsidR="00226C5D" w:rsidRPr="00BA7022" w:rsidRDefault="00226C5D" w:rsidP="00BA702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сравнивайте ребенка с одноклассниками, как бы они ни были вам симпатичны или наоборот. Вы любите ребенка таким, какой он есть, и принимаете таким, какой он есть, поэтому уважайте его индивидуальность.</w:t>
      </w:r>
    </w:p>
    <w:p w:rsidR="00226C5D" w:rsidRPr="00BA7022" w:rsidRDefault="00226C5D" w:rsidP="00BA702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2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последовательны в своих требованиях. Если стремитесь, например, чтобы ребенок рос самостоятельным, не спешите предлагать ему помощь, дайте ему почувствовать себя повзрослевшим.</w:t>
      </w:r>
    </w:p>
    <w:p w:rsidR="00226C5D" w:rsidRPr="00BA7022" w:rsidRDefault="00226C5D" w:rsidP="00BA702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2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пониманием относитесь к тому, что у вашего малыша что-то не будет получаться сразу, даже если это кажется вам элементарным. Запаситесь терпением.</w:t>
      </w:r>
    </w:p>
    <w:p w:rsidR="00226C5D" w:rsidRPr="00BA7022" w:rsidRDefault="00226C5D" w:rsidP="00BA7022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A70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Соизмеряйте свои ожидания относительно будущих успехов ребенка с его возможностями. Это определяет развитие способности ребенка самостоятельно рассчитывать свои силы, планируя какую-либо деятельность.</w:t>
      </w:r>
    </w:p>
    <w:p w:rsidR="00AE14FC" w:rsidRPr="00BA7022" w:rsidRDefault="00226C5D" w:rsidP="00BA702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A702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 помните - ваша поддержка, вера в ребенка, в его успех помогут ему преодолеть все!</w:t>
      </w:r>
    </w:p>
    <w:p w:rsidR="00573745" w:rsidRPr="00BA7022" w:rsidRDefault="00573745" w:rsidP="00BA702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3745" w:rsidRPr="00BA7022" w:rsidRDefault="00573745" w:rsidP="00BA702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5492" w:rsidRPr="00BA7022" w:rsidRDefault="00205492" w:rsidP="00BA7022">
      <w:pPr>
        <w:shd w:val="clear" w:color="auto" w:fill="FFFFFF"/>
        <w:spacing w:after="0" w:line="240" w:lineRule="auto"/>
        <w:ind w:firstLine="567"/>
        <w:jc w:val="center"/>
        <w:rPr>
          <w:sz w:val="24"/>
          <w:szCs w:val="24"/>
        </w:rPr>
      </w:pPr>
    </w:p>
    <w:sectPr w:rsidR="00205492" w:rsidRPr="00BA7022" w:rsidSect="00185D44">
      <w:footerReference w:type="default" r:id="rId7"/>
      <w:pgSz w:w="11906" w:h="16838"/>
      <w:pgMar w:top="709" w:right="566" w:bottom="1134" w:left="709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EB5" w:rsidRDefault="00DD4EB5" w:rsidP="00185D44">
      <w:pPr>
        <w:spacing w:after="0" w:line="240" w:lineRule="auto"/>
      </w:pPr>
      <w:r>
        <w:separator/>
      </w:r>
    </w:p>
  </w:endnote>
  <w:endnote w:type="continuationSeparator" w:id="0">
    <w:p w:rsidR="00DD4EB5" w:rsidRDefault="00DD4EB5" w:rsidP="0018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169028"/>
      <w:docPartObj>
        <w:docPartGallery w:val="Page Numbers (Bottom of Page)"/>
        <w:docPartUnique/>
      </w:docPartObj>
    </w:sdtPr>
    <w:sdtContent>
      <w:p w:rsidR="00185D44" w:rsidRDefault="00476654">
        <w:pPr>
          <w:pStyle w:val="a7"/>
          <w:jc w:val="right"/>
        </w:pPr>
        <w:r>
          <w:fldChar w:fldCharType="begin"/>
        </w:r>
        <w:r w:rsidR="00185D44">
          <w:instrText>PAGE   \* MERGEFORMAT</w:instrText>
        </w:r>
        <w:r>
          <w:fldChar w:fldCharType="separate"/>
        </w:r>
        <w:r w:rsidR="00BA7022">
          <w:rPr>
            <w:noProof/>
          </w:rPr>
          <w:t>1</w:t>
        </w:r>
        <w:r>
          <w:fldChar w:fldCharType="end"/>
        </w:r>
      </w:p>
    </w:sdtContent>
  </w:sdt>
  <w:p w:rsidR="00185D44" w:rsidRDefault="00185D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EB5" w:rsidRDefault="00DD4EB5" w:rsidP="00185D44">
      <w:pPr>
        <w:spacing w:after="0" w:line="240" w:lineRule="auto"/>
      </w:pPr>
      <w:r>
        <w:separator/>
      </w:r>
    </w:p>
  </w:footnote>
  <w:footnote w:type="continuationSeparator" w:id="0">
    <w:p w:rsidR="00DD4EB5" w:rsidRDefault="00DD4EB5" w:rsidP="00185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0186"/>
    <w:multiLevelType w:val="hybridMultilevel"/>
    <w:tmpl w:val="7ED639F6"/>
    <w:lvl w:ilvl="0" w:tplc="0419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">
    <w:nsid w:val="53F52D16"/>
    <w:multiLevelType w:val="hybridMultilevel"/>
    <w:tmpl w:val="AB7680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7E964CD"/>
    <w:multiLevelType w:val="hybridMultilevel"/>
    <w:tmpl w:val="EE78F898"/>
    <w:lvl w:ilvl="0" w:tplc="C1C2E45A">
      <w:start w:val="1"/>
      <w:numFmt w:val="decimal"/>
      <w:lvlText w:val="%1."/>
      <w:lvlJc w:val="left"/>
      <w:pPr>
        <w:ind w:left="1287" w:hanging="360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2E1"/>
    <w:rsid w:val="00077DBE"/>
    <w:rsid w:val="000A280A"/>
    <w:rsid w:val="00185D44"/>
    <w:rsid w:val="00205492"/>
    <w:rsid w:val="00226C5D"/>
    <w:rsid w:val="002A0B18"/>
    <w:rsid w:val="0036501C"/>
    <w:rsid w:val="00476654"/>
    <w:rsid w:val="00573745"/>
    <w:rsid w:val="007922E1"/>
    <w:rsid w:val="0079261E"/>
    <w:rsid w:val="007F6B47"/>
    <w:rsid w:val="009F7580"/>
    <w:rsid w:val="00A57959"/>
    <w:rsid w:val="00AE14FC"/>
    <w:rsid w:val="00BA7022"/>
    <w:rsid w:val="00CA70E2"/>
    <w:rsid w:val="00DD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22E1"/>
  </w:style>
  <w:style w:type="paragraph" w:styleId="a3">
    <w:name w:val="List Paragraph"/>
    <w:basedOn w:val="a"/>
    <w:uiPriority w:val="34"/>
    <w:qFormat/>
    <w:rsid w:val="007F6B47"/>
    <w:pPr>
      <w:ind w:left="720"/>
      <w:contextualSpacing/>
    </w:pPr>
  </w:style>
  <w:style w:type="table" w:styleId="a4">
    <w:name w:val="Table Grid"/>
    <w:basedOn w:val="a1"/>
    <w:uiPriority w:val="59"/>
    <w:rsid w:val="00573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5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D44"/>
  </w:style>
  <w:style w:type="paragraph" w:styleId="a7">
    <w:name w:val="footer"/>
    <w:basedOn w:val="a"/>
    <w:link w:val="a8"/>
    <w:uiPriority w:val="99"/>
    <w:unhideWhenUsed/>
    <w:rsid w:val="00185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Methoz</dc:creator>
  <cp:lastModifiedBy>45.4</cp:lastModifiedBy>
  <cp:revision>9</cp:revision>
  <cp:lastPrinted>2017-03-09T11:28:00Z</cp:lastPrinted>
  <dcterms:created xsi:type="dcterms:W3CDTF">2016-03-27T13:43:00Z</dcterms:created>
  <dcterms:modified xsi:type="dcterms:W3CDTF">2017-03-09T11:28:00Z</dcterms:modified>
</cp:coreProperties>
</file>