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3C" w:rsidRPr="00BD563C" w:rsidRDefault="00BD563C" w:rsidP="00BD5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63C">
        <w:rPr>
          <w:rFonts w:ascii="Times New Roman" w:hAnsi="Times New Roman" w:cs="Times New Roman"/>
          <w:b/>
          <w:sz w:val="24"/>
          <w:szCs w:val="24"/>
          <w:u w:val="single"/>
        </w:rPr>
        <w:t>Ситуации</w:t>
      </w: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63C">
        <w:rPr>
          <w:rFonts w:ascii="Times New Roman" w:hAnsi="Times New Roman" w:cs="Times New Roman"/>
          <w:b/>
          <w:sz w:val="24"/>
          <w:szCs w:val="24"/>
        </w:rPr>
        <w:t>Лист 1.</w:t>
      </w:r>
    </w:p>
    <w:p w:rsidR="00E56ABD" w:rsidRPr="00BD563C" w:rsidRDefault="00E56ABD" w:rsidP="00251F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####</w:t>
      </w:r>
    </w:p>
    <w:p w:rsidR="00E56ABD" w:rsidRPr="00BD563C" w:rsidRDefault="00E56ABD" w:rsidP="00251F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Руб.</w:t>
      </w:r>
    </w:p>
    <w:p w:rsidR="00E56ABD" w:rsidRPr="00BD563C" w:rsidRDefault="00E56ABD" w:rsidP="00251F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Число десятичных знаков «0»</w:t>
      </w: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63C">
        <w:rPr>
          <w:rFonts w:ascii="Times New Roman" w:hAnsi="Times New Roman" w:cs="Times New Roman"/>
          <w:b/>
          <w:sz w:val="24"/>
          <w:szCs w:val="24"/>
        </w:rPr>
        <w:t>Лист 2.</w:t>
      </w:r>
    </w:p>
    <w:p w:rsidR="00E56ABD" w:rsidRPr="00BD563C" w:rsidRDefault="00E56ABD" w:rsidP="00251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Столбцы</w:t>
      </w:r>
    </w:p>
    <w:p w:rsidR="00E56ABD" w:rsidRPr="00BD563C" w:rsidRDefault="00E56ABD" w:rsidP="00251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Дата рождения в 2 строки</w:t>
      </w:r>
      <w:r w:rsidR="00251F5B" w:rsidRPr="00BD563C">
        <w:rPr>
          <w:rFonts w:ascii="Times New Roman" w:hAnsi="Times New Roman" w:cs="Times New Roman"/>
          <w:sz w:val="24"/>
          <w:szCs w:val="24"/>
        </w:rPr>
        <w:t xml:space="preserve"> – автоматический перенос текста</w:t>
      </w:r>
    </w:p>
    <w:p w:rsidR="00A2018B" w:rsidRPr="00BD563C" w:rsidRDefault="00A2018B" w:rsidP="00251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Удалить столбец ДОЛЖНОСТЬ</w:t>
      </w:r>
    </w:p>
    <w:p w:rsidR="00E56ABD" w:rsidRPr="00BD563C" w:rsidRDefault="00E56ABD" w:rsidP="00251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Формат даты?</w:t>
      </w:r>
    </w:p>
    <w:p w:rsidR="00E56ABD" w:rsidRPr="00BD563C" w:rsidRDefault="00E56ABD" w:rsidP="00251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Границы и заливка</w:t>
      </w: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63C">
        <w:rPr>
          <w:rFonts w:ascii="Times New Roman" w:hAnsi="Times New Roman" w:cs="Times New Roman"/>
          <w:b/>
          <w:sz w:val="24"/>
          <w:szCs w:val="24"/>
        </w:rPr>
        <w:t>Лист 3.</w:t>
      </w:r>
    </w:p>
    <w:p w:rsidR="00E56ABD" w:rsidRPr="00BD563C" w:rsidRDefault="00E56ABD" w:rsidP="00251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Формула</w:t>
      </w:r>
    </w:p>
    <w:p w:rsidR="00E56ABD" w:rsidRPr="00BD563C" w:rsidRDefault="00E56ABD" w:rsidP="00251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Всего</w:t>
      </w:r>
    </w:p>
    <w:p w:rsidR="00E56ABD" w:rsidRPr="00BD563C" w:rsidRDefault="00E56ABD" w:rsidP="00251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Выровнять</w:t>
      </w:r>
    </w:p>
    <w:p w:rsidR="00E56ABD" w:rsidRPr="00BD563C" w:rsidRDefault="00E56ABD" w:rsidP="00251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Шапка таблицы</w:t>
      </w: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63C">
        <w:rPr>
          <w:rFonts w:ascii="Times New Roman" w:hAnsi="Times New Roman" w:cs="Times New Roman"/>
          <w:b/>
          <w:sz w:val="24"/>
          <w:szCs w:val="24"/>
        </w:rPr>
        <w:t>Лист 4.</w:t>
      </w:r>
    </w:p>
    <w:p w:rsidR="003A1C66" w:rsidRPr="00BD563C" w:rsidRDefault="00E56ABD" w:rsidP="00251F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 xml:space="preserve">В результате невнимательности оператора данные о фирме Love-Сafé </w:t>
      </w:r>
      <w:r w:rsidRPr="00BD563C">
        <w:rPr>
          <w:rFonts w:ascii="Times New Roman" w:hAnsi="Times New Roman" w:cs="Times New Roman"/>
          <w:b/>
          <w:bCs/>
          <w:sz w:val="24"/>
          <w:szCs w:val="24"/>
        </w:rPr>
        <w:t>были уменьшены в 10 раз.</w:t>
      </w:r>
      <w:r w:rsidRPr="00BD563C">
        <w:rPr>
          <w:rFonts w:ascii="Times New Roman" w:hAnsi="Times New Roman" w:cs="Times New Roman"/>
          <w:sz w:val="24"/>
          <w:szCs w:val="24"/>
        </w:rPr>
        <w:t xml:space="preserve"> Исправьте оплошность оператора. </w:t>
      </w:r>
    </w:p>
    <w:p w:rsidR="00E56ABD" w:rsidRPr="00BD563C" w:rsidRDefault="00E56ABD" w:rsidP="00251F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Постойте диаграмму, показывающую динамику развития фирм.</w:t>
      </w: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63C">
        <w:rPr>
          <w:rFonts w:ascii="Times New Roman" w:hAnsi="Times New Roman" w:cs="Times New Roman"/>
          <w:b/>
          <w:sz w:val="24"/>
          <w:szCs w:val="24"/>
        </w:rPr>
        <w:t>Лист 5.</w:t>
      </w:r>
    </w:p>
    <w:p w:rsidR="00251F5B" w:rsidRPr="00BD563C" w:rsidRDefault="00251F5B" w:rsidP="00251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В ячейку А2 записать</w:t>
      </w:r>
      <w:r w:rsidRPr="00BD563C">
        <w:rPr>
          <w:rFonts w:ascii="Times New Roman" w:hAnsi="Times New Roman" w:cs="Times New Roman"/>
          <w:b/>
          <w:sz w:val="24"/>
          <w:szCs w:val="24"/>
        </w:rPr>
        <w:t xml:space="preserve"> кондитерские изделия</w:t>
      </w:r>
      <w:proofErr w:type="gramStart"/>
      <w:r w:rsidRPr="00BD56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D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6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56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563C">
        <w:rPr>
          <w:rFonts w:ascii="Times New Roman" w:hAnsi="Times New Roman" w:cs="Times New Roman"/>
          <w:sz w:val="24"/>
          <w:szCs w:val="24"/>
        </w:rPr>
        <w:t>ертикально)</w:t>
      </w:r>
    </w:p>
    <w:p w:rsidR="00E56ABD" w:rsidRPr="00BD563C" w:rsidRDefault="00E56ABD" w:rsidP="00251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 xml:space="preserve">Первая диаграмма </w:t>
      </w:r>
      <w:r w:rsidRPr="00BD563C">
        <w:rPr>
          <w:rFonts w:ascii="Times New Roman" w:hAnsi="Times New Roman" w:cs="Times New Roman"/>
          <w:b/>
          <w:bCs/>
          <w:sz w:val="24"/>
          <w:szCs w:val="24"/>
        </w:rPr>
        <w:t>по всем четырем</w:t>
      </w:r>
      <w:r w:rsidRPr="00BD563C">
        <w:rPr>
          <w:rFonts w:ascii="Times New Roman" w:hAnsi="Times New Roman" w:cs="Times New Roman"/>
          <w:sz w:val="24"/>
          <w:szCs w:val="24"/>
        </w:rPr>
        <w:t xml:space="preserve"> видам кондит. изделий</w:t>
      </w:r>
    </w:p>
    <w:p w:rsidR="00E56ABD" w:rsidRPr="00BD563C" w:rsidRDefault="00251F5B" w:rsidP="00251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Доход по производству печенья за январь-май</w:t>
      </w:r>
    </w:p>
    <w:p w:rsidR="00251F5B" w:rsidRPr="00BD563C" w:rsidRDefault="00251F5B" w:rsidP="00251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Годовой доход по всем видам продукции в долях</w:t>
      </w:r>
      <w:proofErr w:type="gramStart"/>
      <w:r w:rsidRPr="00BD563C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251F5B" w:rsidRPr="00BD563C" w:rsidRDefault="00251F5B" w:rsidP="00251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63C">
        <w:rPr>
          <w:rFonts w:ascii="Times New Roman" w:hAnsi="Times New Roman" w:cs="Times New Roman"/>
          <w:sz w:val="24"/>
          <w:szCs w:val="24"/>
        </w:rPr>
        <w:t>Добавить ИТОГО и вычислить (по столбцам и построчно).</w:t>
      </w:r>
    </w:p>
    <w:p w:rsidR="00251F5B" w:rsidRPr="00BD563C" w:rsidRDefault="00251F5B" w:rsidP="00E56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F5B" w:rsidRPr="00BD563C" w:rsidRDefault="00251F5B" w:rsidP="00E56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BD" w:rsidRPr="00BD563C" w:rsidRDefault="00E56ABD" w:rsidP="00E56A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6ABD" w:rsidRPr="00BD563C" w:rsidSect="00D5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DA5"/>
    <w:multiLevelType w:val="hybridMultilevel"/>
    <w:tmpl w:val="79647E9E"/>
    <w:lvl w:ilvl="0" w:tplc="C59EB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4D43"/>
    <w:multiLevelType w:val="hybridMultilevel"/>
    <w:tmpl w:val="7EEA6658"/>
    <w:lvl w:ilvl="0" w:tplc="C59EB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3532"/>
    <w:multiLevelType w:val="hybridMultilevel"/>
    <w:tmpl w:val="01DCC748"/>
    <w:lvl w:ilvl="0" w:tplc="C59EB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14CA2"/>
    <w:multiLevelType w:val="hybridMultilevel"/>
    <w:tmpl w:val="2C262092"/>
    <w:lvl w:ilvl="0" w:tplc="C59EB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895"/>
    <w:multiLevelType w:val="hybridMultilevel"/>
    <w:tmpl w:val="C33A0350"/>
    <w:lvl w:ilvl="0" w:tplc="C59EB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6ABD"/>
    <w:rsid w:val="00251F5B"/>
    <w:rsid w:val="00387530"/>
    <w:rsid w:val="00653976"/>
    <w:rsid w:val="00A2018B"/>
    <w:rsid w:val="00BD563C"/>
    <w:rsid w:val="00D51B94"/>
    <w:rsid w:val="00E5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2</cp:revision>
  <dcterms:created xsi:type="dcterms:W3CDTF">2016-03-11T01:27:00Z</dcterms:created>
  <dcterms:modified xsi:type="dcterms:W3CDTF">2016-03-11T01:55:00Z</dcterms:modified>
</cp:coreProperties>
</file>