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/>
        <w:bidi w:val="0"/>
        <w:spacing w:lineRule="auto" w:line="288" w:before="0" w:after="140"/>
        <w:ind w:left="-737" w:right="0" w:hanging="0"/>
        <w:jc w:val="left"/>
        <w:rPr/>
      </w:pPr>
      <w:r>
        <w:rPr/>
        <w:t>Приложение 3.</w:t>
      </w:r>
    </w:p>
    <w:p>
      <w:pPr>
        <w:pStyle w:val="1"/>
        <w:widowControl/>
        <w:bidi w:val="0"/>
        <w:spacing w:lineRule="auto" w:line="276" w:before="240" w:after="120"/>
        <w:ind w:left="-794" w:right="0" w:hanging="0"/>
        <w:jc w:val="left"/>
        <w:rPr>
          <w:rFonts w:ascii="Times New Roman" w:hAnsi="Times New Roman"/>
        </w:rPr>
      </w:pPr>
      <w:r>
        <w:rPr>
          <w:sz w:val="24"/>
          <w:szCs w:val="24"/>
        </w:rPr>
        <w:t>ЛЮМЬЕР, ЛУИ ЖАН(1865-1948)</w:t>
      </w:r>
    </w:p>
    <w:p>
      <w:pPr>
        <w:pStyle w:val="1"/>
        <w:widowControl/>
        <w:bidi w:val="0"/>
        <w:spacing w:lineRule="auto" w:line="276"/>
        <w:ind w:left="-794" w:right="0" w:hanging="0"/>
        <w:jc w:val="left"/>
        <w:rPr>
          <w:rFonts w:ascii="Times New Roman" w:hAnsi="Times New Roman"/>
        </w:rPr>
      </w:pPr>
      <w:r>
        <w:rPr>
          <w:sz w:val="24"/>
          <w:szCs w:val="24"/>
        </w:rPr>
        <w:t>ЛЮМЬЕР, ОГЮСТ МАРИЯ ЛУИЗА НИКОЛАС(1862-1954)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французские изобретатели кинематографа и постановщики первых в мире фильмов.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Братья Люмьер родились в Безансоне в семье художника, который со временем переквалифицировался в фотографа. Он переехал в Лион, где его сыновья учились в местном техническом училище. Позже Огюст закончил образование в Бернском университете в Швейцарии, а Луи — в Высшей технической школе в Париже.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Вначале Луи работал над проблемой коммерческого использования фотопластинок. В восемнадцать лет он уже настолько освоил технологию изготовления фотографических пластинок, что они вместе с отцом решили открыть фабрику по их производству. Так постепенно начал складываться семейный капитал Люмьеров.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1872 году Луи изобрел сухую фотопластинку. Ее производство превратило их предприятие в процветающий семейный бизнес. К 1894 году семейное предприятие Люмьеров выпускало около 15 миллионов пластинок ежегодно.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Судьба следующего изобретения Люмьеров также была необычной: ему было суждено изменить представления человечества о времени и пространстве. Новый аппарат для воспроизведения действительности создавался постепенно.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Однажды Антоний Люмьер, отец семейства, побывал в Париже на показе кинетоскопа, изобретенного Томасом Эдисоном. Вернувшись, он рассказал своим сыновьям о новинке, и Луи начал работать над прибором, который мог бы проецировать на экран движущиеся картины.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1895 году он вместе с братом построил первый вариант кинопроекционной установки. Вскоре была готова и съемочная камера. В том же году братья получили на нее патент. Но все же тогда они большее значение придавали разработке методики цветной фотографии.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28 декабря 1895 года считается днем рождения мирового кинематографа, поскольку именно в этот день братья Люмьеры организовали первый в истории платный показ кинокартины. Он проходил в «Гранд-кафе» на буль</w:t>
        <w:softHyphen/>
        <w:t>варе Капуцинов в Париже. Тогда тридцать три зрителя собрались посмотреть «движущиеся фотографии» или живые картинки. Были показаны два фильма — «Прибытие поезда» и «Выход рабочих с фабрики Люмьеров».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Аппарат Люмьеров состоял из камеры, которая использовалась как для фотографирования, так и для демонстрации пленки со скоростью 16 кадров в секунду Она весила всего 12 фунтов, оказавшись гораздо легче своего аналога — кинетоскопа.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Главной заслугой Люмьеров была разработка грейферного механизма, который обеспечивал пошаговое перемещение пленки. Сам принцип они заимствовали из швейной машинки, где ткань также перемещалась после каж</w:t>
        <w:softHyphen/>
        <w:t>дого стежка. Кроме того, они оснастили свой аппарат обтюратором — заслонкой, перекрывающей световой поток во время перемещения пленки. Именно благодаря обтюратору зритель не ощущает движения пленки. Помимо изобретения аппаратуры Люмьерам пришлось заниматься и выпуском своих первых фильмов. Поэтому их в буквальном смысле можно назвать основоположниками кинематографа.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Только в 1896 году они выпустили 40 картин, в которых была запечатлена повседневная французская жизнь - игра в карты, работа кузнеца, кормление ребенка, движение на улицах города, занятия солдат на плацу Среди первых картин было много комических короткометражек. Время демонстрации фильмов было небольшим — всего одна-две минуты.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Первое время зрители испуганно вскакивали с мест когда на них с экрана двигался поезд. И действительно, движущиеся картинки, которые изображали то же самое' что происходило в реальной жизни, казались слишком необычными.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Снимая свои первые фильмы, Люмьеры уже стали использовать крупные и средние планы. Они выпускали не только видовые фильмы и игровые картинки с простым сюжетом, но даже картины на литературные сюжеты — «Фауст и Мефистофель», «Синяя Борода».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Вскоре братья Люмьеры отсняли первую кинохронику, где запечатлели работу состоявшейся во Франции конференции Общества фотографов. Они также показали первый в мире документальный фильм, отсняв в четырех роликах работу лионской пожарной команды.С каждым годом интерес к кино все больше возрастал, и Люмьеры полностью сосредоточились на этой деятельности. Тогда же они построили в городе Лионе первый в мире кинотеатр, где показывали свои фильмы Все</w:t>
        <w:softHyphen/>
        <w:t>го Луи поставил 60 фильмов и стал продюсером примерно 2000 картин.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Конечно, такая сложная работа была бы невозможной без четко продуманной технической стороны дела. Уже в 1896 году Люмьеры отправили в путешествие по всему миру команду предприимчивых репортеров-распространителеи. Они должны были снимать сюжеты обо всех значительных событиях и одновременно пропагандировать новый вид техники, показывая кинофильмы.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Но очень скоро в кино началась конкуренция, поскольку многие предприниматели поняли, насколько прибыльно это дело. Люмьеры не выдержали этой конкуренции и в 1898 году прекратили массовый выпуск фильмов Их последней картиной стали «Страсти по Иисусу».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Еще какое-то время они продолжали заниматься промышленным производством киноаппаратов, кино- и фотопленки, но через несколько лет продали свои патенты. Начиная с 1900 года братья Люмьеры снова стали за</w:t>
        <w:softHyphen/>
        <w:t>ниматься цветной фотографией. В 1903 году они запатентовали пластинку для цветного фотопроцессора под названием автохром. До этого цветное изображение создавалось с помощью съемки на трех пластинках с разными светофильтрами. Л.Люмьер начал снимать на одной, но цветная пластинка опережала свое время, да и процесс был еще слишком сложным и дорогим. Цветная фотография, как и цветное кино, получит распространение только в тридцатые годы.</w:t>
      </w:r>
    </w:p>
    <w:p>
      <w:pPr>
        <w:pStyle w:val="Normal"/>
        <w:widowControl/>
        <w:bidi w:val="0"/>
        <w:spacing w:lineRule="auto" w:line="276"/>
        <w:ind w:left="-794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дальнейшем пути братьев разошлись. Луи продолжал заниматься кинематографом и в 1946 году передал Французской синематеке около двух тысяч картин снятых им вместе с братом. Огюст же занялся медициной и начал исследовать раковые клетки, функции витаминов и вакцин.</w:t>
      </w:r>
    </w:p>
    <w:p>
      <w:pPr>
        <w:pStyle w:val="Normal"/>
        <w:widowControl/>
        <w:bidi w:val="0"/>
        <w:spacing w:lineRule="auto" w:line="276" w:before="0" w:after="200"/>
        <w:ind w:left="-794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Деятельность братьев нашла признание во всем мире и прежде всего у себя на родине. Они стали членами Парижской Академии наук. Во Франции существует специальная премия имени братьев Люмьер, которая ежегодно присуждается за лучший документальный фильм В родном городе братьев, в доме, где они жили, расположился Институт и музей Люмьеров.</w:t>
      </w:r>
    </w:p>
    <w:sectPr>
      <w:headerReference w:type="default" r:id="rId2"/>
      <w:type w:val="nextPage"/>
      <w:pgSz w:w="11906" w:h="16838"/>
      <w:pgMar w:left="1701" w:right="850" w:header="1134" w:top="168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200"/>
      <w:jc w:val="right"/>
      <w:rPr/>
    </w:pPr>
    <w:r>
      <w:rPr/>
      <w:t>Соколова Людмила Николаевна 106-169-767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2"/>
    <w:qFormat/>
    <w:pPr/>
    <w:rPr/>
  </w:style>
  <w:style w:type="paragraph" w:styleId="2">
    <w:name w:val="Heading 2"/>
    <w:basedOn w:val="Style12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Footer"/>
    <w:basedOn w:val="Normal"/>
    <w:pPr>
      <w:bidi w:val="0"/>
      <w:jc w:val="left"/>
    </w:pPr>
    <w:rPr/>
  </w:style>
  <w:style w:type="paragraph" w:styleId="Style18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LibreOffice/5.2.1.2$Windows_x86 LibreOffice_project/31dd62db80d4e60af04904455ec9c9219178d620</Application>
  <Pages>3</Pages>
  <Words>823</Words>
  <Characters>5255</Characters>
  <CharactersWithSpaces>6061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2015-04-02T07:15:00Z</dcterms:created>
  <dc:creator>Антон</dc:creator>
  <dc:description/>
  <dc:language>ru-RU</dc:language>
  <cp:lastModifiedBy/>
  <cp:lastPrinted>2015-11-01T15:58:00Z</cp:lastPrinted>
  <dcterms:modified xsi:type="dcterms:W3CDTF">2017-04-09T14:25:42Z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