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43" w:tblpY="27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560"/>
        <w:gridCol w:w="2693"/>
      </w:tblGrid>
      <w:tr w:rsidR="005C3EFA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/>
                <w:bCs/>
              </w:rPr>
            </w:pPr>
            <w:r w:rsidRPr="00CD2038">
              <w:rPr>
                <w:b/>
              </w:rPr>
              <w:t>Социальная группа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/>
                <w:bCs/>
              </w:rPr>
            </w:pPr>
            <w:r w:rsidRPr="00CD2038">
              <w:rPr>
                <w:b/>
              </w:rPr>
              <w:t>Кол-во</w:t>
            </w: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/>
                <w:bCs/>
              </w:rPr>
            </w:pPr>
            <w:r w:rsidRPr="00CD2038">
              <w:rPr>
                <w:b/>
              </w:rPr>
              <w:t>Ф.И детей</w:t>
            </w:r>
          </w:p>
        </w:tc>
      </w:tr>
      <w:tr w:rsidR="00EF701F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/>
              </w:rPr>
            </w:pPr>
          </w:p>
        </w:tc>
      </w:tr>
      <w:tr w:rsidR="005C3EFA" w:rsidRPr="00CD2038" w:rsidTr="00EF701F">
        <w:trPr>
          <w:trHeight w:val="347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  <w:r w:rsidRPr="00CD2038">
              <w:t>Дети – сироты, опекаемые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347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  <w:r w:rsidRPr="00CD2038">
              <w:t>Семьи без матери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  <w:r w:rsidRPr="00CD2038">
              <w:t>Семьи без отца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  <w:bookmarkStart w:id="0" w:name="_GoBack"/>
            <w:bookmarkEnd w:id="0"/>
          </w:p>
        </w:tc>
      </w:tr>
      <w:tr w:rsidR="005C3EFA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roofErr w:type="gramStart"/>
            <w:r>
              <w:t>Дети</w:t>
            </w:r>
            <w:proofErr w:type="gramEnd"/>
            <w:r>
              <w:t xml:space="preserve"> живущие с родственниками без оформления опеки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</w:tr>
      <w:tr w:rsidR="005C3EFA" w:rsidRPr="00CD2038" w:rsidTr="00EF701F">
        <w:trPr>
          <w:trHeight w:val="1041"/>
        </w:trPr>
        <w:tc>
          <w:tcPr>
            <w:tcW w:w="5778" w:type="dxa"/>
            <w:shd w:val="clear" w:color="auto" w:fill="auto"/>
          </w:tcPr>
          <w:p w:rsidR="005C3EFA" w:rsidRPr="005C3EFA" w:rsidRDefault="005C3EFA" w:rsidP="00EF701F">
            <w:pPr>
              <w:rPr>
                <w:b/>
              </w:rPr>
            </w:pPr>
            <w:r w:rsidRPr="005C3EFA">
              <w:rPr>
                <w:b/>
              </w:rPr>
              <w:t>Группа риска</w:t>
            </w:r>
          </w:p>
          <w:p w:rsidR="005C3EFA" w:rsidRPr="00CD2038" w:rsidRDefault="005C3EFA" w:rsidP="00EF701F">
            <w:pPr>
              <w:rPr>
                <w:bCs/>
              </w:rPr>
            </w:pPr>
            <w:r w:rsidRPr="00CD2038">
              <w:t>а) на классном</w:t>
            </w:r>
          </w:p>
          <w:p w:rsidR="005C3EFA" w:rsidRPr="00CD2038" w:rsidRDefault="005C3EFA" w:rsidP="00EF701F">
            <w:pPr>
              <w:rPr>
                <w:bCs/>
              </w:rPr>
            </w:pPr>
            <w:r w:rsidRPr="00CD2038">
              <w:t>б) на  учете в ПДН, КДМ</w:t>
            </w:r>
          </w:p>
          <w:p w:rsidR="005C3EFA" w:rsidRPr="00CD2038" w:rsidRDefault="005C3EFA" w:rsidP="00EF701F">
            <w:pPr>
              <w:rPr>
                <w:bCs/>
              </w:rPr>
            </w:pPr>
            <w:r w:rsidRPr="00CD2038">
              <w:t>в) на ВШК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</w:p>
        </w:tc>
      </w:tr>
      <w:tr w:rsidR="005C3EFA" w:rsidRPr="00CD2038" w:rsidTr="00EF701F">
        <w:trPr>
          <w:trHeight w:val="347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  <w:r w:rsidRPr="00CD2038">
              <w:t>Дет</w:t>
            </w:r>
            <w:proofErr w:type="gramStart"/>
            <w:r w:rsidRPr="00CD2038">
              <w:t>и-</w:t>
            </w:r>
            <w:proofErr w:type="gramEnd"/>
            <w:r w:rsidRPr="00CD2038">
              <w:t xml:space="preserve"> инвалиды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  <w:r w:rsidRPr="00CD2038">
              <w:t xml:space="preserve"> </w:t>
            </w:r>
            <w:r>
              <w:t xml:space="preserve">Дети </w:t>
            </w:r>
            <w:proofErr w:type="gramStart"/>
            <w:r>
              <w:t>-О</w:t>
            </w:r>
            <w:proofErr w:type="gramEnd"/>
            <w:r>
              <w:t>ВЗ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1436"/>
        </w:trPr>
        <w:tc>
          <w:tcPr>
            <w:tcW w:w="5778" w:type="dxa"/>
            <w:shd w:val="clear" w:color="auto" w:fill="auto"/>
          </w:tcPr>
          <w:p w:rsidR="005C3EFA" w:rsidRPr="005C3EFA" w:rsidRDefault="005C3EFA" w:rsidP="00EF701F">
            <w:pPr>
              <w:rPr>
                <w:b/>
                <w:bCs/>
              </w:rPr>
            </w:pPr>
            <w:r w:rsidRPr="005C3EFA">
              <w:rPr>
                <w:b/>
              </w:rPr>
              <w:t>Семьи «группы риска»</w:t>
            </w:r>
          </w:p>
          <w:p w:rsidR="005C3EFA" w:rsidRPr="00CD2038" w:rsidRDefault="005C3EFA" w:rsidP="00EF701F">
            <w:pPr>
              <w:rPr>
                <w:bCs/>
              </w:rPr>
            </w:pPr>
            <w:r w:rsidRPr="00CD2038">
              <w:t>А) родители пьют</w:t>
            </w:r>
          </w:p>
          <w:p w:rsidR="005C3EFA" w:rsidRPr="00CD2038" w:rsidRDefault="005C3EFA" w:rsidP="00EF701F">
            <w:pPr>
              <w:rPr>
                <w:bCs/>
              </w:rPr>
            </w:pPr>
            <w:r w:rsidRPr="00CD2038">
              <w:t>Б) родители не оказывают должного внимания детям</w:t>
            </w:r>
          </w:p>
          <w:p w:rsidR="005C3EFA" w:rsidRPr="00CD2038" w:rsidRDefault="005C3EFA" w:rsidP="00EF701F">
            <w:pPr>
              <w:rPr>
                <w:bCs/>
              </w:rPr>
            </w:pPr>
            <w:r w:rsidRPr="00CD2038">
              <w:t>В) родители не справляются с воспитанием ребенка</w:t>
            </w:r>
          </w:p>
          <w:p w:rsidR="005C3EFA" w:rsidRPr="00CD2038" w:rsidRDefault="005C3EFA" w:rsidP="00EF701F">
            <w:pPr>
              <w:rPr>
                <w:bCs/>
              </w:rPr>
            </w:pPr>
            <w:r w:rsidRPr="00CD2038">
              <w:t xml:space="preserve">Г) родители стоят на учете 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5C3EFA" w:rsidRPr="00EF701F" w:rsidRDefault="005C3EFA" w:rsidP="00EF701F">
            <w:pPr>
              <w:rPr>
                <w:b/>
                <w:bCs/>
              </w:rPr>
            </w:pPr>
            <w:r w:rsidRPr="00EF701F">
              <w:rPr>
                <w:b/>
              </w:rPr>
              <w:t>Родители – инвалиды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347"/>
        </w:trPr>
        <w:tc>
          <w:tcPr>
            <w:tcW w:w="5778" w:type="dxa"/>
            <w:shd w:val="clear" w:color="auto" w:fill="auto"/>
          </w:tcPr>
          <w:p w:rsidR="005C3EFA" w:rsidRPr="005C3EFA" w:rsidRDefault="005C3EFA" w:rsidP="00EF701F">
            <w:pPr>
              <w:rPr>
                <w:b/>
              </w:rPr>
            </w:pPr>
            <w:r w:rsidRPr="005C3EFA">
              <w:rPr>
                <w:b/>
              </w:rPr>
              <w:t xml:space="preserve">Малообеспеченные семьи </w:t>
            </w:r>
          </w:p>
          <w:p w:rsidR="005C3EFA" w:rsidRPr="00EF701F" w:rsidRDefault="005C3EFA" w:rsidP="00EF701F">
            <w:r>
              <w:t xml:space="preserve">А) Доход </w:t>
            </w:r>
            <w:r w:rsidR="00071B1F" w:rsidRPr="00071B1F">
              <w:t xml:space="preserve"> </w:t>
            </w:r>
            <w:r>
              <w:t xml:space="preserve"> семьи – до 5000 руб.</w:t>
            </w:r>
            <w:r w:rsidR="00EF701F" w:rsidRPr="00EF701F">
              <w:t xml:space="preserve"> </w:t>
            </w:r>
            <w:r w:rsidR="00EF701F">
              <w:t xml:space="preserve"> на человека </w:t>
            </w:r>
          </w:p>
          <w:p w:rsidR="005C3EFA" w:rsidRPr="00071B1F" w:rsidRDefault="00071B1F" w:rsidP="00EF701F">
            <w:r w:rsidRPr="00071B1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347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  <w:r w:rsidRPr="00CD2038">
              <w:t>Кому необходима материальная помощь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5C3EFA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5C3EFA" w:rsidRPr="00CD2038" w:rsidRDefault="005C3EFA" w:rsidP="00EF701F">
            <w:pPr>
              <w:rPr>
                <w:bCs/>
              </w:rPr>
            </w:pPr>
            <w:r w:rsidRPr="00CD2038">
              <w:t>Многодетные семьи</w:t>
            </w:r>
          </w:p>
        </w:tc>
        <w:tc>
          <w:tcPr>
            <w:tcW w:w="1560" w:type="dxa"/>
            <w:shd w:val="clear" w:color="auto" w:fill="auto"/>
          </w:tcPr>
          <w:p w:rsidR="005C3EFA" w:rsidRPr="00CD2038" w:rsidRDefault="005C3EFA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EFA" w:rsidRPr="00CD2038" w:rsidRDefault="005C3EFA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630"/>
        </w:trPr>
        <w:tc>
          <w:tcPr>
            <w:tcW w:w="5778" w:type="dxa"/>
            <w:vMerge w:val="restart"/>
            <w:shd w:val="clear" w:color="auto" w:fill="auto"/>
          </w:tcPr>
          <w:p w:rsidR="00EF701F" w:rsidRPr="00CD2038" w:rsidRDefault="00EF701F" w:rsidP="00EF701F">
            <w:pPr>
              <w:rPr>
                <w:bCs/>
              </w:rPr>
            </w:pPr>
            <w:r w:rsidRPr="00CD2038">
              <w:t>Родители с высшим образованием</w:t>
            </w:r>
            <w: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EF701F" w:rsidRDefault="00EF701F" w:rsidP="00EF701F">
            <w:pPr>
              <w:jc w:val="center"/>
            </w:pPr>
            <w:r>
              <w:t>Оба родителя</w:t>
            </w:r>
          </w:p>
          <w:p w:rsidR="00EF701F" w:rsidRPr="00CD2038" w:rsidRDefault="00EF701F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459"/>
        </w:trPr>
        <w:tc>
          <w:tcPr>
            <w:tcW w:w="5778" w:type="dxa"/>
            <w:vMerge/>
            <w:shd w:val="clear" w:color="auto" w:fill="auto"/>
          </w:tcPr>
          <w:p w:rsidR="00EF701F" w:rsidRPr="00CD2038" w:rsidRDefault="00EF701F" w:rsidP="00EF701F"/>
        </w:tc>
        <w:tc>
          <w:tcPr>
            <w:tcW w:w="1560" w:type="dxa"/>
            <w:shd w:val="clear" w:color="auto" w:fill="auto"/>
          </w:tcPr>
          <w:p w:rsidR="00EF701F" w:rsidRDefault="00EF701F" w:rsidP="00EF701F">
            <w:pPr>
              <w:jc w:val="center"/>
            </w:pPr>
            <w:r>
              <w:rPr>
                <w:bCs/>
              </w:rPr>
              <w:t>Один из родителей</w:t>
            </w: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555"/>
        </w:trPr>
        <w:tc>
          <w:tcPr>
            <w:tcW w:w="5778" w:type="dxa"/>
            <w:vMerge w:val="restart"/>
            <w:shd w:val="clear" w:color="auto" w:fill="auto"/>
          </w:tcPr>
          <w:p w:rsidR="00EF701F" w:rsidRPr="00CD2038" w:rsidRDefault="00EF701F" w:rsidP="00EF701F">
            <w:pPr>
              <w:rPr>
                <w:bCs/>
              </w:rPr>
            </w:pPr>
            <w:r w:rsidRPr="00CD2038">
              <w:t>Родители со средним специальным образованием</w:t>
            </w:r>
          </w:p>
        </w:tc>
        <w:tc>
          <w:tcPr>
            <w:tcW w:w="1560" w:type="dxa"/>
            <w:shd w:val="clear" w:color="auto" w:fill="auto"/>
          </w:tcPr>
          <w:p w:rsidR="00EF701F" w:rsidRPr="00CD2038" w:rsidRDefault="00EF701F" w:rsidP="00EF701F">
            <w:pPr>
              <w:jc w:val="center"/>
            </w:pPr>
            <w:r>
              <w:t>Оба родителя</w:t>
            </w: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258"/>
        </w:trPr>
        <w:tc>
          <w:tcPr>
            <w:tcW w:w="5778" w:type="dxa"/>
            <w:vMerge/>
            <w:shd w:val="clear" w:color="auto" w:fill="auto"/>
          </w:tcPr>
          <w:p w:rsidR="00EF701F" w:rsidRPr="00CD2038" w:rsidRDefault="00EF701F" w:rsidP="00EF701F"/>
        </w:tc>
        <w:tc>
          <w:tcPr>
            <w:tcW w:w="1560" w:type="dxa"/>
            <w:shd w:val="clear" w:color="auto" w:fill="auto"/>
          </w:tcPr>
          <w:p w:rsidR="00EF701F" w:rsidRDefault="00EF701F" w:rsidP="00EF701F">
            <w:pPr>
              <w:jc w:val="center"/>
            </w:pPr>
            <w:r>
              <w:rPr>
                <w:bCs/>
              </w:rPr>
              <w:t>Один из родителей</w:t>
            </w: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EF701F" w:rsidRPr="00CD2038" w:rsidRDefault="00EF701F" w:rsidP="00EF701F">
            <w:r>
              <w:t xml:space="preserve">Работают оба родителя </w:t>
            </w:r>
          </w:p>
        </w:tc>
        <w:tc>
          <w:tcPr>
            <w:tcW w:w="1560" w:type="dxa"/>
            <w:shd w:val="clear" w:color="auto" w:fill="auto"/>
          </w:tcPr>
          <w:p w:rsidR="00EF701F" w:rsidRDefault="00EF701F" w:rsidP="00EF701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EF701F" w:rsidRPr="00CD2038" w:rsidRDefault="00EF701F" w:rsidP="00EF701F">
            <w:proofErr w:type="gramStart"/>
            <w:r>
              <w:t>Единственный</w:t>
            </w:r>
            <w:proofErr w:type="gramEnd"/>
            <w:r>
              <w:t xml:space="preserve"> из родителей является безработным 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EF701F" w:rsidRDefault="00EF701F" w:rsidP="00EF701F">
            <w:r>
              <w:t>Дети, чья семья сменили место жительства (страну или регион)</w:t>
            </w:r>
          </w:p>
        </w:tc>
        <w:tc>
          <w:tcPr>
            <w:tcW w:w="1560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EF701F" w:rsidRDefault="00EF701F" w:rsidP="00EF701F">
            <w:r>
              <w:t xml:space="preserve">Дети, для которых русский язык не является родным </w:t>
            </w:r>
          </w:p>
        </w:tc>
        <w:tc>
          <w:tcPr>
            <w:tcW w:w="1560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  <w:tr w:rsidR="00EF701F" w:rsidRPr="00CD2038" w:rsidTr="00EF701F">
        <w:trPr>
          <w:trHeight w:val="308"/>
        </w:trPr>
        <w:tc>
          <w:tcPr>
            <w:tcW w:w="5778" w:type="dxa"/>
            <w:shd w:val="clear" w:color="auto" w:fill="auto"/>
          </w:tcPr>
          <w:p w:rsidR="00EF701F" w:rsidRDefault="00EF701F" w:rsidP="00EF701F"/>
        </w:tc>
        <w:tc>
          <w:tcPr>
            <w:tcW w:w="1560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F701F" w:rsidRPr="00CD2038" w:rsidRDefault="00EF701F" w:rsidP="00EF701F">
            <w:pPr>
              <w:jc w:val="center"/>
              <w:rPr>
                <w:bCs/>
              </w:rPr>
            </w:pPr>
          </w:p>
        </w:tc>
      </w:tr>
    </w:tbl>
    <w:p w:rsidR="00100C4F" w:rsidRDefault="005C3EFA" w:rsidP="005C3EFA">
      <w:pPr>
        <w:jc w:val="center"/>
      </w:pPr>
      <w:r>
        <w:t>Социальный паспорт ___________класса</w:t>
      </w:r>
    </w:p>
    <w:p w:rsidR="005C3EFA" w:rsidRDefault="005C3EFA" w:rsidP="005C3EFA">
      <w:pPr>
        <w:jc w:val="center"/>
      </w:pPr>
      <w:r>
        <w:t>Классный руководитель __________________________</w:t>
      </w:r>
      <w:r w:rsidR="00EF701F">
        <w:t xml:space="preserve"> </w:t>
      </w:r>
    </w:p>
    <w:p w:rsidR="00EF701F" w:rsidRDefault="00EF701F" w:rsidP="005C3EFA">
      <w:pPr>
        <w:jc w:val="center"/>
      </w:pPr>
    </w:p>
    <w:p w:rsidR="00EF701F" w:rsidRDefault="00EF701F" w:rsidP="005C3EFA">
      <w:pPr>
        <w:jc w:val="center"/>
      </w:pPr>
    </w:p>
    <w:p w:rsidR="00EF701F" w:rsidRDefault="00EF701F" w:rsidP="005C3EFA">
      <w:pPr>
        <w:jc w:val="center"/>
      </w:pPr>
      <w:r>
        <w:t xml:space="preserve">Всего </w:t>
      </w:r>
      <w:proofErr w:type="spellStart"/>
      <w:r>
        <w:t>детей__________девочек________мальчиков</w:t>
      </w:r>
      <w:proofErr w:type="spellEnd"/>
      <w:r>
        <w:t>________</w:t>
      </w:r>
    </w:p>
    <w:p w:rsidR="00EF701F" w:rsidRPr="005C3EFA" w:rsidRDefault="00EF701F" w:rsidP="005C3EFA">
      <w:pPr>
        <w:jc w:val="center"/>
      </w:pPr>
    </w:p>
    <w:sectPr w:rsidR="00EF701F" w:rsidRPr="005C3EFA" w:rsidSect="005C3E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FA"/>
    <w:rsid w:val="00071B1F"/>
    <w:rsid w:val="00100C4F"/>
    <w:rsid w:val="005C3EFA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2015-09-04T06:59:00Z</dcterms:created>
  <dcterms:modified xsi:type="dcterms:W3CDTF">2017-09-04T12:32:00Z</dcterms:modified>
</cp:coreProperties>
</file>