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C" w:rsidRPr="000C452C" w:rsidRDefault="000C452C" w:rsidP="000C4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5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Технологическая карта урока</w:t>
      </w:r>
    </w:p>
    <w:p w:rsidR="000C452C" w:rsidRPr="000C452C" w:rsidRDefault="000C452C" w:rsidP="000C4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4253"/>
        <w:gridCol w:w="1701"/>
        <w:gridCol w:w="1699"/>
        <w:gridCol w:w="2979"/>
        <w:gridCol w:w="1778"/>
      </w:tblGrid>
      <w:tr w:rsidR="00DA536C" w:rsidRPr="000C452C" w:rsidTr="004C29B3">
        <w:tc>
          <w:tcPr>
            <w:tcW w:w="2482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4253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701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ученика</w:t>
            </w:r>
          </w:p>
        </w:tc>
        <w:tc>
          <w:tcPr>
            <w:tcW w:w="1699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методы, приемы, формы</w:t>
            </w:r>
          </w:p>
        </w:tc>
        <w:tc>
          <w:tcPr>
            <w:tcW w:w="2979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УУД</w:t>
            </w:r>
          </w:p>
        </w:tc>
        <w:tc>
          <w:tcPr>
            <w:tcW w:w="1778" w:type="dxa"/>
          </w:tcPr>
          <w:p w:rsidR="000C452C" w:rsidRPr="000C452C" w:rsidRDefault="000C452C" w:rsidP="000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взаимодействия (сотрудничества)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0C4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1) Организационный этап.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52C" w:rsidRPr="000C452C" w:rsidRDefault="000C452C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МИН</w:t>
            </w:r>
          </w:p>
        </w:tc>
        <w:tc>
          <w:tcPr>
            <w:tcW w:w="4253" w:type="dxa"/>
          </w:tcPr>
          <w:p w:rsidR="007C497C" w:rsidRPr="007C497C" w:rsidRDefault="007C497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приветствие.</w:t>
            </w:r>
          </w:p>
          <w:p w:rsidR="007C497C" w:rsidRPr="007C497C" w:rsidRDefault="007C497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4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Дети читают (по 2 строчки):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Прозвенел уже звонок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Начинаем мы урок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хмурь дружок лица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Будь веселым до конца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не зритель и не гость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в уроке нашем гвоздь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стесняйся, развивайся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отлично постарайся.</w:t>
            </w:r>
          </w:p>
        </w:tc>
        <w:tc>
          <w:tcPr>
            <w:tcW w:w="1701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материалу изучения.</w:t>
            </w:r>
          </w:p>
        </w:tc>
        <w:tc>
          <w:tcPr>
            <w:tcW w:w="1699" w:type="dxa"/>
          </w:tcPr>
          <w:p w:rsidR="000C452C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 с</w:t>
            </w:r>
            <w:r w:rsidR="000C452C"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тихотворное приветствие</w:t>
            </w:r>
          </w:p>
        </w:tc>
        <w:tc>
          <w:tcPr>
            <w:tcW w:w="2979" w:type="dxa"/>
          </w:tcPr>
          <w:p w:rsidR="000C452C" w:rsidRPr="0048661A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C452C" w:rsidRPr="0048661A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самоопределение;</w:t>
            </w:r>
            <w:r w:rsid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452C" w:rsidRPr="0048661A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0C452C" w:rsidRPr="001D2A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1D2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2A2C" w:rsidRPr="001D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r w:rsidR="001D2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коллективе, группах</w:t>
            </w:r>
          </w:p>
        </w:tc>
        <w:tc>
          <w:tcPr>
            <w:tcW w:w="1778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учебный процесс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0C4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2) Постановка цели и задач урока. Мотивация учебной деятельности учащихся.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52C" w:rsidRPr="000C452C" w:rsidRDefault="000C452C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4253" w:type="dxa"/>
          </w:tcPr>
          <w:p w:rsidR="00C306C4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Образовательные</w:t>
            </w:r>
          </w:p>
          <w:p w:rsidR="00C306C4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 учащихся УУД художественными средствами на основе ранее выработанных знаний и навыков в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музыкального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06C4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Развивающие </w:t>
            </w:r>
          </w:p>
          <w:p w:rsidR="00C306C4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творческую деятельность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интеллектуальные возможности в процессе участия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коллективной 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аналитическое мышление, исполнительские навыки, </w:t>
            </w:r>
          </w:p>
          <w:p w:rsidR="00C306C4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Воспитательные </w:t>
            </w:r>
          </w:p>
          <w:p w:rsidR="00C306C4" w:rsidRPr="000C452C" w:rsidRDefault="00C306C4" w:rsidP="00C3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4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интерес  к песенному жанру путем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асширения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о многообразии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песен, тематики текстов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красоте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музыки</w:t>
            </w:r>
          </w:p>
          <w:p w:rsidR="00E2594B" w:rsidRDefault="00E2594B" w:rsidP="00E259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Мотивация: </w:t>
            </w:r>
          </w:p>
          <w:p w:rsidR="00E2594B" w:rsidRPr="00E57585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5">
              <w:rPr>
                <w:rFonts w:ascii="Times New Roman" w:hAnsi="Times New Roman" w:cs="Times New Roman"/>
                <w:sz w:val="20"/>
                <w:szCs w:val="20"/>
              </w:rPr>
              <w:t xml:space="preserve">Все просится в музыке  в песне излиться: </w:t>
            </w:r>
          </w:p>
          <w:p w:rsidR="00E2594B" w:rsidRPr="00E57585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5">
              <w:rPr>
                <w:rFonts w:ascii="Times New Roman" w:hAnsi="Times New Roman" w:cs="Times New Roman"/>
                <w:sz w:val="20"/>
                <w:szCs w:val="20"/>
              </w:rPr>
              <w:t>печаль и веселье и труд.</w:t>
            </w:r>
          </w:p>
          <w:p w:rsidR="00E2594B" w:rsidRPr="00E57585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5">
              <w:rPr>
                <w:rFonts w:ascii="Times New Roman" w:hAnsi="Times New Roman" w:cs="Times New Roman"/>
                <w:sz w:val="20"/>
                <w:szCs w:val="20"/>
              </w:rPr>
              <w:t xml:space="preserve"> Поют и деревья, и ветры, и птицы, </w:t>
            </w:r>
          </w:p>
          <w:p w:rsidR="00E2594B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5">
              <w:rPr>
                <w:rFonts w:ascii="Times New Roman" w:hAnsi="Times New Roman" w:cs="Times New Roman"/>
                <w:sz w:val="20"/>
                <w:szCs w:val="20"/>
              </w:rPr>
              <w:t>И реки, и люди поют.</w:t>
            </w:r>
          </w:p>
          <w:p w:rsidR="00E2594B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758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как вы думаете, какой вид музыки будет сегодня на нашем уроке главенствовать? </w:t>
            </w:r>
          </w:p>
          <w:p w:rsidR="00E2594B" w:rsidRDefault="00E2594B" w:rsidP="00E2594B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учеников (песня) </w:t>
            </w:r>
          </w:p>
          <w:p w:rsidR="000C452C" w:rsidRPr="000C452C" w:rsidRDefault="000C452C" w:rsidP="00E25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Выдвигают варианты формулировок цели, участвуют в их обсуждении. Анализируют. Останавливают свой выбор на целях и задачах</w:t>
            </w:r>
            <w:r w:rsid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C452C" w:rsidRDefault="00C8701D" w:rsidP="00C87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306C4"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Узнать новое о давно знакомой музыкальной форме –</w:t>
            </w:r>
            <w:r w:rsidR="00AF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песне</w:t>
            </w:r>
            <w:r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8701D" w:rsidRPr="00C8701D" w:rsidRDefault="00C8701D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2.правильно и к</w:t>
            </w:r>
            <w:r w:rsidR="0055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расиво исполнить знакомые песни.</w:t>
            </w:r>
          </w:p>
        </w:tc>
        <w:tc>
          <w:tcPr>
            <w:tcW w:w="1699" w:type="dxa"/>
          </w:tcPr>
          <w:p w:rsidR="000C452C" w:rsidRPr="000C452C" w:rsidRDefault="00C8701D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 викторины</w:t>
            </w:r>
          </w:p>
        </w:tc>
        <w:tc>
          <w:tcPr>
            <w:tcW w:w="2979" w:type="dxa"/>
          </w:tcPr>
          <w:p w:rsidR="000C452C" w:rsidRPr="0048661A" w:rsidRDefault="000C452C" w:rsidP="001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="001D2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D2A2C" w:rsidRPr="001D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целеполагание,</w:t>
            </w:r>
            <w:r w:rsidR="001D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поставить цель и задачу для ее достижения;</w:t>
            </w:r>
          </w:p>
          <w:p w:rsidR="000C452C" w:rsidRPr="0048661A" w:rsidRDefault="000C452C" w:rsidP="001D2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="001D2A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2061" w:rsidRPr="0007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и оценка общего результата;</w:t>
            </w:r>
          </w:p>
          <w:p w:rsidR="000C452C" w:rsidRPr="0048661A" w:rsidRDefault="000C452C" w:rsidP="0055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="00072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2061" w:rsidRPr="0007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вслушиваться в звучание хора (ансамбля),</w:t>
            </w:r>
            <w:r w:rsidR="000720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оценивать свой вклад</w:t>
            </w:r>
            <w:r w:rsidR="0055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вклад одноклассников в пение.</w:t>
            </w:r>
            <w:bookmarkStart w:id="0" w:name="_GoBack"/>
            <w:bookmarkEnd w:id="0"/>
          </w:p>
        </w:tc>
        <w:tc>
          <w:tcPr>
            <w:tcW w:w="1778" w:type="dxa"/>
          </w:tcPr>
          <w:p w:rsidR="00EB1279" w:rsidRPr="000C452C" w:rsidRDefault="000C452C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Фиксация </w:t>
            </w:r>
            <w:r w:rsidR="00EB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правильной посадки для вокально-</w:t>
            </w:r>
            <w:r w:rsidR="00AF3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деятельности</w:t>
            </w:r>
            <w:r w:rsidR="00EB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0C4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3) Актуализация знаний.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52C" w:rsidRPr="000C452C" w:rsidRDefault="00B428F4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="000C452C"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53" w:type="dxa"/>
          </w:tcPr>
          <w:p w:rsidR="006E20E7" w:rsidRDefault="007C497C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49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521">
              <w:rPr>
                <w:rFonts w:ascii="Times New Roman" w:hAnsi="Times New Roman" w:cs="Times New Roman"/>
                <w:sz w:val="20"/>
                <w:szCs w:val="20"/>
              </w:rPr>
              <w:t xml:space="preserve">Итак, этот урок посвящен самому, </w:t>
            </w:r>
            <w:r w:rsidR="009445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пожалуй</w:t>
            </w:r>
            <w:r w:rsidR="008420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4521">
              <w:rPr>
                <w:rFonts w:ascii="Times New Roman" w:hAnsi="Times New Roman" w:cs="Times New Roman"/>
                <w:sz w:val="20"/>
                <w:szCs w:val="20"/>
              </w:rPr>
              <w:t xml:space="preserve"> популярному</w:t>
            </w:r>
            <w:r w:rsidR="0084202A">
              <w:rPr>
                <w:rFonts w:ascii="Times New Roman" w:hAnsi="Times New Roman" w:cs="Times New Roman"/>
                <w:sz w:val="20"/>
                <w:szCs w:val="20"/>
              </w:rPr>
              <w:t xml:space="preserve"> жанру современной массовой музыкальной культуры – песне. </w:t>
            </w:r>
            <w:r w:rsidR="00B034FE">
              <w:rPr>
                <w:rFonts w:ascii="Times New Roman" w:hAnsi="Times New Roman" w:cs="Times New Roman"/>
                <w:sz w:val="20"/>
                <w:szCs w:val="20"/>
              </w:rPr>
              <w:t xml:space="preserve">Песня – единственная форма стиля, который называется «Поп-музыка». </w:t>
            </w:r>
            <w:r w:rsidR="0084202A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B034FE">
              <w:rPr>
                <w:rFonts w:ascii="Times New Roman" w:hAnsi="Times New Roman" w:cs="Times New Roman"/>
                <w:sz w:val="20"/>
                <w:szCs w:val="20"/>
              </w:rPr>
              <w:t xml:space="preserve">же </w:t>
            </w:r>
            <w:r w:rsidR="0084202A">
              <w:rPr>
                <w:rFonts w:ascii="Times New Roman" w:hAnsi="Times New Roman" w:cs="Times New Roman"/>
                <w:sz w:val="20"/>
                <w:szCs w:val="20"/>
              </w:rPr>
              <w:t>такое песня? Дайте определение.</w:t>
            </w:r>
            <w:r w:rsidR="006E20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F32FF" w:rsidRDefault="006E20E7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E20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 ПЕСНЯ — стихотворное произведение, предназначенное для пения. </w:t>
            </w:r>
          </w:p>
          <w:p w:rsidR="006E20E7" w:rsidRDefault="0084202A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знаете ли вы, когда появился этот жанр</w:t>
            </w:r>
            <w:r w:rsidR="006E20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4202A" w:rsidRPr="006E20E7" w:rsidRDefault="006E20E7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0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народные песни слагались веками, композиторские появились в 16-17 вв)</w:t>
            </w:r>
          </w:p>
          <w:p w:rsidR="0084202A" w:rsidRDefault="0084202A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какой форме пишутся песни? 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8420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куплетной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или строфической.</w:t>
            </w:r>
          </w:p>
          <w:p w:rsidR="0084202A" w:rsidRPr="006E20E7" w:rsidRDefault="0084202A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как надо исполнять песни? 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</w:t>
            </w:r>
            <w:r w:rsidRPr="006E20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соло и/или 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хором/ансамблем</w:t>
            </w:r>
          </w:p>
          <w:p w:rsidR="0084202A" w:rsidRPr="0084202A" w:rsidRDefault="0084202A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02A">
              <w:rPr>
                <w:rFonts w:ascii="Times New Roman" w:hAnsi="Times New Roman" w:cs="Times New Roman"/>
                <w:b/>
                <w:sz w:val="20"/>
                <w:szCs w:val="20"/>
              </w:rPr>
              <w:t>Так давайте же споем! Короткое распевание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-2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упражнения: вокализ с 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открытым и закрытым ртом, упр. 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 </w:t>
            </w:r>
            <w:r w:rsidR="00AF32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фонему «и»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смыкание связок)</w:t>
            </w:r>
          </w:p>
          <w:p w:rsidR="00E57585" w:rsidRPr="00905E57" w:rsidRDefault="00E57585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Исполняем песню </w:t>
            </w:r>
            <w:r w:rsidR="004D166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F4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Дорога к </w:t>
            </w:r>
            <w:r w:rsidR="004D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солнц</w:t>
            </w:r>
            <w:r w:rsidR="00AF4D8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4D166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57585" w:rsidRDefault="00E57585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У:</w:t>
            </w:r>
            <w:r w:rsidR="00AF4D88">
              <w:rPr>
                <w:rFonts w:ascii="Times New Roman" w:hAnsi="Times New Roman" w:cs="Times New Roman"/>
                <w:sz w:val="20"/>
                <w:szCs w:val="20"/>
              </w:rPr>
              <w:t xml:space="preserve"> О чем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</w:t>
            </w:r>
            <w:r w:rsidR="00AF4D8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песн</w:t>
            </w:r>
            <w:r w:rsidR="00AF4D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4D166A" w:rsidRDefault="00E57585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="00AF4D88">
              <w:rPr>
                <w:rFonts w:ascii="Times New Roman" w:hAnsi="Times New Roman" w:cs="Times New Roman"/>
                <w:sz w:val="20"/>
                <w:szCs w:val="20"/>
              </w:rPr>
              <w:t>дружбе, о том, что вместе любое дело веселей.</w:t>
            </w:r>
          </w:p>
          <w:p w:rsidR="004D166A" w:rsidRDefault="00905E57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 было задано найти </w:t>
            </w:r>
            <w:r w:rsidR="004D166A">
              <w:rPr>
                <w:rFonts w:ascii="Times New Roman" w:hAnsi="Times New Roman" w:cs="Times New Roman"/>
                <w:sz w:val="20"/>
                <w:szCs w:val="20"/>
              </w:rPr>
              <w:t>выражения из песен, ставшие крылатыми.</w:t>
            </w:r>
          </w:p>
          <w:p w:rsidR="00905E57" w:rsidRDefault="00905E57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Ответы учащихся</w:t>
            </w:r>
            <w:r w:rsidR="004D1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166A" w:rsidRPr="004D166A">
              <w:rPr>
                <w:rFonts w:ascii="Times New Roman" w:hAnsi="Times New Roman" w:cs="Times New Roman"/>
                <w:sz w:val="20"/>
                <w:szCs w:val="20"/>
              </w:rPr>
              <w:t>(«Нам песня строить и жить помогает»,;  «Надежда – мой компас земной»,  «Трус не играет в хоккей»</w:t>
            </w:r>
            <w:r w:rsidR="00803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6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34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3452" w:rsidRPr="00803452">
              <w:rPr>
                <w:rFonts w:ascii="Times New Roman" w:hAnsi="Times New Roman" w:cs="Times New Roman"/>
                <w:sz w:val="20"/>
                <w:szCs w:val="20"/>
              </w:rPr>
              <w:t>Не думай о секундах свысока</w:t>
            </w:r>
            <w:r w:rsidR="008034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03452" w:rsidRPr="00803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452">
              <w:t xml:space="preserve"> «</w:t>
            </w:r>
            <w:r w:rsidR="00803452">
              <w:rPr>
                <w:rFonts w:ascii="Times New Roman" w:hAnsi="Times New Roman" w:cs="Times New Roman"/>
                <w:sz w:val="20"/>
                <w:szCs w:val="20"/>
              </w:rPr>
              <w:t>То ли ещё будет»,</w:t>
            </w:r>
            <w:r w:rsidR="00803452">
              <w:t xml:space="preserve"> «</w:t>
            </w:r>
            <w:r w:rsidR="00803452" w:rsidRPr="00803452">
              <w:rPr>
                <w:rFonts w:ascii="Times New Roman" w:hAnsi="Times New Roman" w:cs="Times New Roman"/>
                <w:sz w:val="20"/>
                <w:szCs w:val="20"/>
              </w:rPr>
              <w:t>У природы нет плохой погоды</w:t>
            </w:r>
            <w:r w:rsidR="00803452">
              <w:rPr>
                <w:rFonts w:ascii="Times New Roman" w:hAnsi="Times New Roman" w:cs="Times New Roman"/>
                <w:sz w:val="20"/>
                <w:szCs w:val="20"/>
              </w:rPr>
              <w:t xml:space="preserve">» и т.д. </w:t>
            </w:r>
          </w:p>
          <w:p w:rsidR="001A6AB7" w:rsidRDefault="001A6AB7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1A6AB7">
              <w:rPr>
                <w:rFonts w:ascii="Times New Roman" w:hAnsi="Times New Roman" w:cs="Times New Roman"/>
                <w:sz w:val="20"/>
                <w:szCs w:val="20"/>
              </w:rPr>
              <w:t>искусство кино: нравится ли вам смотреть кинофильмы?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Вспомните песни из кинофильмов.</w:t>
            </w:r>
          </w:p>
          <w:p w:rsidR="001A6AB7" w:rsidRDefault="001A6AB7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B7">
              <w:rPr>
                <w:rFonts w:ascii="Times New Roman" w:hAnsi="Times New Roman" w:cs="Times New Roman"/>
                <w:b/>
                <w:sz w:val="20"/>
                <w:szCs w:val="20"/>
              </w:rPr>
              <w:t>Ученики вспоминают и перечисляют песни из кинофильмов.</w:t>
            </w:r>
          </w:p>
          <w:p w:rsidR="001A6AB7" w:rsidRPr="00386A51" w:rsidRDefault="001A6AB7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86A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А из какого кинофильма песня </w:t>
            </w:r>
            <w:r w:rsidR="00386A51">
              <w:rPr>
                <w:rFonts w:ascii="Times New Roman" w:hAnsi="Times New Roman" w:cs="Times New Roman"/>
                <w:sz w:val="20"/>
                <w:szCs w:val="20"/>
              </w:rPr>
              <w:t>А.Зацепина на стихи Л.Дербенева «Ты</w:t>
            </w:r>
            <w:r w:rsidR="00CE47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6A51">
              <w:rPr>
                <w:rFonts w:ascii="Times New Roman" w:hAnsi="Times New Roman" w:cs="Times New Roman"/>
                <w:sz w:val="20"/>
                <w:szCs w:val="20"/>
              </w:rPr>
              <w:t xml:space="preserve"> слышишь, море?»?</w:t>
            </w:r>
          </w:p>
          <w:p w:rsidR="00386A51" w:rsidRPr="00386A51" w:rsidRDefault="00944521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</w:t>
            </w:r>
            <w:r w:rsidR="00AF32FF"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учеников. </w:t>
            </w:r>
            <w:r w:rsidR="00386A51" w:rsidRPr="00386A51">
              <w:rPr>
                <w:rFonts w:ascii="Times New Roman" w:hAnsi="Times New Roman" w:cs="Times New Roman"/>
                <w:sz w:val="20"/>
                <w:szCs w:val="20"/>
              </w:rPr>
              <w:t>(Фильм «Свистать всех наверх!»</w:t>
            </w:r>
            <w:r w:rsidR="00386A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6A51" w:rsidRDefault="00A9102F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>Я предла</w:t>
            </w:r>
            <w:r w:rsidR="00386A51">
              <w:rPr>
                <w:rFonts w:ascii="Times New Roman" w:hAnsi="Times New Roman" w:cs="Times New Roman"/>
                <w:b/>
                <w:sz w:val="20"/>
                <w:szCs w:val="20"/>
              </w:rPr>
              <w:t>гаю исполнить эту песню с солистом</w:t>
            </w: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45F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Кто хочет солировать</w:t>
            </w:r>
            <w:r w:rsid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? (Выбор солиста/ки). </w:t>
            </w:r>
          </w:p>
          <w:p w:rsidR="001A6AB7" w:rsidRPr="00386A51" w:rsidRDefault="00A9102F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6AB7"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 песню.</w:t>
            </w:r>
          </w:p>
          <w:p w:rsidR="00386A51" w:rsidRDefault="00944521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обе песни, которые вы сейчас исполнили отечественных авторов, наши, рожденные в нашей стране. </w:t>
            </w:r>
            <w:r w:rsidR="0084202A"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 Но в других странах тоже любят песни и они, так же как у нас, звучат и в кинофильмах. Послушаем</w:t>
            </w:r>
            <w:r w:rsidR="00386A5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4202A"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72BE" w:rsidRPr="00E772BE" w:rsidRDefault="00E772BE" w:rsidP="00E772BE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7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Звучит песня «</w:t>
            </w:r>
            <w:r w:rsidRPr="00E772BE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Smile</w:t>
            </w:r>
            <w:r w:rsidRPr="00E77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в исполнении солистки. </w:t>
            </w:r>
          </w:p>
          <w:p w:rsidR="00E772BE" w:rsidRPr="00E772BE" w:rsidRDefault="00E772BE" w:rsidP="00E772BE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7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У: </w:t>
            </w:r>
            <w:r w:rsidRPr="00E772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понравилась ли вам эта песня? О чем в ней пелось? </w:t>
            </w:r>
          </w:p>
          <w:p w:rsidR="00386A51" w:rsidRPr="00E772BE" w:rsidRDefault="00E772BE" w:rsidP="00E57585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72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Ответы учащихся.</w:t>
            </w:r>
          </w:p>
          <w:p w:rsidR="00DA536C" w:rsidRDefault="006E20E7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>в песнях, пожалуй, как в никаком другом жанре</w:t>
            </w:r>
            <w:r w:rsidR="00706DD7" w:rsidRPr="00386A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 отражена история.  Помните, какая песня является гимном Франции и в 1918 году была и гимном нашей страны, с другими, правда, словами? </w:t>
            </w:r>
          </w:p>
          <w:p w:rsidR="006E20E7" w:rsidRDefault="00DA536C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«Марсельеза»</w:t>
            </w:r>
          </w:p>
          <w:p w:rsidR="00386A51" w:rsidRDefault="00386A51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>А еще какая французская песня стала международным гимнов рабочих всех стран и была гимнос СССР вплоть до 1944 года?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6A51" w:rsidRPr="00386A51" w:rsidRDefault="00386A51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Д: «Интернационал»</w:t>
            </w:r>
          </w:p>
          <w:p w:rsidR="006E20E7" w:rsidRPr="00386A51" w:rsidRDefault="006E20E7" w:rsidP="006E20E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как вы понимаете высказывание  </w:t>
            </w:r>
            <w:r w:rsidR="007C497C" w:rsidRPr="00386A51">
              <w:rPr>
                <w:rFonts w:ascii="Times New Roman" w:hAnsi="Times New Roman" w:cs="Times New Roman"/>
                <w:sz w:val="20"/>
                <w:szCs w:val="20"/>
              </w:rPr>
              <w:t xml:space="preserve">знаменитого </w:t>
            </w:r>
            <w:r w:rsidRPr="00386A51">
              <w:rPr>
                <w:rFonts w:ascii="Times New Roman" w:hAnsi="Times New Roman" w:cs="Times New Roman"/>
                <w:sz w:val="20"/>
                <w:szCs w:val="20"/>
              </w:rPr>
              <w:t>древне-римского оратора Марка Туллия Цицерона «Когда говорят пушки, молчат музы»?</w:t>
            </w:r>
          </w:p>
          <w:p w:rsidR="006E20E7" w:rsidRPr="006E20E7" w:rsidRDefault="006E20E7" w:rsidP="00E57585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Ответы учащихся.</w:t>
            </w:r>
          </w:p>
          <w:p w:rsidR="00905E57" w:rsidRDefault="00905E57" w:rsidP="00E57585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какие песни о ВОВ вы знаете?</w:t>
            </w:r>
          </w:p>
          <w:p w:rsidR="00905E57" w:rsidRDefault="00905E57" w:rsidP="00905E5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>Ответы учащихся.</w:t>
            </w:r>
          </w:p>
          <w:p w:rsidR="00905E57" w:rsidRDefault="00905E57" w:rsidP="00905E5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905E57">
              <w:rPr>
                <w:rFonts w:ascii="Times New Roman" w:hAnsi="Times New Roman" w:cs="Times New Roman"/>
                <w:sz w:val="20"/>
                <w:szCs w:val="20"/>
              </w:rPr>
              <w:t xml:space="preserve">споем песню </w:t>
            </w:r>
            <w:r w:rsidR="00DA536C">
              <w:rPr>
                <w:rFonts w:ascii="Times New Roman" w:hAnsi="Times New Roman" w:cs="Times New Roman"/>
                <w:sz w:val="20"/>
                <w:szCs w:val="20"/>
              </w:rPr>
              <w:t xml:space="preserve">«Баллада о солдате» В.Соловьева – Седого на стихи М.Матусовского. Я предлагаю спеть ее по группам: 1 и 4 куплет поем все вместе, 2 </w:t>
            </w:r>
            <w:r w:rsidR="00DA5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куплет исполнят девочки, а 3 куплет – мальчики.</w:t>
            </w:r>
          </w:p>
          <w:p w:rsidR="001A6AB7" w:rsidRDefault="00DA536C" w:rsidP="00905E5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06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сполняют </w:t>
            </w:r>
            <w:r w:rsidR="001A6AB7" w:rsidRPr="00905E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песню</w:t>
            </w:r>
            <w:r w:rsidR="001A6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6DD7" w:rsidRDefault="00706DD7" w:rsidP="00905E57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706DD7">
              <w:rPr>
                <w:rFonts w:ascii="Times New Roman" w:hAnsi="Times New Roman" w:cs="Times New Roman"/>
                <w:sz w:val="20"/>
                <w:szCs w:val="20"/>
              </w:rPr>
              <w:t>сейчас наша страна живет мирно.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Учатся дети, работают взрослые</w:t>
            </w:r>
            <w:r w:rsidR="009B10A5">
              <w:rPr>
                <w:rFonts w:ascii="Times New Roman" w:hAnsi="Times New Roman" w:cs="Times New Roman"/>
                <w:sz w:val="20"/>
                <w:szCs w:val="20"/>
              </w:rPr>
              <w:t xml:space="preserve">. Но, к сожалению, из СМИ мы знаем, что не везде так мирно, как у нас. У многих учащихся нашей школы есть родственники в Украине. А там сейчас происходят трагические события. Представьте, как чувствуют себя сейчас украинские дети, находящиеся в зоне вооруженных действий. Мир, мирная жизнь - одно из самых высших благ для людей </w:t>
            </w:r>
          </w:p>
          <w:p w:rsidR="009B10A5" w:rsidRDefault="009B10A5" w:rsidP="00905E57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A5">
              <w:rPr>
                <w:rFonts w:ascii="Times New Roman" w:hAnsi="Times New Roman" w:cs="Times New Roman"/>
                <w:b/>
                <w:sz w:val="20"/>
                <w:szCs w:val="20"/>
              </w:rPr>
              <w:t>Исполняем песню «</w:t>
            </w:r>
            <w:r w:rsidR="00AF4D88">
              <w:rPr>
                <w:rFonts w:ascii="Times New Roman" w:hAnsi="Times New Roman" w:cs="Times New Roman"/>
                <w:b/>
                <w:sz w:val="20"/>
                <w:szCs w:val="20"/>
              </w:rPr>
              <w:t>Дети солнца»</w:t>
            </w:r>
          </w:p>
          <w:p w:rsidR="00AF4D88" w:rsidRDefault="00AF4D88" w:rsidP="00AF4D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AF4D88">
              <w:rPr>
                <w:rFonts w:ascii="Times New Roman" w:hAnsi="Times New Roman" w:cs="Times New Roman"/>
                <w:sz w:val="20"/>
                <w:szCs w:val="20"/>
              </w:rPr>
              <w:t xml:space="preserve">О чем поется в этой песне? </w:t>
            </w:r>
          </w:p>
          <w:p w:rsidR="00AF4D88" w:rsidRDefault="00AF4D88" w:rsidP="00AF4D88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4D88">
              <w:rPr>
                <w:rFonts w:ascii="Times New Roman" w:hAnsi="Times New Roman" w:cs="Times New Roman"/>
                <w:b/>
                <w:sz w:val="20"/>
                <w:szCs w:val="20"/>
              </w:rPr>
              <w:t>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в 21 веке на нашей Земле все дети должны дарить друг другу тепло и доброту в противовес агрессии и злу.</w:t>
            </w:r>
          </w:p>
          <w:p w:rsidR="00201D2F" w:rsidRDefault="00201D2F" w:rsidP="00201D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У: </w:t>
            </w:r>
            <w:r w:rsidRPr="004D166A">
              <w:rPr>
                <w:rFonts w:ascii="Times New Roman" w:hAnsi="Times New Roman" w:cs="Times New Roman"/>
                <w:sz w:val="20"/>
                <w:szCs w:val="20"/>
              </w:rPr>
              <w:t>я предлагаю вам вспомнить строки из популярных детских песен, с которыми вы знакомы с детского сада.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452C" w:rsidRPr="000C452C" w:rsidRDefault="00201D2F" w:rsidP="005568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66A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викторина по детским песням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166A">
              <w:rPr>
                <w:rFonts w:ascii="Times New Roman" w:hAnsi="Times New Roman" w:cs="Times New Roman"/>
                <w:sz w:val="20"/>
                <w:szCs w:val="20"/>
              </w:rPr>
              <w:t>( нужно узнать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66A">
              <w:rPr>
                <w:rFonts w:ascii="Times New Roman" w:hAnsi="Times New Roman" w:cs="Times New Roman"/>
                <w:sz w:val="20"/>
                <w:szCs w:val="20"/>
              </w:rPr>
              <w:t xml:space="preserve"> из какой песни те или иные строки) </w:t>
            </w:r>
          </w:p>
        </w:tc>
        <w:tc>
          <w:tcPr>
            <w:tcW w:w="1701" w:type="dxa"/>
          </w:tcPr>
          <w:p w:rsidR="00E57585" w:rsidRDefault="00C8701D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Активизируют</w:t>
            </w:r>
            <w:r w:rsidR="000C452C"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творческую деятельность, </w:t>
            </w:r>
            <w:r w:rsidR="000C452C"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познавательные процессы</w:t>
            </w:r>
            <w:r w:rsidR="00E57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C452C" w:rsidRDefault="00E57585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внимание, память, мышление</w:t>
            </w:r>
            <w:r w:rsidR="000C452C" w:rsidRP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B1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Пение с движениями (пластическое интонирование)</w:t>
            </w: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1D2F" w:rsidRDefault="00201D2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52C" w:rsidRPr="005568D6" w:rsidRDefault="00201D2F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Вспоминают известные популярные детские песни</w:t>
            </w:r>
          </w:p>
        </w:tc>
        <w:tc>
          <w:tcPr>
            <w:tcW w:w="1699" w:type="dxa"/>
          </w:tcPr>
          <w:p w:rsidR="000C452C" w:rsidRPr="000C452C" w:rsidRDefault="000C452C" w:rsidP="00944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Воспроизводят и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фиксируют ЗУНы </w:t>
            </w:r>
            <w:r w:rsidR="00C87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познавательной и</w:t>
            </w:r>
            <w:r w:rsidR="00CE2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исполнительской деятельности</w:t>
            </w:r>
          </w:p>
        </w:tc>
        <w:tc>
          <w:tcPr>
            <w:tcW w:w="2979" w:type="dxa"/>
          </w:tcPr>
          <w:p w:rsidR="000C452C" w:rsidRPr="0048661A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Личностные:</w:t>
            </w:r>
          </w:p>
          <w:p w:rsidR="000C452C" w:rsidRPr="0048661A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самоопределение; </w:t>
            </w:r>
          </w:p>
          <w:p w:rsidR="0048661A" w:rsidRDefault="0048661A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чисто исполнять мелодии знакомых песен;</w:t>
            </w:r>
          </w:p>
          <w:p w:rsidR="0048661A" w:rsidRPr="0048661A" w:rsidRDefault="0048661A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формировать красивый звук, четко произносить текст песен, договаривать окончания слов, фраз;</w:t>
            </w:r>
          </w:p>
          <w:p w:rsidR="000C452C" w:rsidRPr="005D6EA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0C452C" w:rsidRPr="0048661A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0C452C" w:rsidRPr="0048661A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опоре на имеющиеся знания находить новизну в исполняемом репертуаре;</w:t>
            </w:r>
          </w:p>
          <w:p w:rsidR="000C452C" w:rsidRPr="0048661A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ансамбля;</w:t>
            </w:r>
          </w:p>
          <w:p w:rsidR="00B428F4" w:rsidRDefault="0048661A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слушать</w:t>
            </w:r>
            <w:r w:rsidR="00B4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общее звучание;</w:t>
            </w:r>
          </w:p>
          <w:p w:rsidR="0048661A" w:rsidRPr="000C452C" w:rsidRDefault="00B428F4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давать</w:t>
            </w:r>
            <w:r w:rsidR="00486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и самооценку;</w:t>
            </w:r>
          </w:p>
        </w:tc>
        <w:tc>
          <w:tcPr>
            <w:tcW w:w="1778" w:type="dxa"/>
          </w:tcPr>
          <w:p w:rsidR="000C452C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Пение сидя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стоя, с движениями и без них.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5568D6" w:rsidRDefault="000C452C" w:rsidP="0055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4) Первичное усвоение новых знаний.</w:t>
            </w:r>
          </w:p>
        </w:tc>
        <w:tc>
          <w:tcPr>
            <w:tcW w:w="4253" w:type="dxa"/>
          </w:tcPr>
          <w:p w:rsidR="004D166A" w:rsidRDefault="00B034FE" w:rsidP="00201D2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3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нового вы узнали о давно известном жанре – песни?</w:t>
            </w:r>
          </w:p>
          <w:p w:rsidR="00B034FE" w:rsidRPr="00B034FE" w:rsidRDefault="00B034FE" w:rsidP="00201D2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34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песня – единственная форма поп-музыки. Тематика песен разнообразна и безгранична. Песни бывают авторскими и народными. Песни пишутся как просто для исполнения в быту, так и к кинофильмам. Наверное песня – это самый простой и любимый вид музыки в наше время.</w:t>
            </w:r>
          </w:p>
        </w:tc>
        <w:tc>
          <w:tcPr>
            <w:tcW w:w="1701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Отвечают, дополняют друг друга.</w:t>
            </w:r>
          </w:p>
        </w:tc>
        <w:tc>
          <w:tcPr>
            <w:tcW w:w="1699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фронтальная. </w:t>
            </w:r>
          </w:p>
        </w:tc>
        <w:tc>
          <w:tcPr>
            <w:tcW w:w="2979" w:type="dxa"/>
          </w:tcPr>
          <w:p w:rsid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B428F4" w:rsidRDefault="00B428F4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B42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результат;</w:t>
            </w:r>
          </w:p>
          <w:p w:rsidR="00B428F4" w:rsidRDefault="00B428F4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сконцентрировать внимание и память;</w:t>
            </w:r>
          </w:p>
          <w:p w:rsidR="00B428F4" w:rsidRPr="000C452C" w:rsidRDefault="00B428F4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-мыслительные операции;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установление причинно-следственных связей;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логической цепи высказывания, рассуждения, доказательства.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адекватное использование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речевых средств для использования коммуникационных средств;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выражение своих мыслей;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формулирование и аргументация своего мнения и позиции в коммуникации;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координирование в сотрудничестве разных позиций.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контроль;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коррекция;</w:t>
            </w:r>
          </w:p>
          <w:p w:rsidR="000C452C" w:rsidRPr="000C452C" w:rsidRDefault="000C452C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оценка.</w:t>
            </w:r>
          </w:p>
        </w:tc>
        <w:tc>
          <w:tcPr>
            <w:tcW w:w="1778" w:type="dxa"/>
          </w:tcPr>
          <w:p w:rsidR="000C452C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Демонстрация знаний песен из мультфильмов, кинофильмов, детских популярных песен.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55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5) Первичная проверка понимания</w:t>
            </w:r>
          </w:p>
        </w:tc>
        <w:tc>
          <w:tcPr>
            <w:tcW w:w="4253" w:type="dxa"/>
          </w:tcPr>
          <w:p w:rsidR="000C452C" w:rsidRPr="000C452C" w:rsidRDefault="00EB1279" w:rsidP="00257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У: все ли песни вы спели чисто, в характере, соблюдая требования к вокально-хоровому исполнительству, дыханию, дикции, формированию звука? Соблюдали ли вы простые правила пения и слышали ли себя?</w:t>
            </w:r>
          </w:p>
        </w:tc>
        <w:tc>
          <w:tcPr>
            <w:tcW w:w="1701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ответы.</w:t>
            </w:r>
          </w:p>
        </w:tc>
        <w:tc>
          <w:tcPr>
            <w:tcW w:w="1699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Воспроизводят и фиксируют ЗУНы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познавательной </w:t>
            </w:r>
            <w:r w:rsidR="0055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исполнительской деятельности.</w:t>
            </w:r>
          </w:p>
        </w:tc>
        <w:tc>
          <w:tcPr>
            <w:tcW w:w="2979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на основе критерия успеха;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следование в поведении моральным нормам и этическим требованиям.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рефлексия способов и условий действий;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-контроль и оценка  процесса  и результатов своих действий.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своих мыслей с достаточной полнотой и точностью;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формулирование и аргументация своего мнения и позиции в коммуникации.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принимать и сохранять учебную задачу</w:t>
            </w:r>
          </w:p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планировать свое действие в соответствии с поставленной задачей</w:t>
            </w:r>
          </w:p>
          <w:p w:rsidR="000C452C" w:rsidRPr="000C452C" w:rsidRDefault="000C452C" w:rsidP="0055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воспринимать  оценку учителя</w:t>
            </w:r>
          </w:p>
        </w:tc>
        <w:tc>
          <w:tcPr>
            <w:tcW w:w="1778" w:type="dxa"/>
          </w:tcPr>
          <w:p w:rsidR="000C452C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Ответы, аргументация, дополнения.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5568D6" w:rsidP="0055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6) Первичное закрепление</w:t>
            </w:r>
          </w:p>
        </w:tc>
        <w:tc>
          <w:tcPr>
            <w:tcW w:w="4253" w:type="dxa"/>
          </w:tcPr>
          <w:p w:rsidR="000C452C" w:rsidRPr="000C452C" w:rsidRDefault="000C452C" w:rsidP="0074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Вывод,  </w:t>
            </w:r>
            <w:r w:rsidR="00740B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исполнения песен.</w:t>
            </w:r>
          </w:p>
        </w:tc>
        <w:tc>
          <w:tcPr>
            <w:tcW w:w="1701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Высказывают мнения.</w:t>
            </w:r>
          </w:p>
        </w:tc>
        <w:tc>
          <w:tcPr>
            <w:tcW w:w="1699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своего вклада и оценка общего результата.</w:t>
            </w:r>
          </w:p>
        </w:tc>
        <w:tc>
          <w:tcPr>
            <w:tcW w:w="2979" w:type="dxa"/>
          </w:tcPr>
          <w:p w:rsidR="00314766" w:rsidRPr="000C452C" w:rsidRDefault="00314766" w:rsidP="0031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0C452C" w:rsidRDefault="00314766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оценка своего вклада (что получается, что не получается, над чем надо поработать, на что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обратить внимание);</w:t>
            </w:r>
          </w:p>
          <w:p w:rsidR="00314766" w:rsidRDefault="00314766" w:rsidP="0031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4766" w:rsidRPr="000C452C" w:rsidRDefault="00314766" w:rsidP="0055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представить себя членом жюри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 этой позиции оценить исполнение песен.</w:t>
            </w:r>
          </w:p>
        </w:tc>
        <w:tc>
          <w:tcPr>
            <w:tcW w:w="1778" w:type="dxa"/>
          </w:tcPr>
          <w:p w:rsidR="000C452C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Объективность.</w:t>
            </w: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5568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7) Информация о домашнем задании, инструктаж по его выполнению</w:t>
            </w:r>
          </w:p>
        </w:tc>
        <w:tc>
          <w:tcPr>
            <w:tcW w:w="4253" w:type="dxa"/>
          </w:tcPr>
          <w:p w:rsidR="000C452C" w:rsidRPr="000C452C" w:rsidRDefault="00740BFF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каникулах посещать концерты, театры. Петь самим и привезти понравившиеся песни в нотах или фонограммах плюс и минус.</w:t>
            </w:r>
          </w:p>
        </w:tc>
        <w:tc>
          <w:tcPr>
            <w:tcW w:w="1701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0C452C" w:rsidRPr="000C452C" w:rsidRDefault="000C452C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36C" w:rsidRPr="000C452C" w:rsidTr="004C29B3">
        <w:tc>
          <w:tcPr>
            <w:tcW w:w="2482" w:type="dxa"/>
          </w:tcPr>
          <w:p w:rsidR="000C452C" w:rsidRPr="000C452C" w:rsidRDefault="000C452C" w:rsidP="000C45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8) Рефлексия (подведение итогов занятия)</w:t>
            </w:r>
          </w:p>
        </w:tc>
        <w:tc>
          <w:tcPr>
            <w:tcW w:w="4253" w:type="dxa"/>
          </w:tcPr>
          <w:p w:rsidR="00740BFF" w:rsidRDefault="00740BFF" w:rsidP="00740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C452C"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 вы </w:t>
            </w: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думаете,</w:t>
            </w:r>
            <w:r w:rsidR="000C452C"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наш урок достиг своих целей?</w:t>
            </w:r>
            <w:r w:rsidR="000C452C" w:rsidRPr="000C4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40BFF" w:rsidRDefault="00740BFF" w:rsidP="00740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B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нового узнали вы о жанре песни?</w:t>
            </w:r>
          </w:p>
          <w:p w:rsidR="00740BFF" w:rsidRDefault="00740BFF" w:rsidP="00740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Какие песни хотели бы выучить и спеть в будущем году?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Прозвени-ка ты, дружок,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Голосистый наш звонок!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Перемену ждут ребята, 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Поиграть, попрыгать надо. 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Хорошо, что есть ромашки, 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Одуванчики и кашки. 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прекрасен мир цветной,</w:t>
            </w:r>
          </w:p>
          <w:p w:rsidR="00BD6B83" w:rsidRDefault="00BD6B83" w:rsidP="00BD6B8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Разноцветный шар земной!</w:t>
            </w:r>
          </w:p>
          <w:p w:rsidR="000C452C" w:rsidRPr="000C452C" w:rsidRDefault="0055606B" w:rsidP="005568D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ОКОНЧЕН!</w:t>
            </w:r>
          </w:p>
        </w:tc>
        <w:tc>
          <w:tcPr>
            <w:tcW w:w="1701" w:type="dxa"/>
          </w:tcPr>
          <w:p w:rsid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высказывания.</w:t>
            </w:r>
          </w:p>
          <w:p w:rsidR="005068A2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стишка по слайду в презентации.</w:t>
            </w:r>
          </w:p>
        </w:tc>
        <w:tc>
          <w:tcPr>
            <w:tcW w:w="1699" w:type="dxa"/>
          </w:tcPr>
          <w:p w:rsidR="000C452C" w:rsidRPr="000C452C" w:rsidRDefault="00EB1279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2979" w:type="dxa"/>
          </w:tcPr>
          <w:p w:rsidR="009D20B1" w:rsidRPr="000C452C" w:rsidRDefault="009D20B1" w:rsidP="009D2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Личностные:</w:t>
            </w:r>
          </w:p>
          <w:p w:rsidR="000C452C" w:rsidRDefault="009D20B1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сформулировать итог урока;</w:t>
            </w:r>
          </w:p>
          <w:p w:rsidR="009D20B1" w:rsidRPr="000C452C" w:rsidRDefault="009D20B1" w:rsidP="009D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5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</w:p>
          <w:p w:rsidR="009D20B1" w:rsidRDefault="009D20B1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сделать вывод по ходу урока;</w:t>
            </w:r>
          </w:p>
          <w:p w:rsidR="009D20B1" w:rsidRPr="000C452C" w:rsidRDefault="009D20B1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оценить его значимость. </w:t>
            </w:r>
          </w:p>
        </w:tc>
        <w:tc>
          <w:tcPr>
            <w:tcW w:w="1778" w:type="dxa"/>
          </w:tcPr>
          <w:p w:rsidR="000C452C" w:rsidRPr="000C452C" w:rsidRDefault="005068A2" w:rsidP="000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ритма стиха.</w:t>
            </w:r>
          </w:p>
        </w:tc>
      </w:tr>
    </w:tbl>
    <w:p w:rsidR="001A35A3" w:rsidRDefault="001A35A3" w:rsidP="005568D6"/>
    <w:sectPr w:rsidR="001A35A3" w:rsidSect="00085BE9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6CC"/>
    <w:multiLevelType w:val="hybridMultilevel"/>
    <w:tmpl w:val="C02C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847"/>
    <w:multiLevelType w:val="hybridMultilevel"/>
    <w:tmpl w:val="37C6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43547"/>
    <w:multiLevelType w:val="hybridMultilevel"/>
    <w:tmpl w:val="1B4E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C"/>
    <w:rsid w:val="000427DE"/>
    <w:rsid w:val="000448B0"/>
    <w:rsid w:val="00072061"/>
    <w:rsid w:val="000C452C"/>
    <w:rsid w:val="001A35A3"/>
    <w:rsid w:val="001A6AB7"/>
    <w:rsid w:val="001D2A2C"/>
    <w:rsid w:val="00201D2F"/>
    <w:rsid w:val="00257A1D"/>
    <w:rsid w:val="002A74A2"/>
    <w:rsid w:val="00314766"/>
    <w:rsid w:val="00386A51"/>
    <w:rsid w:val="003C5B44"/>
    <w:rsid w:val="00445F35"/>
    <w:rsid w:val="0048661A"/>
    <w:rsid w:val="004B13DE"/>
    <w:rsid w:val="004D166A"/>
    <w:rsid w:val="004D46A3"/>
    <w:rsid w:val="00502AA0"/>
    <w:rsid w:val="005068A2"/>
    <w:rsid w:val="0055606B"/>
    <w:rsid w:val="005568D6"/>
    <w:rsid w:val="005D67F6"/>
    <w:rsid w:val="005D6EAC"/>
    <w:rsid w:val="006E20E7"/>
    <w:rsid w:val="00706DD7"/>
    <w:rsid w:val="00715CC3"/>
    <w:rsid w:val="00740BFF"/>
    <w:rsid w:val="007C497C"/>
    <w:rsid w:val="00803452"/>
    <w:rsid w:val="0084202A"/>
    <w:rsid w:val="00905E57"/>
    <w:rsid w:val="00944521"/>
    <w:rsid w:val="009B10A5"/>
    <w:rsid w:val="009D20B1"/>
    <w:rsid w:val="009F2CF9"/>
    <w:rsid w:val="00A9102F"/>
    <w:rsid w:val="00AF32FF"/>
    <w:rsid w:val="00AF4D88"/>
    <w:rsid w:val="00B034FE"/>
    <w:rsid w:val="00B428F4"/>
    <w:rsid w:val="00B5034F"/>
    <w:rsid w:val="00BA191C"/>
    <w:rsid w:val="00BD6B83"/>
    <w:rsid w:val="00C306C4"/>
    <w:rsid w:val="00C8701D"/>
    <w:rsid w:val="00CE24EA"/>
    <w:rsid w:val="00CE47F2"/>
    <w:rsid w:val="00D47399"/>
    <w:rsid w:val="00DA536C"/>
    <w:rsid w:val="00E2594B"/>
    <w:rsid w:val="00E57585"/>
    <w:rsid w:val="00E772BE"/>
    <w:rsid w:val="00EB1279"/>
    <w:rsid w:val="00F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2017-11-17T09:56:00Z</dcterms:created>
  <dcterms:modified xsi:type="dcterms:W3CDTF">2017-11-17T09:56:00Z</dcterms:modified>
</cp:coreProperties>
</file>