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589" w:rsidRDefault="00324589" w:rsidP="0008318B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607050" cy="284321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4294" t="7856" r="368" b="6166"/>
                    <a:stretch/>
                  </pic:blipFill>
                  <pic:spPr bwMode="auto">
                    <a:xfrm>
                      <a:off x="0" y="0"/>
                      <a:ext cx="5621659" cy="285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7D0" w:rsidRPr="0022054F" w:rsidRDefault="003147D4" w:rsidP="0008318B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912B79"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ис.1.</w:t>
      </w:r>
    </w:p>
    <w:p w:rsidR="006D37D0" w:rsidRDefault="006D37D0" w:rsidP="0008318B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4589" w:rsidRDefault="00324589" w:rsidP="0008318B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841872" cy="2895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6764" r="982" b="5947"/>
                    <a:stretch/>
                  </pic:blipFill>
                  <pic:spPr bwMode="auto">
                    <a:xfrm>
                      <a:off x="0" y="0"/>
                      <a:ext cx="5856851" cy="290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B79" w:rsidRPr="0022054F" w:rsidRDefault="003147D4" w:rsidP="0008318B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912B79"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ис. 2.</w:t>
      </w:r>
    </w:p>
    <w:p w:rsidR="005A7367" w:rsidRDefault="00C11180" w:rsidP="005A7367">
      <w:pPr>
        <w:pStyle w:val="ae"/>
        <w:spacing w:after="0" w:line="360" w:lineRule="auto"/>
        <w:ind w:left="64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33390" cy="28575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12B79" w:rsidRPr="00643550" w:rsidRDefault="003147D4" w:rsidP="00643550">
      <w:pPr>
        <w:pStyle w:val="ae"/>
        <w:spacing w:after="0" w:line="360" w:lineRule="auto"/>
        <w:ind w:left="64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912B79"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ис. 3.</w:t>
      </w:r>
    </w:p>
    <w:p w:rsidR="000731C5" w:rsidRDefault="000731C5" w:rsidP="00391612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613970" cy="28346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208" t="9384" r="-1841" b="1145"/>
                    <a:stretch/>
                  </pic:blipFill>
                  <pic:spPr bwMode="auto">
                    <a:xfrm>
                      <a:off x="0" y="0"/>
                      <a:ext cx="5617408" cy="2836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B79" w:rsidRPr="0022054F" w:rsidRDefault="003147D4" w:rsidP="00391612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912B79"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ис. 4.</w:t>
      </w:r>
    </w:p>
    <w:p w:rsidR="000731C5" w:rsidRDefault="000731C5" w:rsidP="00391612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539740" cy="264412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086" t="7638" r="-2086" b="7475"/>
                    <a:stretch/>
                  </pic:blipFill>
                  <pic:spPr bwMode="auto">
                    <a:xfrm>
                      <a:off x="0" y="0"/>
                      <a:ext cx="5544294" cy="264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B79" w:rsidRPr="0022054F" w:rsidRDefault="003147D4" w:rsidP="00391612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912B79"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ис.5.</w:t>
      </w:r>
    </w:p>
    <w:p w:rsidR="00F476C1" w:rsidRDefault="001F5ABB" w:rsidP="005A7367">
      <w:pPr>
        <w:pStyle w:val="ae"/>
        <w:spacing w:after="0" w:line="360" w:lineRule="auto"/>
        <w:ind w:left="64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59927" cy="3006436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12B79" w:rsidRPr="0022054F" w:rsidRDefault="003147D4" w:rsidP="005A7367">
      <w:pPr>
        <w:pStyle w:val="ae"/>
        <w:spacing w:after="0" w:line="360" w:lineRule="auto"/>
        <w:ind w:left="64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912B79"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ис. 6.</w:t>
      </w:r>
    </w:p>
    <w:p w:rsidR="00E46BE0" w:rsidRDefault="00E46BE0" w:rsidP="003F070A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922520" cy="230159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-1" t="8730" r="-245" b="7910"/>
                    <a:stretch/>
                  </pic:blipFill>
                  <pic:spPr bwMode="auto">
                    <a:xfrm>
                      <a:off x="0" y="0"/>
                      <a:ext cx="4934368" cy="230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B79" w:rsidRPr="0022054F" w:rsidRDefault="003147D4" w:rsidP="00912B79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912B79"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ис. 7.</w:t>
      </w:r>
    </w:p>
    <w:p w:rsidR="00E46BE0" w:rsidRDefault="00E46BE0" w:rsidP="003F070A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173980" cy="26904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6011" t="4148" r="-1104" b="7910"/>
                    <a:stretch/>
                  </pic:blipFill>
                  <pic:spPr bwMode="auto">
                    <a:xfrm>
                      <a:off x="0" y="0"/>
                      <a:ext cx="5190374" cy="269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B79" w:rsidRPr="0022054F" w:rsidRDefault="003147D4" w:rsidP="003F070A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912B79"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ис. 8.</w:t>
      </w:r>
    </w:p>
    <w:p w:rsidR="00C76464" w:rsidRDefault="00C76464" w:rsidP="005A7367">
      <w:pPr>
        <w:pStyle w:val="ae"/>
        <w:spacing w:after="0" w:line="360" w:lineRule="auto"/>
        <w:ind w:left="64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47360" cy="314706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12B79" w:rsidRPr="0022054F" w:rsidRDefault="003147D4" w:rsidP="005A7367">
      <w:pPr>
        <w:pStyle w:val="ae"/>
        <w:spacing w:after="0" w:line="360" w:lineRule="auto"/>
        <w:ind w:left="64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912B79"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ис. 9.</w:t>
      </w:r>
    </w:p>
    <w:p w:rsidR="00E46BE0" w:rsidRDefault="00280B5C" w:rsidP="005A7367">
      <w:pPr>
        <w:pStyle w:val="ae"/>
        <w:spacing w:after="0" w:line="360" w:lineRule="auto"/>
        <w:ind w:left="64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021580" cy="244259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t="5238" r="614" b="8782"/>
                    <a:stretch/>
                  </pic:blipFill>
                  <pic:spPr bwMode="auto">
                    <a:xfrm>
                      <a:off x="0" y="0"/>
                      <a:ext cx="5034450" cy="244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B79" w:rsidRPr="0022054F" w:rsidRDefault="003147D4" w:rsidP="005A7367">
      <w:pPr>
        <w:pStyle w:val="ae"/>
        <w:spacing w:after="0" w:line="360" w:lineRule="auto"/>
        <w:ind w:left="64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912B79"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ис. 10.</w:t>
      </w:r>
    </w:p>
    <w:p w:rsidR="009F1F43" w:rsidRDefault="009F1F43" w:rsidP="005A7367">
      <w:pPr>
        <w:pStyle w:val="ae"/>
        <w:spacing w:after="0" w:line="360" w:lineRule="auto"/>
        <w:ind w:left="64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067300" cy="246197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t="5018" r="246" b="8784"/>
                    <a:stretch/>
                  </pic:blipFill>
                  <pic:spPr bwMode="auto">
                    <a:xfrm>
                      <a:off x="0" y="0"/>
                      <a:ext cx="5077931" cy="2467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B79" w:rsidRPr="0022054F" w:rsidRDefault="003147D4" w:rsidP="005A7367">
      <w:pPr>
        <w:pStyle w:val="ae"/>
        <w:spacing w:after="0" w:line="360" w:lineRule="auto"/>
        <w:ind w:left="64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912B79"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ис. 11.</w:t>
      </w:r>
    </w:p>
    <w:p w:rsidR="00163CAC" w:rsidRDefault="00163CAC" w:rsidP="00CA0CEB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617058" cy="277732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337" cy="2800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B79" w:rsidRPr="0022054F" w:rsidRDefault="003147D4" w:rsidP="00CA0CEB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912B79" w:rsidRPr="002205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ис. 12.</w:t>
      </w:r>
    </w:p>
    <w:p w:rsidR="00163CAC" w:rsidRDefault="00163CAC" w:rsidP="00CA0CEB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2B79" w:rsidRDefault="00643550" w:rsidP="00CA0CEB">
      <w:pPr>
        <w:pStyle w:val="ae"/>
        <w:spacing w:after="0" w:line="360" w:lineRule="auto"/>
        <w:ind w:left="644"/>
        <w:jc w:val="both"/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2344420</wp:posOffset>
            </wp:positionH>
            <wp:positionV relativeFrom="paragraph">
              <wp:posOffset>16510</wp:posOffset>
            </wp:positionV>
            <wp:extent cx="4131945" cy="2322195"/>
            <wp:effectExtent l="0" t="0" r="0" b="0"/>
            <wp:wrapTight wrapText="bothSides">
              <wp:wrapPolygon edited="0">
                <wp:start x="0" y="0"/>
                <wp:lineTo x="0" y="21441"/>
                <wp:lineTo x="21510" y="21441"/>
                <wp:lineTo x="21510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232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2B7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168910</wp:posOffset>
            </wp:positionV>
            <wp:extent cx="1386205" cy="2129790"/>
            <wp:effectExtent l="0" t="0" r="0" b="0"/>
            <wp:wrapTight wrapText="bothSides">
              <wp:wrapPolygon edited="0">
                <wp:start x="0" y="0"/>
                <wp:lineTo x="0" y="21445"/>
                <wp:lineTo x="21372" y="21445"/>
                <wp:lineTo x="21372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212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2B79" w:rsidRDefault="00912B79" w:rsidP="00CA0CEB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</w:p>
    <w:p w:rsidR="00912B79" w:rsidRDefault="00912B79" w:rsidP="00CA0CEB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</w:p>
    <w:p w:rsidR="00912B79" w:rsidRDefault="00912B79" w:rsidP="00CA0CEB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</w:p>
    <w:p w:rsidR="00912B79" w:rsidRDefault="00912B79" w:rsidP="00CA0CEB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</w:p>
    <w:p w:rsidR="00912B79" w:rsidRDefault="00912B79" w:rsidP="00CA0CEB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</w:p>
    <w:p w:rsidR="00912B79" w:rsidRDefault="00912B79" w:rsidP="00CA0CEB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</w:p>
    <w:p w:rsidR="00912B79" w:rsidRPr="00643550" w:rsidRDefault="00912B79" w:rsidP="00643550">
      <w:pPr>
        <w:spacing w:after="0" w:line="360" w:lineRule="auto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</w:p>
    <w:p w:rsidR="00912B79" w:rsidRPr="0022054F" w:rsidRDefault="003147D4" w:rsidP="00CA0CEB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 w:rsidRPr="0022054F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р</w:t>
      </w:r>
      <w:r w:rsidR="00912B79" w:rsidRPr="0022054F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ис. 13.</w:t>
      </w:r>
    </w:p>
    <w:p w:rsidR="00643550" w:rsidRDefault="00912B79" w:rsidP="00643550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569460" cy="287303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832" cy="2875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B79" w:rsidRPr="00643550" w:rsidRDefault="003147D4" w:rsidP="00643550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355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912B79" w:rsidRPr="0064355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ис.14.</w:t>
      </w:r>
    </w:p>
    <w:p w:rsidR="0052235E" w:rsidRPr="004F4B80" w:rsidRDefault="00487076" w:rsidP="005A7367">
      <w:pPr>
        <w:pStyle w:val="ae"/>
        <w:spacing w:after="0" w:line="360" w:lineRule="auto"/>
        <w:ind w:left="64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8255</wp:posOffset>
            </wp:positionV>
            <wp:extent cx="5669280" cy="2369820"/>
            <wp:effectExtent l="0" t="0" r="0" b="0"/>
            <wp:wrapSquare wrapText="bothSides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</w:r>
      <w:r w:rsidR="003147D4" w:rsidRPr="004F4B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2801A6" w:rsidRPr="004F4B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ис. 15.</w:t>
      </w:r>
    </w:p>
    <w:p w:rsidR="00487076" w:rsidRDefault="00487076" w:rsidP="00A011E7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707380" cy="225552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801A6" w:rsidRPr="0012080E" w:rsidRDefault="003147D4" w:rsidP="00A011E7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2080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2801A6" w:rsidRPr="0012080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ис. 16.</w:t>
      </w:r>
    </w:p>
    <w:p w:rsidR="000F1B51" w:rsidRDefault="000F1B51" w:rsidP="00CC4458">
      <w:pPr>
        <w:pStyle w:val="ae"/>
        <w:spacing w:after="0" w:line="360" w:lineRule="auto"/>
        <w:ind w:left="64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1219200" y="3208020"/>
            <wp:positionH relativeFrom="column">
              <wp:align>left</wp:align>
            </wp:positionH>
            <wp:positionV relativeFrom="paragraph">
              <wp:align>top</wp:align>
            </wp:positionV>
            <wp:extent cx="5615940" cy="2545080"/>
            <wp:effectExtent l="0" t="0" r="0" b="0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12080E"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</w:r>
    </w:p>
    <w:p w:rsidR="002801A6" w:rsidRPr="004F4B80" w:rsidRDefault="003147D4" w:rsidP="00CC4458">
      <w:pPr>
        <w:pStyle w:val="ae"/>
        <w:spacing w:after="0" w:line="360" w:lineRule="auto"/>
        <w:ind w:left="64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F4B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2801A6" w:rsidRPr="004F4B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ис. 17.</w:t>
      </w:r>
    </w:p>
    <w:p w:rsidR="00D41215" w:rsidRDefault="00CC4458" w:rsidP="00F30EB6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CC445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470248" cy="3537033"/>
            <wp:effectExtent l="0" t="0" r="0" b="0"/>
            <wp:docPr id="17" name="Рисунок 17" descr="C:\Users\Acer\Downloads\www.yotx.ru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ww.yotx.ru(4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832" cy="360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1A6" w:rsidRPr="004F4B80" w:rsidRDefault="003147D4" w:rsidP="00F30EB6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4B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2801A6" w:rsidRPr="004F4B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ис. 18</w:t>
      </w:r>
      <w:r w:rsidR="002801A6" w:rsidRPr="004F4B8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F5ABB" w:rsidRDefault="001F5ABB" w:rsidP="005A7367">
      <w:pPr>
        <w:pStyle w:val="ae"/>
        <w:spacing w:after="0" w:line="360" w:lineRule="auto"/>
        <w:ind w:left="64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640580" cy="22860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801A6" w:rsidRPr="00E0153B" w:rsidRDefault="003147D4" w:rsidP="00A9370E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0153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2801A6" w:rsidRPr="00E0153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ис. 19.</w:t>
      </w:r>
    </w:p>
    <w:p w:rsidR="001F5ABB" w:rsidRDefault="001F5ABB" w:rsidP="005A7367">
      <w:pPr>
        <w:pStyle w:val="ae"/>
        <w:spacing w:after="0" w:line="360" w:lineRule="auto"/>
        <w:ind w:left="64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301615" cy="252222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63CAC" w:rsidRPr="00E0153B" w:rsidRDefault="003147D4" w:rsidP="005A7367">
      <w:pPr>
        <w:pStyle w:val="ae"/>
        <w:spacing w:after="0" w:line="360" w:lineRule="auto"/>
        <w:ind w:left="64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0153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2801A6" w:rsidRPr="00E0153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ис. 20.</w:t>
      </w:r>
    </w:p>
    <w:p w:rsidR="00163CAC" w:rsidRDefault="00163CAC" w:rsidP="005A7367">
      <w:pPr>
        <w:pStyle w:val="ae"/>
        <w:spacing w:after="0" w:line="360" w:lineRule="auto"/>
        <w:ind w:left="64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707890" cy="282896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70" cy="2837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A9B" w:rsidRPr="00643550" w:rsidRDefault="003147D4" w:rsidP="00643550">
      <w:pPr>
        <w:pStyle w:val="ae"/>
        <w:spacing w:after="0" w:line="360" w:lineRule="auto"/>
        <w:ind w:left="64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4690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2801A6" w:rsidRPr="00D4690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ис. 21.</w:t>
      </w:r>
    </w:p>
    <w:p w:rsidR="00C71A9B" w:rsidRDefault="00C71A9B" w:rsidP="005A7367">
      <w:pPr>
        <w:pStyle w:val="ae"/>
        <w:spacing w:after="0" w:line="360" w:lineRule="auto"/>
        <w:ind w:left="64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514975" cy="2438400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71A9B" w:rsidRDefault="00C71A9B" w:rsidP="005A7367">
      <w:pPr>
        <w:pStyle w:val="ae"/>
        <w:spacing w:after="0" w:line="360" w:lineRule="auto"/>
        <w:ind w:left="64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рис. 22</w:t>
      </w:r>
      <w:r w:rsidRPr="00C71A9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C71A9B" w:rsidRPr="00D4690A" w:rsidRDefault="00C71A9B" w:rsidP="005A7367">
      <w:pPr>
        <w:pStyle w:val="ae"/>
        <w:spacing w:after="0" w:line="360" w:lineRule="auto"/>
        <w:ind w:left="64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63CAC" w:rsidRDefault="00163CAC" w:rsidP="005A7367">
      <w:pPr>
        <w:pStyle w:val="ae"/>
        <w:spacing w:after="0" w:line="360" w:lineRule="auto"/>
        <w:ind w:left="64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076840" cy="285575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063" cy="2870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574" w:rsidRPr="00C71A9B" w:rsidRDefault="003147D4" w:rsidP="005A7367">
      <w:pPr>
        <w:pStyle w:val="ae"/>
        <w:spacing w:after="0" w:line="360" w:lineRule="auto"/>
        <w:ind w:left="64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71A9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C71A9B" w:rsidRPr="00C71A9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ис. 23</w:t>
      </w:r>
      <w:r w:rsidR="00943574" w:rsidRPr="00C71A9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89642D" w:rsidRDefault="0089642D" w:rsidP="00A9370E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169659" cy="21259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528" cy="212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D6D" w:rsidRPr="00643550" w:rsidRDefault="00290AA0" w:rsidP="00643550">
      <w:pPr>
        <w:pStyle w:val="ae"/>
        <w:spacing w:after="0" w:line="360" w:lineRule="auto"/>
        <w:ind w:left="64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Рис. 24</w:t>
      </w:r>
      <w:r w:rsidR="007442ED" w:rsidRPr="00B705A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B56D6D" w:rsidRDefault="00B56D6D" w:rsidP="005A7367">
      <w:pPr>
        <w:pStyle w:val="ae"/>
        <w:spacing w:after="0" w:line="360" w:lineRule="auto"/>
        <w:ind w:left="64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546258" cy="3276600"/>
            <wp:effectExtent l="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345" cy="33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906" w:rsidRPr="00290AA0" w:rsidRDefault="00290AA0" w:rsidP="007442ED">
      <w:pPr>
        <w:pStyle w:val="ae"/>
        <w:spacing w:after="0" w:line="360" w:lineRule="auto"/>
        <w:ind w:left="64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0AA0">
        <w:rPr>
          <w:rFonts w:ascii="Times New Roman" w:hAnsi="Times New Roman" w:cs="Times New Roman"/>
          <w:color w:val="000000" w:themeColor="text1"/>
          <w:sz w:val="24"/>
          <w:szCs w:val="24"/>
        </w:rPr>
        <w:t>Рис. 25</w:t>
      </w:r>
      <w:r w:rsidR="007442ED" w:rsidRPr="00290AA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13906" w:rsidRDefault="00913906" w:rsidP="005A7367">
      <w:pPr>
        <w:pStyle w:val="ae"/>
        <w:spacing w:after="0" w:line="360" w:lineRule="auto"/>
        <w:ind w:left="64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960620" cy="2957605"/>
            <wp:effectExtent l="0" t="0" r="0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915" cy="296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2ED" w:rsidRPr="00290AA0" w:rsidRDefault="00290AA0" w:rsidP="00290AA0">
      <w:pPr>
        <w:pStyle w:val="ae"/>
        <w:spacing w:after="0" w:line="360" w:lineRule="auto"/>
        <w:ind w:left="64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0AA0">
        <w:rPr>
          <w:rFonts w:ascii="Times New Roman" w:hAnsi="Times New Roman" w:cs="Times New Roman"/>
          <w:color w:val="000000" w:themeColor="text1"/>
          <w:sz w:val="24"/>
          <w:szCs w:val="24"/>
        </w:rPr>
        <w:t>Рис. 26</w:t>
      </w:r>
      <w:r w:rsidR="007442ED" w:rsidRPr="00290AA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sectPr w:rsidR="007442ED" w:rsidRPr="00290AA0" w:rsidSect="008B6E1F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12AC"/>
    <w:multiLevelType w:val="multilevel"/>
    <w:tmpl w:val="1084F4E0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4502CCF"/>
    <w:multiLevelType w:val="multilevel"/>
    <w:tmpl w:val="550884B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0379C4"/>
    <w:multiLevelType w:val="multilevel"/>
    <w:tmpl w:val="47ECB33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0F817B26"/>
    <w:multiLevelType w:val="hybridMultilevel"/>
    <w:tmpl w:val="A768D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93B0B"/>
    <w:multiLevelType w:val="multilevel"/>
    <w:tmpl w:val="9B3CE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333546"/>
    <w:multiLevelType w:val="multilevel"/>
    <w:tmpl w:val="0D2C9B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BE7507"/>
    <w:multiLevelType w:val="multilevel"/>
    <w:tmpl w:val="D4E86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BD7022"/>
    <w:multiLevelType w:val="multilevel"/>
    <w:tmpl w:val="1BBC4152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20993D0D"/>
    <w:multiLevelType w:val="multilevel"/>
    <w:tmpl w:val="BBE255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CE00F6"/>
    <w:multiLevelType w:val="multilevel"/>
    <w:tmpl w:val="2DE8AA36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29E270AF"/>
    <w:multiLevelType w:val="hybridMultilevel"/>
    <w:tmpl w:val="EA9AD896"/>
    <w:lvl w:ilvl="0" w:tplc="DF1E1604">
      <w:start w:val="1"/>
      <w:numFmt w:val="upperRoman"/>
      <w:lvlText w:val="%1."/>
      <w:lvlJc w:val="left"/>
      <w:pPr>
        <w:ind w:left="1364" w:hanging="72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2B8008DC"/>
    <w:multiLevelType w:val="multilevel"/>
    <w:tmpl w:val="25269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757057"/>
    <w:multiLevelType w:val="multilevel"/>
    <w:tmpl w:val="2A462D9E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>
    <w:nsid w:val="33E93C9B"/>
    <w:multiLevelType w:val="multilevel"/>
    <w:tmpl w:val="9ECA5B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F1320D"/>
    <w:multiLevelType w:val="multilevel"/>
    <w:tmpl w:val="D346AB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C33FB5"/>
    <w:multiLevelType w:val="multilevel"/>
    <w:tmpl w:val="6EAC5892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37D94E3B"/>
    <w:multiLevelType w:val="multilevel"/>
    <w:tmpl w:val="DBBEA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EC5220"/>
    <w:multiLevelType w:val="multilevel"/>
    <w:tmpl w:val="B9BA9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674492"/>
    <w:multiLevelType w:val="multilevel"/>
    <w:tmpl w:val="8C008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6B72B5"/>
    <w:multiLevelType w:val="hybridMultilevel"/>
    <w:tmpl w:val="1646CB78"/>
    <w:lvl w:ilvl="0" w:tplc="40A0AA8C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9A74629"/>
    <w:multiLevelType w:val="multilevel"/>
    <w:tmpl w:val="A8DA4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DC845C5"/>
    <w:multiLevelType w:val="multilevel"/>
    <w:tmpl w:val="D7521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157B24"/>
    <w:multiLevelType w:val="multilevel"/>
    <w:tmpl w:val="EBDCEB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1741982"/>
    <w:multiLevelType w:val="multilevel"/>
    <w:tmpl w:val="7E7E161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4">
    <w:nsid w:val="5D066FA9"/>
    <w:multiLevelType w:val="multilevel"/>
    <w:tmpl w:val="09848D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A7144D6"/>
    <w:multiLevelType w:val="multilevel"/>
    <w:tmpl w:val="31D4E3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967EC8"/>
    <w:multiLevelType w:val="hybridMultilevel"/>
    <w:tmpl w:val="16867102"/>
    <w:lvl w:ilvl="0" w:tplc="B0F099C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72A73799"/>
    <w:multiLevelType w:val="multilevel"/>
    <w:tmpl w:val="34F03F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C121C08"/>
    <w:multiLevelType w:val="multilevel"/>
    <w:tmpl w:val="45760E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EBB0F74"/>
    <w:multiLevelType w:val="multilevel"/>
    <w:tmpl w:val="3430883A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0">
    <w:nsid w:val="7F3907FD"/>
    <w:multiLevelType w:val="multilevel"/>
    <w:tmpl w:val="48B81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9"/>
  </w:num>
  <w:num w:numId="3">
    <w:abstractNumId w:val="2"/>
  </w:num>
  <w:num w:numId="4">
    <w:abstractNumId w:val="9"/>
  </w:num>
  <w:num w:numId="5">
    <w:abstractNumId w:val="11"/>
  </w:num>
  <w:num w:numId="6">
    <w:abstractNumId w:val="6"/>
  </w:num>
  <w:num w:numId="7">
    <w:abstractNumId w:val="23"/>
  </w:num>
  <w:num w:numId="8">
    <w:abstractNumId w:val="16"/>
  </w:num>
  <w:num w:numId="9">
    <w:abstractNumId w:val="27"/>
  </w:num>
  <w:num w:numId="10">
    <w:abstractNumId w:val="29"/>
  </w:num>
  <w:num w:numId="11">
    <w:abstractNumId w:val="21"/>
  </w:num>
  <w:num w:numId="12">
    <w:abstractNumId w:val="14"/>
  </w:num>
  <w:num w:numId="13">
    <w:abstractNumId w:val="25"/>
  </w:num>
  <w:num w:numId="14">
    <w:abstractNumId w:val="28"/>
  </w:num>
  <w:num w:numId="15">
    <w:abstractNumId w:val="5"/>
  </w:num>
  <w:num w:numId="16">
    <w:abstractNumId w:val="1"/>
  </w:num>
  <w:num w:numId="17">
    <w:abstractNumId w:val="20"/>
  </w:num>
  <w:num w:numId="18">
    <w:abstractNumId w:val="22"/>
  </w:num>
  <w:num w:numId="19">
    <w:abstractNumId w:val="8"/>
  </w:num>
  <w:num w:numId="20">
    <w:abstractNumId w:val="15"/>
  </w:num>
  <w:num w:numId="21">
    <w:abstractNumId w:val="0"/>
  </w:num>
  <w:num w:numId="22">
    <w:abstractNumId w:val="30"/>
  </w:num>
  <w:num w:numId="23">
    <w:abstractNumId w:val="13"/>
  </w:num>
  <w:num w:numId="24">
    <w:abstractNumId w:val="24"/>
  </w:num>
  <w:num w:numId="25">
    <w:abstractNumId w:val="7"/>
  </w:num>
  <w:num w:numId="26">
    <w:abstractNumId w:val="12"/>
  </w:num>
  <w:num w:numId="27">
    <w:abstractNumId w:val="17"/>
  </w:num>
  <w:num w:numId="28">
    <w:abstractNumId w:val="18"/>
  </w:num>
  <w:num w:numId="29">
    <w:abstractNumId w:val="26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9D0"/>
    <w:rsid w:val="0000676B"/>
    <w:rsid w:val="00006ED5"/>
    <w:rsid w:val="00007C97"/>
    <w:rsid w:val="00011069"/>
    <w:rsid w:val="00012047"/>
    <w:rsid w:val="00015202"/>
    <w:rsid w:val="000249BA"/>
    <w:rsid w:val="00033F46"/>
    <w:rsid w:val="00044033"/>
    <w:rsid w:val="0004699B"/>
    <w:rsid w:val="000525D9"/>
    <w:rsid w:val="00053532"/>
    <w:rsid w:val="0006431D"/>
    <w:rsid w:val="00070AD1"/>
    <w:rsid w:val="000731C5"/>
    <w:rsid w:val="000800BC"/>
    <w:rsid w:val="0008318B"/>
    <w:rsid w:val="000A1847"/>
    <w:rsid w:val="000A36FF"/>
    <w:rsid w:val="000A6A5E"/>
    <w:rsid w:val="000A6BE0"/>
    <w:rsid w:val="000B054B"/>
    <w:rsid w:val="000B092A"/>
    <w:rsid w:val="000B2F2A"/>
    <w:rsid w:val="000B34A4"/>
    <w:rsid w:val="000B7FD8"/>
    <w:rsid w:val="000D7ABD"/>
    <w:rsid w:val="000E573F"/>
    <w:rsid w:val="000F073A"/>
    <w:rsid w:val="000F1B51"/>
    <w:rsid w:val="000F6C20"/>
    <w:rsid w:val="00102488"/>
    <w:rsid w:val="0011305C"/>
    <w:rsid w:val="001154F7"/>
    <w:rsid w:val="00115DBE"/>
    <w:rsid w:val="0012080E"/>
    <w:rsid w:val="00126212"/>
    <w:rsid w:val="00134A20"/>
    <w:rsid w:val="00141A05"/>
    <w:rsid w:val="00142298"/>
    <w:rsid w:val="00142F88"/>
    <w:rsid w:val="00146FDC"/>
    <w:rsid w:val="001554E3"/>
    <w:rsid w:val="00162C0D"/>
    <w:rsid w:val="00163CAC"/>
    <w:rsid w:val="0018160D"/>
    <w:rsid w:val="00187131"/>
    <w:rsid w:val="00187155"/>
    <w:rsid w:val="001A7CDB"/>
    <w:rsid w:val="001B63F6"/>
    <w:rsid w:val="001C6435"/>
    <w:rsid w:val="001C6C68"/>
    <w:rsid w:val="001E2B67"/>
    <w:rsid w:val="001E31B8"/>
    <w:rsid w:val="001E46F9"/>
    <w:rsid w:val="001F04C7"/>
    <w:rsid w:val="001F1869"/>
    <w:rsid w:val="001F5ABB"/>
    <w:rsid w:val="001F5DD4"/>
    <w:rsid w:val="001F7EC7"/>
    <w:rsid w:val="0020293E"/>
    <w:rsid w:val="0021234B"/>
    <w:rsid w:val="0022054F"/>
    <w:rsid w:val="00220763"/>
    <w:rsid w:val="00222044"/>
    <w:rsid w:val="002244B9"/>
    <w:rsid w:val="00230230"/>
    <w:rsid w:val="00241C23"/>
    <w:rsid w:val="0024511C"/>
    <w:rsid w:val="00247844"/>
    <w:rsid w:val="00257AA8"/>
    <w:rsid w:val="002657F9"/>
    <w:rsid w:val="00272CA0"/>
    <w:rsid w:val="002801A6"/>
    <w:rsid w:val="00280B5C"/>
    <w:rsid w:val="00290AA0"/>
    <w:rsid w:val="00291B49"/>
    <w:rsid w:val="002A634A"/>
    <w:rsid w:val="002B5A64"/>
    <w:rsid w:val="002D5B2F"/>
    <w:rsid w:val="002D6973"/>
    <w:rsid w:val="002E6CCB"/>
    <w:rsid w:val="002E7E53"/>
    <w:rsid w:val="002F4E4C"/>
    <w:rsid w:val="002F5ED4"/>
    <w:rsid w:val="002F70AF"/>
    <w:rsid w:val="002F7788"/>
    <w:rsid w:val="0030550E"/>
    <w:rsid w:val="00310570"/>
    <w:rsid w:val="003147D4"/>
    <w:rsid w:val="00315920"/>
    <w:rsid w:val="00324589"/>
    <w:rsid w:val="00330568"/>
    <w:rsid w:val="003321DA"/>
    <w:rsid w:val="003329C6"/>
    <w:rsid w:val="0033401C"/>
    <w:rsid w:val="0033414B"/>
    <w:rsid w:val="00355F3A"/>
    <w:rsid w:val="00356893"/>
    <w:rsid w:val="00372DE9"/>
    <w:rsid w:val="00383454"/>
    <w:rsid w:val="00384510"/>
    <w:rsid w:val="003867FC"/>
    <w:rsid w:val="00391463"/>
    <w:rsid w:val="00391612"/>
    <w:rsid w:val="00393547"/>
    <w:rsid w:val="00393647"/>
    <w:rsid w:val="003A37B7"/>
    <w:rsid w:val="003A760A"/>
    <w:rsid w:val="003C1634"/>
    <w:rsid w:val="003C41E5"/>
    <w:rsid w:val="003C4372"/>
    <w:rsid w:val="003D199F"/>
    <w:rsid w:val="003D4E63"/>
    <w:rsid w:val="003E0C20"/>
    <w:rsid w:val="003F070A"/>
    <w:rsid w:val="003F34CC"/>
    <w:rsid w:val="003F62D0"/>
    <w:rsid w:val="00422AF9"/>
    <w:rsid w:val="00422B23"/>
    <w:rsid w:val="00424678"/>
    <w:rsid w:val="00436DE7"/>
    <w:rsid w:val="00451808"/>
    <w:rsid w:val="00457603"/>
    <w:rsid w:val="0046175B"/>
    <w:rsid w:val="00461D83"/>
    <w:rsid w:val="00462049"/>
    <w:rsid w:val="00470C65"/>
    <w:rsid w:val="0047342E"/>
    <w:rsid w:val="00476545"/>
    <w:rsid w:val="004821E2"/>
    <w:rsid w:val="00487076"/>
    <w:rsid w:val="0048728B"/>
    <w:rsid w:val="00492FD2"/>
    <w:rsid w:val="00494094"/>
    <w:rsid w:val="004A2DB4"/>
    <w:rsid w:val="004B0DFB"/>
    <w:rsid w:val="004C2F28"/>
    <w:rsid w:val="004C7014"/>
    <w:rsid w:val="004C74F2"/>
    <w:rsid w:val="004D164D"/>
    <w:rsid w:val="004D24CA"/>
    <w:rsid w:val="004E1C21"/>
    <w:rsid w:val="004F3E0C"/>
    <w:rsid w:val="004F4B80"/>
    <w:rsid w:val="004F6AC8"/>
    <w:rsid w:val="00505F35"/>
    <w:rsid w:val="00513165"/>
    <w:rsid w:val="0052235E"/>
    <w:rsid w:val="00535AC2"/>
    <w:rsid w:val="00536F0B"/>
    <w:rsid w:val="00540A20"/>
    <w:rsid w:val="0054266F"/>
    <w:rsid w:val="00550E7F"/>
    <w:rsid w:val="005511DF"/>
    <w:rsid w:val="005517D5"/>
    <w:rsid w:val="00561707"/>
    <w:rsid w:val="00571586"/>
    <w:rsid w:val="00584061"/>
    <w:rsid w:val="00592B0E"/>
    <w:rsid w:val="00593752"/>
    <w:rsid w:val="00596BB6"/>
    <w:rsid w:val="005A1EC6"/>
    <w:rsid w:val="005A5C76"/>
    <w:rsid w:val="005A7367"/>
    <w:rsid w:val="005B54A6"/>
    <w:rsid w:val="005B5D44"/>
    <w:rsid w:val="005D218E"/>
    <w:rsid w:val="005D224E"/>
    <w:rsid w:val="005E41EC"/>
    <w:rsid w:val="005F303F"/>
    <w:rsid w:val="005F515C"/>
    <w:rsid w:val="006023E4"/>
    <w:rsid w:val="006027C3"/>
    <w:rsid w:val="00602E01"/>
    <w:rsid w:val="00613C1C"/>
    <w:rsid w:val="00621401"/>
    <w:rsid w:val="00642E2B"/>
    <w:rsid w:val="00643550"/>
    <w:rsid w:val="00646C2A"/>
    <w:rsid w:val="00653EC3"/>
    <w:rsid w:val="00654D49"/>
    <w:rsid w:val="00660ED8"/>
    <w:rsid w:val="00664AE9"/>
    <w:rsid w:val="00666FA4"/>
    <w:rsid w:val="00672DEF"/>
    <w:rsid w:val="00677133"/>
    <w:rsid w:val="006815A8"/>
    <w:rsid w:val="006855A5"/>
    <w:rsid w:val="0068689B"/>
    <w:rsid w:val="00687388"/>
    <w:rsid w:val="00687A5D"/>
    <w:rsid w:val="006A05AF"/>
    <w:rsid w:val="006A077C"/>
    <w:rsid w:val="006A7DF6"/>
    <w:rsid w:val="006B588D"/>
    <w:rsid w:val="006C3904"/>
    <w:rsid w:val="006C779C"/>
    <w:rsid w:val="006D37D0"/>
    <w:rsid w:val="006E0EF6"/>
    <w:rsid w:val="006E2DFA"/>
    <w:rsid w:val="006E4348"/>
    <w:rsid w:val="006E59BC"/>
    <w:rsid w:val="006E68AB"/>
    <w:rsid w:val="00703096"/>
    <w:rsid w:val="0070565E"/>
    <w:rsid w:val="00713CD5"/>
    <w:rsid w:val="007147E9"/>
    <w:rsid w:val="00716331"/>
    <w:rsid w:val="00716481"/>
    <w:rsid w:val="00716C70"/>
    <w:rsid w:val="00717CAB"/>
    <w:rsid w:val="007251B2"/>
    <w:rsid w:val="007275CD"/>
    <w:rsid w:val="007409E5"/>
    <w:rsid w:val="007442ED"/>
    <w:rsid w:val="00756AF3"/>
    <w:rsid w:val="0075710F"/>
    <w:rsid w:val="007606BC"/>
    <w:rsid w:val="0076336D"/>
    <w:rsid w:val="00766162"/>
    <w:rsid w:val="00775B77"/>
    <w:rsid w:val="00776B6D"/>
    <w:rsid w:val="00787C91"/>
    <w:rsid w:val="00796DEA"/>
    <w:rsid w:val="007A3874"/>
    <w:rsid w:val="007A4F24"/>
    <w:rsid w:val="007A569D"/>
    <w:rsid w:val="007B37E9"/>
    <w:rsid w:val="007B517F"/>
    <w:rsid w:val="007C59F0"/>
    <w:rsid w:val="007D39A1"/>
    <w:rsid w:val="007D5023"/>
    <w:rsid w:val="007D551F"/>
    <w:rsid w:val="007E0D1D"/>
    <w:rsid w:val="007F53C0"/>
    <w:rsid w:val="00816C83"/>
    <w:rsid w:val="00820526"/>
    <w:rsid w:val="008257C7"/>
    <w:rsid w:val="00827123"/>
    <w:rsid w:val="008407B3"/>
    <w:rsid w:val="008524F4"/>
    <w:rsid w:val="00860738"/>
    <w:rsid w:val="008663AB"/>
    <w:rsid w:val="00875EBD"/>
    <w:rsid w:val="0089276F"/>
    <w:rsid w:val="00892CE6"/>
    <w:rsid w:val="0089642D"/>
    <w:rsid w:val="008A3B65"/>
    <w:rsid w:val="008B6E1F"/>
    <w:rsid w:val="008C2FF5"/>
    <w:rsid w:val="008D162F"/>
    <w:rsid w:val="008D3551"/>
    <w:rsid w:val="008E15A5"/>
    <w:rsid w:val="008E490A"/>
    <w:rsid w:val="008E799A"/>
    <w:rsid w:val="008E7E6B"/>
    <w:rsid w:val="008F1EEF"/>
    <w:rsid w:val="008F2850"/>
    <w:rsid w:val="008F75FA"/>
    <w:rsid w:val="00905679"/>
    <w:rsid w:val="00911297"/>
    <w:rsid w:val="00912B79"/>
    <w:rsid w:val="00913906"/>
    <w:rsid w:val="00916358"/>
    <w:rsid w:val="0091695E"/>
    <w:rsid w:val="00942185"/>
    <w:rsid w:val="00943574"/>
    <w:rsid w:val="00943785"/>
    <w:rsid w:val="0095074F"/>
    <w:rsid w:val="00952C1A"/>
    <w:rsid w:val="009554C3"/>
    <w:rsid w:val="009613CD"/>
    <w:rsid w:val="00966ACF"/>
    <w:rsid w:val="00982009"/>
    <w:rsid w:val="00987442"/>
    <w:rsid w:val="0099074B"/>
    <w:rsid w:val="00992749"/>
    <w:rsid w:val="00995A6F"/>
    <w:rsid w:val="009A2D2A"/>
    <w:rsid w:val="009B10A4"/>
    <w:rsid w:val="009B3C25"/>
    <w:rsid w:val="009B5C5B"/>
    <w:rsid w:val="009B6B76"/>
    <w:rsid w:val="009C4D31"/>
    <w:rsid w:val="009D3AF8"/>
    <w:rsid w:val="009D61EF"/>
    <w:rsid w:val="009E5367"/>
    <w:rsid w:val="009E6B37"/>
    <w:rsid w:val="009E6FAE"/>
    <w:rsid w:val="009F1F43"/>
    <w:rsid w:val="009F7467"/>
    <w:rsid w:val="00A000A6"/>
    <w:rsid w:val="00A00F61"/>
    <w:rsid w:val="00A00FE3"/>
    <w:rsid w:val="00A011E7"/>
    <w:rsid w:val="00A01293"/>
    <w:rsid w:val="00A1369B"/>
    <w:rsid w:val="00A13E84"/>
    <w:rsid w:val="00A14066"/>
    <w:rsid w:val="00A147F9"/>
    <w:rsid w:val="00A21D7E"/>
    <w:rsid w:val="00A2398E"/>
    <w:rsid w:val="00A27A5C"/>
    <w:rsid w:val="00A3281E"/>
    <w:rsid w:val="00A4147A"/>
    <w:rsid w:val="00A4370A"/>
    <w:rsid w:val="00A43C31"/>
    <w:rsid w:val="00A4505E"/>
    <w:rsid w:val="00A506F1"/>
    <w:rsid w:val="00A61CD8"/>
    <w:rsid w:val="00A76AD5"/>
    <w:rsid w:val="00A779DF"/>
    <w:rsid w:val="00A84442"/>
    <w:rsid w:val="00A84B68"/>
    <w:rsid w:val="00A9370E"/>
    <w:rsid w:val="00A9451E"/>
    <w:rsid w:val="00A9684C"/>
    <w:rsid w:val="00AA1081"/>
    <w:rsid w:val="00AA77E4"/>
    <w:rsid w:val="00AB259E"/>
    <w:rsid w:val="00AB37FD"/>
    <w:rsid w:val="00AC7616"/>
    <w:rsid w:val="00AD69D0"/>
    <w:rsid w:val="00AD7351"/>
    <w:rsid w:val="00AE7078"/>
    <w:rsid w:val="00AF55C6"/>
    <w:rsid w:val="00B13E86"/>
    <w:rsid w:val="00B16366"/>
    <w:rsid w:val="00B209EC"/>
    <w:rsid w:val="00B30537"/>
    <w:rsid w:val="00B340D7"/>
    <w:rsid w:val="00B41E58"/>
    <w:rsid w:val="00B45456"/>
    <w:rsid w:val="00B455E8"/>
    <w:rsid w:val="00B50A9B"/>
    <w:rsid w:val="00B56711"/>
    <w:rsid w:val="00B567EB"/>
    <w:rsid w:val="00B56D6D"/>
    <w:rsid w:val="00B579EE"/>
    <w:rsid w:val="00B61126"/>
    <w:rsid w:val="00B705AC"/>
    <w:rsid w:val="00B71316"/>
    <w:rsid w:val="00B7328B"/>
    <w:rsid w:val="00B80590"/>
    <w:rsid w:val="00B81E8F"/>
    <w:rsid w:val="00B82EF7"/>
    <w:rsid w:val="00B852C2"/>
    <w:rsid w:val="00B96BA0"/>
    <w:rsid w:val="00BA18BB"/>
    <w:rsid w:val="00BC06A1"/>
    <w:rsid w:val="00BD2F35"/>
    <w:rsid w:val="00BF18DE"/>
    <w:rsid w:val="00BF561C"/>
    <w:rsid w:val="00C11180"/>
    <w:rsid w:val="00C12329"/>
    <w:rsid w:val="00C27D2C"/>
    <w:rsid w:val="00C31864"/>
    <w:rsid w:val="00C34FFD"/>
    <w:rsid w:val="00C3747D"/>
    <w:rsid w:val="00C37781"/>
    <w:rsid w:val="00C421C3"/>
    <w:rsid w:val="00C51291"/>
    <w:rsid w:val="00C60285"/>
    <w:rsid w:val="00C60E16"/>
    <w:rsid w:val="00C638CB"/>
    <w:rsid w:val="00C71A9B"/>
    <w:rsid w:val="00C75235"/>
    <w:rsid w:val="00C757E8"/>
    <w:rsid w:val="00C75890"/>
    <w:rsid w:val="00C76464"/>
    <w:rsid w:val="00C76D97"/>
    <w:rsid w:val="00C84C6D"/>
    <w:rsid w:val="00C85A56"/>
    <w:rsid w:val="00C90A13"/>
    <w:rsid w:val="00CA0CEB"/>
    <w:rsid w:val="00CA3520"/>
    <w:rsid w:val="00CA4BC5"/>
    <w:rsid w:val="00CA7AD8"/>
    <w:rsid w:val="00CB0508"/>
    <w:rsid w:val="00CB54BC"/>
    <w:rsid w:val="00CB569C"/>
    <w:rsid w:val="00CC4458"/>
    <w:rsid w:val="00CD5111"/>
    <w:rsid w:val="00CF40CC"/>
    <w:rsid w:val="00D02378"/>
    <w:rsid w:val="00D03D92"/>
    <w:rsid w:val="00D04EA5"/>
    <w:rsid w:val="00D24A62"/>
    <w:rsid w:val="00D27799"/>
    <w:rsid w:val="00D33B2E"/>
    <w:rsid w:val="00D41215"/>
    <w:rsid w:val="00D4690A"/>
    <w:rsid w:val="00D620DD"/>
    <w:rsid w:val="00D64AB0"/>
    <w:rsid w:val="00D65CB3"/>
    <w:rsid w:val="00D73E20"/>
    <w:rsid w:val="00D76223"/>
    <w:rsid w:val="00D765C0"/>
    <w:rsid w:val="00D87FFE"/>
    <w:rsid w:val="00DA1F06"/>
    <w:rsid w:val="00DA76A5"/>
    <w:rsid w:val="00DB3EB6"/>
    <w:rsid w:val="00DB77AA"/>
    <w:rsid w:val="00DD3283"/>
    <w:rsid w:val="00DD3F4D"/>
    <w:rsid w:val="00DD7D31"/>
    <w:rsid w:val="00DE0F29"/>
    <w:rsid w:val="00DE3AEF"/>
    <w:rsid w:val="00DF0748"/>
    <w:rsid w:val="00E0153B"/>
    <w:rsid w:val="00E12CB9"/>
    <w:rsid w:val="00E23A0E"/>
    <w:rsid w:val="00E30C28"/>
    <w:rsid w:val="00E31DA3"/>
    <w:rsid w:val="00E32A82"/>
    <w:rsid w:val="00E36C9F"/>
    <w:rsid w:val="00E43FB3"/>
    <w:rsid w:val="00E46BE0"/>
    <w:rsid w:val="00E5273A"/>
    <w:rsid w:val="00E5722C"/>
    <w:rsid w:val="00E6670F"/>
    <w:rsid w:val="00E6765E"/>
    <w:rsid w:val="00E71C7B"/>
    <w:rsid w:val="00E72381"/>
    <w:rsid w:val="00E86DF3"/>
    <w:rsid w:val="00E87A09"/>
    <w:rsid w:val="00E942AF"/>
    <w:rsid w:val="00EB77BF"/>
    <w:rsid w:val="00EC5A0C"/>
    <w:rsid w:val="00ED05DA"/>
    <w:rsid w:val="00ED15A2"/>
    <w:rsid w:val="00EE27E8"/>
    <w:rsid w:val="00EE63BA"/>
    <w:rsid w:val="00EE6F49"/>
    <w:rsid w:val="00F06CC8"/>
    <w:rsid w:val="00F10583"/>
    <w:rsid w:val="00F12C2A"/>
    <w:rsid w:val="00F30EB6"/>
    <w:rsid w:val="00F32C80"/>
    <w:rsid w:val="00F34918"/>
    <w:rsid w:val="00F42B1B"/>
    <w:rsid w:val="00F476C1"/>
    <w:rsid w:val="00F60097"/>
    <w:rsid w:val="00F62D62"/>
    <w:rsid w:val="00F6386F"/>
    <w:rsid w:val="00F640DF"/>
    <w:rsid w:val="00F70F30"/>
    <w:rsid w:val="00F744FA"/>
    <w:rsid w:val="00F77365"/>
    <w:rsid w:val="00F80800"/>
    <w:rsid w:val="00F85D84"/>
    <w:rsid w:val="00F91217"/>
    <w:rsid w:val="00FA24BA"/>
    <w:rsid w:val="00FA4EB2"/>
    <w:rsid w:val="00FA5389"/>
    <w:rsid w:val="00FA7897"/>
    <w:rsid w:val="00FB0CAD"/>
    <w:rsid w:val="00FB1A18"/>
    <w:rsid w:val="00FD14A4"/>
    <w:rsid w:val="00FD5030"/>
    <w:rsid w:val="00FD7FD4"/>
    <w:rsid w:val="00FE4965"/>
    <w:rsid w:val="00FE508D"/>
    <w:rsid w:val="00FF7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AD69D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ody Text Indent"/>
    <w:basedOn w:val="a"/>
    <w:link w:val="a4"/>
    <w:uiPriority w:val="99"/>
    <w:rsid w:val="000525D9"/>
    <w:pPr>
      <w:spacing w:after="0" w:line="240" w:lineRule="auto"/>
      <w:ind w:firstLine="709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0525D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5">
    <w:name w:val="No Spacing"/>
    <w:uiPriority w:val="1"/>
    <w:qFormat/>
    <w:rsid w:val="00C75235"/>
    <w:pPr>
      <w:spacing w:after="0" w:line="240" w:lineRule="auto"/>
    </w:pPr>
  </w:style>
  <w:style w:type="character" w:styleId="a6">
    <w:name w:val="Hyperlink"/>
    <w:rsid w:val="004821E2"/>
    <w:rPr>
      <w:rFonts w:cs="Times New Roman"/>
      <w:color w:val="0000FF"/>
      <w:u w:val="single"/>
    </w:rPr>
  </w:style>
  <w:style w:type="paragraph" w:customStyle="1" w:styleId="ConsPlusNormal">
    <w:name w:val="ConsPlusNormal"/>
    <w:link w:val="ConsPlusNormal0"/>
    <w:uiPriority w:val="99"/>
    <w:rsid w:val="00F744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Times New Roman"/>
      <w:szCs w:val="20"/>
    </w:rPr>
  </w:style>
  <w:style w:type="character" w:customStyle="1" w:styleId="ConsPlusNormal0">
    <w:name w:val="ConsPlusNormal Знак"/>
    <w:link w:val="ConsPlusNormal"/>
    <w:uiPriority w:val="99"/>
    <w:locked/>
    <w:rsid w:val="00F744FA"/>
    <w:rPr>
      <w:rFonts w:ascii="Arial" w:eastAsia="Calibri" w:hAnsi="Arial" w:cs="Times New Roman"/>
      <w:szCs w:val="20"/>
      <w:lang w:eastAsia="ru-RU"/>
    </w:rPr>
  </w:style>
  <w:style w:type="paragraph" w:styleId="a7">
    <w:name w:val="Plain Text"/>
    <w:basedOn w:val="a"/>
    <w:link w:val="a8"/>
    <w:semiHidden/>
    <w:rsid w:val="00C757E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C757E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FollowedHyperlink"/>
    <w:basedOn w:val="a0"/>
    <w:uiPriority w:val="99"/>
    <w:semiHidden/>
    <w:unhideWhenUsed/>
    <w:rsid w:val="00C75890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911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911297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911297"/>
    <w:rPr>
      <w:rFonts w:ascii="Calibri" w:eastAsia="Calibri" w:hAnsi="Calibri" w:cs="Times New Roman"/>
    </w:rPr>
  </w:style>
  <w:style w:type="character" w:styleId="ad">
    <w:name w:val="Strong"/>
    <w:basedOn w:val="a0"/>
    <w:uiPriority w:val="22"/>
    <w:qFormat/>
    <w:rsid w:val="005A7367"/>
    <w:rPr>
      <w:b/>
      <w:bCs/>
    </w:rPr>
  </w:style>
  <w:style w:type="paragraph" w:styleId="ae">
    <w:name w:val="List Paragraph"/>
    <w:basedOn w:val="a"/>
    <w:uiPriority w:val="34"/>
    <w:qFormat/>
    <w:rsid w:val="005A7367"/>
    <w:pPr>
      <w:ind w:left="720"/>
      <w:contextualSpacing/>
    </w:pPr>
  </w:style>
  <w:style w:type="paragraph" w:customStyle="1" w:styleId="ParagraphStyle">
    <w:name w:val="Paragraph Style"/>
    <w:rsid w:val="00E942A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DA7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A76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AD69D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ody Text Indent"/>
    <w:basedOn w:val="a"/>
    <w:link w:val="a4"/>
    <w:uiPriority w:val="99"/>
    <w:rsid w:val="000525D9"/>
    <w:pPr>
      <w:spacing w:after="0" w:line="240" w:lineRule="auto"/>
      <w:ind w:firstLine="709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0525D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5">
    <w:name w:val="No Spacing"/>
    <w:uiPriority w:val="1"/>
    <w:qFormat/>
    <w:rsid w:val="00C75235"/>
    <w:pPr>
      <w:spacing w:after="0" w:line="240" w:lineRule="auto"/>
    </w:pPr>
  </w:style>
  <w:style w:type="character" w:styleId="a6">
    <w:name w:val="Hyperlink"/>
    <w:rsid w:val="004821E2"/>
    <w:rPr>
      <w:rFonts w:cs="Times New Roman"/>
      <w:color w:val="0000FF"/>
      <w:u w:val="single"/>
    </w:rPr>
  </w:style>
  <w:style w:type="paragraph" w:customStyle="1" w:styleId="ConsPlusNormal">
    <w:name w:val="ConsPlusNormal"/>
    <w:link w:val="ConsPlusNormal0"/>
    <w:uiPriority w:val="99"/>
    <w:rsid w:val="00F744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Times New Roman"/>
      <w:szCs w:val="20"/>
    </w:rPr>
  </w:style>
  <w:style w:type="character" w:customStyle="1" w:styleId="ConsPlusNormal0">
    <w:name w:val="ConsPlusNormal Знак"/>
    <w:link w:val="ConsPlusNormal"/>
    <w:uiPriority w:val="99"/>
    <w:locked/>
    <w:rsid w:val="00F744FA"/>
    <w:rPr>
      <w:rFonts w:ascii="Arial" w:eastAsia="Calibri" w:hAnsi="Arial" w:cs="Times New Roman"/>
      <w:szCs w:val="20"/>
      <w:lang w:eastAsia="ru-RU"/>
    </w:rPr>
  </w:style>
  <w:style w:type="paragraph" w:styleId="a7">
    <w:name w:val="Plain Text"/>
    <w:basedOn w:val="a"/>
    <w:link w:val="a8"/>
    <w:semiHidden/>
    <w:rsid w:val="00C757E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C757E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FollowedHyperlink"/>
    <w:basedOn w:val="a0"/>
    <w:uiPriority w:val="99"/>
    <w:semiHidden/>
    <w:unhideWhenUsed/>
    <w:rsid w:val="00C75890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911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911297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911297"/>
    <w:rPr>
      <w:rFonts w:ascii="Calibri" w:eastAsia="Calibri" w:hAnsi="Calibri" w:cs="Times New Roman"/>
    </w:rPr>
  </w:style>
  <w:style w:type="character" w:styleId="ad">
    <w:name w:val="Strong"/>
    <w:basedOn w:val="a0"/>
    <w:uiPriority w:val="22"/>
    <w:qFormat/>
    <w:rsid w:val="005A7367"/>
    <w:rPr>
      <w:b/>
      <w:bCs/>
    </w:rPr>
  </w:style>
  <w:style w:type="paragraph" w:styleId="ae">
    <w:name w:val="List Paragraph"/>
    <w:basedOn w:val="a"/>
    <w:uiPriority w:val="34"/>
    <w:qFormat/>
    <w:rsid w:val="005A7367"/>
    <w:pPr>
      <w:ind w:left="720"/>
      <w:contextualSpacing/>
    </w:pPr>
  </w:style>
  <w:style w:type="paragraph" w:customStyle="1" w:styleId="ParagraphStyle">
    <w:name w:val="Paragraph Style"/>
    <w:rsid w:val="00E942A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DA7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A76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9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8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chart" Target="charts/chart2.xm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chart" Target="charts/chart6.xml"/><Relationship Id="rId32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5.xml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6.png"/><Relationship Id="rId22" Type="http://schemas.openxmlformats.org/officeDocument/2006/relationships/chart" Target="charts/chart4.xml"/><Relationship Id="rId27" Type="http://schemas.openxmlformats.org/officeDocument/2006/relationships/chart" Target="charts/chart8.xml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+mj-lt"/>
              </a:rPr>
              <a:t>Изменение влажности воздуха в помещении при прибывании в нём 15 человек.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Лист1!$A$2:$A$8</c:f>
              <c:numCache>
                <c:formatCode>General</c:formatCode>
                <c:ptCount val="7"/>
                <c:pt idx="0">
                  <c:v>0</c:v>
                </c:pt>
                <c:pt idx="1">
                  <c:v>50</c:v>
                </c:pt>
                <c:pt idx="2">
                  <c:v>100</c:v>
                </c:pt>
                <c:pt idx="3">
                  <c:v>150</c:v>
                </c:pt>
                <c:pt idx="4">
                  <c:v>200</c:v>
                </c:pt>
                <c:pt idx="5">
                  <c:v>250</c:v>
                </c:pt>
                <c:pt idx="6">
                  <c:v>300</c:v>
                </c:pt>
              </c:numCache>
            </c:numRef>
          </c:xVal>
          <c:yVal>
            <c:numRef>
              <c:f>Лист1!$B$2:$B$8</c:f>
              <c:numCache>
                <c:formatCode>General</c:formatCode>
                <c:ptCount val="7"/>
                <c:pt idx="0">
                  <c:v>44</c:v>
                </c:pt>
                <c:pt idx="1">
                  <c:v>46</c:v>
                </c:pt>
                <c:pt idx="2">
                  <c:v>49</c:v>
                </c:pt>
                <c:pt idx="3">
                  <c:v>53</c:v>
                </c:pt>
                <c:pt idx="4">
                  <c:v>54</c:v>
                </c:pt>
                <c:pt idx="5">
                  <c:v>55</c:v>
                </c:pt>
                <c:pt idx="6">
                  <c:v>56</c:v>
                </c:pt>
              </c:numCache>
            </c:numRef>
          </c:y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50878080"/>
        <c:axId val="175355008"/>
      </c:scatterChart>
      <c:valAx>
        <c:axId val="1508780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</a:rPr>
                  <a:t>время в минутах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355008"/>
        <c:crosses val="autoZero"/>
        <c:crossBetween val="midCat"/>
      </c:valAx>
      <c:valAx>
        <c:axId val="175355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</a:rPr>
                  <a:t>влажность воздуха в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87808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ysClr val="windowText" lastClr="000000"/>
                </a:solidFill>
              </a:rPr>
              <a:t>изменение влажности воздуха в помещении при прибывании в нём 15 человек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dk1">
                      <a:tint val="88500"/>
                      <a:shade val="51000"/>
                      <a:satMod val="130000"/>
                    </a:schemeClr>
                  </a:gs>
                  <a:gs pos="80000">
                    <a:schemeClr val="dk1">
                      <a:tint val="88500"/>
                      <a:shade val="93000"/>
                      <a:satMod val="130000"/>
                    </a:schemeClr>
                  </a:gs>
                  <a:gs pos="100000">
                    <a:schemeClr val="dk1">
                      <a:tint val="885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rnd">
                <a:solidFill>
                  <a:schemeClr val="dk1">
                    <a:tint val="88500"/>
                  </a:schemeClr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trendline>
            <c:spPr>
              <a:ln w="19050" cap="rnd">
                <a:solidFill>
                  <a:schemeClr val="dk1">
                    <a:tint val="88500"/>
                  </a:schemeClr>
                </a:solidFill>
              </a:ln>
              <a:effectLst/>
            </c:spPr>
            <c:trendlineType val="poly"/>
            <c:order val="6"/>
            <c:dispRSqr val="0"/>
            <c:dispEq val="1"/>
            <c:trendlineLbl>
              <c:layout>
                <c:manualLayout>
                  <c:x val="0.11023997086731242"/>
                  <c:y val="0.17780104712041891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400" baseline="0"/>
                      <a:t>y = -2E-12x</a:t>
                    </a:r>
                    <a:r>
                      <a:rPr lang="en-US" sz="1400" baseline="30000"/>
                      <a:t>6</a:t>
                    </a:r>
                    <a:r>
                      <a:rPr lang="en-US" sz="1400" baseline="0"/>
                      <a:t> + 2E-09x</a:t>
                    </a:r>
                    <a:r>
                      <a:rPr lang="en-US" sz="1400" baseline="30000"/>
                      <a:t>5</a:t>
                    </a:r>
                    <a:r>
                      <a:rPr lang="en-US" sz="1400" baseline="0"/>
                      <a:t> - 6E-07x</a:t>
                    </a:r>
                    <a:r>
                      <a:rPr lang="en-US" sz="1400" baseline="30000"/>
                      <a:t>4</a:t>
                    </a:r>
                    <a:r>
                      <a:rPr lang="en-US" sz="1400" baseline="0"/>
                      <a:t> + 9E-05x</a:t>
                    </a:r>
                    <a:r>
                      <a:rPr lang="en-US" sz="1400" baseline="30000"/>
                      <a:t>3</a:t>
                    </a:r>
                    <a:r>
                      <a:rPr lang="en-US" sz="1400" baseline="0"/>
                      <a:t> - 0,0056x</a:t>
                    </a:r>
                    <a:r>
                      <a:rPr lang="en-US" sz="1400" baseline="30000"/>
                      <a:t>2</a:t>
                    </a:r>
                    <a:r>
                      <a:rPr lang="en-US" sz="1400" baseline="0"/>
                      <a:t> + 0,164x + 44</a:t>
                    </a:r>
                    <a:endParaRPr lang="en-US" sz="1400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</c:trendlineLbl>
          </c:trendline>
          <c:xVal>
            <c:numRef>
              <c:f>Лист1!$A$2:$A$8</c:f>
              <c:numCache>
                <c:formatCode>General</c:formatCode>
                <c:ptCount val="7"/>
                <c:pt idx="0">
                  <c:v>0</c:v>
                </c:pt>
                <c:pt idx="1">
                  <c:v>50</c:v>
                </c:pt>
                <c:pt idx="2">
                  <c:v>100</c:v>
                </c:pt>
                <c:pt idx="3">
                  <c:v>150</c:v>
                </c:pt>
                <c:pt idx="4">
                  <c:v>200</c:v>
                </c:pt>
                <c:pt idx="5">
                  <c:v>250</c:v>
                </c:pt>
                <c:pt idx="6">
                  <c:v>300</c:v>
                </c:pt>
              </c:numCache>
            </c:numRef>
          </c:xVal>
          <c:yVal>
            <c:numRef>
              <c:f>Лист1!$B$2:$B$8</c:f>
              <c:numCache>
                <c:formatCode>General</c:formatCode>
                <c:ptCount val="7"/>
                <c:pt idx="0">
                  <c:v>44</c:v>
                </c:pt>
                <c:pt idx="1">
                  <c:v>46</c:v>
                </c:pt>
                <c:pt idx="2">
                  <c:v>49</c:v>
                </c:pt>
                <c:pt idx="3">
                  <c:v>53</c:v>
                </c:pt>
                <c:pt idx="4">
                  <c:v>54</c:v>
                </c:pt>
                <c:pt idx="5">
                  <c:v>55</c:v>
                </c:pt>
                <c:pt idx="6">
                  <c:v>56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9441024"/>
        <c:axId val="219652096"/>
      </c:scatterChart>
      <c:valAx>
        <c:axId val="219441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</a:rPr>
                  <a:t>время в минутах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652096"/>
        <c:crosses val="autoZero"/>
        <c:crossBetween val="midCat"/>
      </c:valAx>
      <c:valAx>
        <c:axId val="219652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</a:rPr>
                  <a:t>влажность воздуха в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44102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изменение влажности воздуха в помещении при прибывании в нём 15</a:t>
            </a:r>
            <a:r>
              <a:rPr lang="ru-RU" baseline="0"/>
              <a:t> человек</a:t>
            </a:r>
            <a:r>
              <a:rPr lang="ru-RU"/>
              <a:t>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>
                <a:solidFill>
                  <a:schemeClr val="accent1"/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 w="9525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1.4772723247650736E-2"/>
                  <c:y val="9.7580590887677524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xVal>
            <c:numRef>
              <c:f>Лист1!$A$2:$A$8</c:f>
              <c:numCache>
                <c:formatCode>General</c:formatCode>
                <c:ptCount val="7"/>
                <c:pt idx="0">
                  <c:v>0</c:v>
                </c:pt>
                <c:pt idx="1">
                  <c:v>50</c:v>
                </c:pt>
                <c:pt idx="2">
                  <c:v>100</c:v>
                </c:pt>
                <c:pt idx="3">
                  <c:v>150</c:v>
                </c:pt>
                <c:pt idx="4">
                  <c:v>200</c:v>
                </c:pt>
                <c:pt idx="5">
                  <c:v>250</c:v>
                </c:pt>
                <c:pt idx="6">
                  <c:v>300</c:v>
                </c:pt>
              </c:numCache>
            </c:numRef>
          </c:xVal>
          <c:yVal>
            <c:numRef>
              <c:f>Лист1!$B$2:$B$8</c:f>
              <c:numCache>
                <c:formatCode>General</c:formatCode>
                <c:ptCount val="7"/>
                <c:pt idx="0">
                  <c:v>44</c:v>
                </c:pt>
                <c:pt idx="1">
                  <c:v>46</c:v>
                </c:pt>
                <c:pt idx="2">
                  <c:v>49</c:v>
                </c:pt>
                <c:pt idx="3">
                  <c:v>53</c:v>
                </c:pt>
                <c:pt idx="4">
                  <c:v>54</c:v>
                </c:pt>
                <c:pt idx="5">
                  <c:v>55</c:v>
                </c:pt>
                <c:pt idx="6">
                  <c:v>56</c:v>
                </c:pt>
              </c:numCache>
            </c:numRef>
          </c:y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336802944"/>
        <c:axId val="336804864"/>
      </c:scatterChart>
      <c:valAx>
        <c:axId val="336802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время в минутах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6804864"/>
        <c:crosses val="autoZero"/>
        <c:crossBetween val="midCat"/>
      </c:valAx>
      <c:valAx>
        <c:axId val="336804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влажность воздуха в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68029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изменение влажности воздуха в помещении во время сквозного проветривания</a:t>
            </a:r>
          </a:p>
        </c:rich>
      </c:tx>
      <c:layout>
        <c:manualLayout>
          <c:xMode val="edge"/>
          <c:yMode val="edge"/>
          <c:x val="0.1489142018876268"/>
          <c:y val="0.6876285630326183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298436369112097"/>
          <c:y val="3.2280456567965764E-2"/>
          <c:w val="0.84409837419304745"/>
          <c:h val="0.40623997815729984"/>
        </c:manualLayout>
      </c:layout>
      <c:scatterChart>
        <c:scatterStyle val="lineMarker"/>
        <c:varyColors val="0"/>
        <c:ser>
          <c:idx val="0"/>
          <c:order val="0"/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Лист1!$A$2:$A$6</c:f>
              <c:numCache>
                <c:formatCode>General</c:formatCode>
                <c:ptCount val="5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35</c:v>
                </c:pt>
                <c:pt idx="4">
                  <c:v>50</c:v>
                </c:pt>
              </c:numCache>
            </c:numRef>
          </c:xVal>
          <c:yVal>
            <c:numRef>
              <c:f>Лист1!$B$2:$B$6</c:f>
              <c:numCache>
                <c:formatCode>General</c:formatCode>
                <c:ptCount val="5"/>
                <c:pt idx="0">
                  <c:v>51</c:v>
                </c:pt>
                <c:pt idx="1">
                  <c:v>45</c:v>
                </c:pt>
                <c:pt idx="2">
                  <c:v>41</c:v>
                </c:pt>
                <c:pt idx="3">
                  <c:v>40</c:v>
                </c:pt>
                <c:pt idx="4">
                  <c:v>31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7469056"/>
        <c:axId val="194622592"/>
      </c:scatterChart>
      <c:valAx>
        <c:axId val="87469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</a:rPr>
                  <a:t>время в минутах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4622592"/>
        <c:crosses val="autoZero"/>
        <c:crossBetween val="midCat"/>
      </c:valAx>
      <c:valAx>
        <c:axId val="194622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</a:rPr>
                  <a:t>влажность воздуха в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46905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изменение влажности воздуха в помещении во время сквозного проветривания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solidFill>
                <a:schemeClr val="lt1"/>
              </a:solidFill>
              <a:ln w="38100">
                <a:solidFill>
                  <a:schemeClr val="accent1">
                    <a:alpha val="60000"/>
                  </a:schemeClr>
                </a:solidFill>
              </a:ln>
              <a:effectLst/>
            </c:spPr>
          </c:marker>
          <c:trendline>
            <c:spPr>
              <a:ln w="15875" cap="rnd">
                <a:solidFill>
                  <a:schemeClr val="accent1"/>
                </a:solidFill>
              </a:ln>
              <a:effectLst/>
            </c:spPr>
            <c:trendlineType val="poly"/>
            <c:order val="3"/>
            <c:dispRSqr val="0"/>
            <c:dispEq val="1"/>
            <c:trendlineLbl>
              <c:layout>
                <c:manualLayout>
                  <c:x val="-0.10188867100941604"/>
                  <c:y val="-2.0802000341673288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xVal>
            <c:numRef>
              <c:f>Лист1!$A$2:$A$6</c:f>
              <c:numCache>
                <c:formatCode>General</c:formatCode>
                <c:ptCount val="5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35</c:v>
                </c:pt>
                <c:pt idx="4">
                  <c:v>50</c:v>
                </c:pt>
              </c:numCache>
            </c:numRef>
          </c:xVal>
          <c:yVal>
            <c:numRef>
              <c:f>Лист1!$B$2:$B$6</c:f>
              <c:numCache>
                <c:formatCode>General</c:formatCode>
                <c:ptCount val="5"/>
                <c:pt idx="0">
                  <c:v>51</c:v>
                </c:pt>
                <c:pt idx="1">
                  <c:v>45</c:v>
                </c:pt>
                <c:pt idx="2">
                  <c:v>41</c:v>
                </c:pt>
                <c:pt idx="3">
                  <c:v>40</c:v>
                </c:pt>
                <c:pt idx="4">
                  <c:v>31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7699840"/>
        <c:axId val="367706112"/>
      </c:scatterChart>
      <c:valAx>
        <c:axId val="3676998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время в минутах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7706112"/>
        <c:crosses val="autoZero"/>
        <c:crossBetween val="midCat"/>
      </c:valAx>
      <c:valAx>
        <c:axId val="367706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влажность воздуха в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25000"/>
                <a:lumOff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769984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изменение влажности воздуха в помещении во время сквозного проветривания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solidFill>
                <a:schemeClr val="lt1"/>
              </a:solidFill>
              <a:ln w="38100">
                <a:solidFill>
                  <a:schemeClr val="accent1">
                    <a:alpha val="60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 w="15875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1.5003663685318527E-4"/>
                  <c:y val="7.8733860918900347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errBars>
            <c:errDir val="x"/>
            <c:errBarType val="both"/>
            <c:errValType val="percentage"/>
            <c:noEndCap val="0"/>
            <c:val val="5"/>
          </c:errBars>
          <c:errBars>
            <c:errDir val="y"/>
            <c:errBarType val="both"/>
            <c:errValType val="percentage"/>
            <c:noEndCap val="0"/>
            <c:val val="5"/>
          </c:errBars>
          <c:xVal>
            <c:numRef>
              <c:f>Лист1!$A$2:$A$6</c:f>
              <c:numCache>
                <c:formatCode>General</c:formatCode>
                <c:ptCount val="5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35</c:v>
                </c:pt>
                <c:pt idx="4">
                  <c:v>50</c:v>
                </c:pt>
              </c:numCache>
            </c:numRef>
          </c:xVal>
          <c:yVal>
            <c:numRef>
              <c:f>Лист1!$B$2:$B$6</c:f>
              <c:numCache>
                <c:formatCode>General</c:formatCode>
                <c:ptCount val="5"/>
                <c:pt idx="0">
                  <c:v>51</c:v>
                </c:pt>
                <c:pt idx="1">
                  <c:v>45</c:v>
                </c:pt>
                <c:pt idx="2">
                  <c:v>41</c:v>
                </c:pt>
                <c:pt idx="3">
                  <c:v>40</c:v>
                </c:pt>
                <c:pt idx="4">
                  <c:v>31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7638400"/>
        <c:axId val="367644672"/>
      </c:scatterChart>
      <c:valAx>
        <c:axId val="367638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время в минутах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25000"/>
                <a:lumOff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7644672"/>
        <c:crosses val="autoZero"/>
        <c:crossBetween val="midCat"/>
        <c:majorUnit val="5"/>
      </c:valAx>
      <c:valAx>
        <c:axId val="367644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влажность воздуха в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25000"/>
                <a:lumOff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763840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изменение освещённости в помещении в пасмурную погоду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Лист1!$A$2:$A$7</c:f>
              <c:numCache>
                <c:formatCode>General</c:formatCode>
                <c:ptCount val="6"/>
                <c:pt idx="0">
                  <c:v>0</c:v>
                </c:pt>
                <c:pt idx="1">
                  <c:v>8</c:v>
                </c:pt>
                <c:pt idx="2">
                  <c:v>17</c:v>
                </c:pt>
                <c:pt idx="3">
                  <c:v>20</c:v>
                </c:pt>
                <c:pt idx="4">
                  <c:v>23</c:v>
                </c:pt>
                <c:pt idx="5">
                  <c:v>27</c:v>
                </c:pt>
              </c:numCache>
            </c:numRef>
          </c:xVal>
          <c:yVal>
            <c:numRef>
              <c:f>Лист1!$B$2:$B$7</c:f>
              <c:numCache>
                <c:formatCode>General</c:formatCode>
                <c:ptCount val="6"/>
                <c:pt idx="0">
                  <c:v>36</c:v>
                </c:pt>
                <c:pt idx="1">
                  <c:v>38</c:v>
                </c:pt>
                <c:pt idx="2">
                  <c:v>40</c:v>
                </c:pt>
                <c:pt idx="3">
                  <c:v>48</c:v>
                </c:pt>
                <c:pt idx="4">
                  <c:v>62</c:v>
                </c:pt>
                <c:pt idx="5">
                  <c:v>66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9328896"/>
        <c:axId val="219330816"/>
      </c:scatterChart>
      <c:valAx>
        <c:axId val="219328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</a:rPr>
                  <a:t>время  в минутах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330816"/>
        <c:crosses val="autoZero"/>
        <c:crossBetween val="midCat"/>
      </c:valAx>
      <c:valAx>
        <c:axId val="21933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</a:rPr>
                  <a:t>освещённость в лк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32889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ysClr val="windowText" lastClr="000000"/>
                </a:solidFill>
              </a:rPr>
              <a:t>изменение освещённости в помещении в пасмурную погоду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4914260717410391E-2"/>
          <c:y val="0.17171296296296312"/>
          <c:w val="0.89019685039370122"/>
          <c:h val="0.72088764946048456"/>
        </c:manualLayout>
      </c:layout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rnd">
                <a:solidFill>
                  <a:schemeClr val="accent1"/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trendline>
            <c:spPr>
              <a:ln w="19050" cap="rnd">
                <a:solidFill>
                  <a:schemeClr val="accent1"/>
                </a:solidFill>
              </a:ln>
              <a:effectLst/>
            </c:spPr>
            <c:trendlineType val="poly"/>
            <c:order val="4"/>
            <c:dispRSqr val="0"/>
            <c:dispEq val="1"/>
            <c:trendlineLbl>
              <c:layout>
                <c:manualLayout>
                  <c:x val="9.9190726159228927E-4"/>
                  <c:y val="0.42971456692913407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200" baseline="0"/>
                      <a:t>y = -0,0013x</a:t>
                    </a:r>
                    <a:r>
                      <a:rPr lang="en-US" sz="1200" baseline="30000"/>
                      <a:t>4</a:t>
                    </a:r>
                    <a:r>
                      <a:rPr lang="en-US" sz="1200" baseline="0"/>
                      <a:t> + 0,0737x</a:t>
                    </a:r>
                    <a:r>
                      <a:rPr lang="en-US" sz="1200" baseline="30000"/>
                      <a:t>3</a:t>
                    </a:r>
                    <a:r>
                      <a:rPr lang="en-US" sz="1200" baseline="0"/>
                      <a:t> - 1,2096x</a:t>
                    </a:r>
                    <a:r>
                      <a:rPr lang="en-US" sz="1200" baseline="30000"/>
                      <a:t>2</a:t>
                    </a:r>
                    <a:r>
                      <a:rPr lang="en-US" sz="1200" baseline="0"/>
                      <a:t> + 5,8948x + 35,985</a:t>
                    </a:r>
                    <a:endParaRPr lang="en-US" sz="1200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</c:trendlineLbl>
          </c:trendline>
          <c:xVal>
            <c:numRef>
              <c:f>Лист1!$A$2:$A$7</c:f>
              <c:numCache>
                <c:formatCode>General</c:formatCode>
                <c:ptCount val="6"/>
                <c:pt idx="0">
                  <c:v>0</c:v>
                </c:pt>
                <c:pt idx="1">
                  <c:v>8</c:v>
                </c:pt>
                <c:pt idx="2">
                  <c:v>17</c:v>
                </c:pt>
                <c:pt idx="3">
                  <c:v>20</c:v>
                </c:pt>
                <c:pt idx="4">
                  <c:v>23</c:v>
                </c:pt>
                <c:pt idx="5">
                  <c:v>27</c:v>
                </c:pt>
              </c:numCache>
            </c:numRef>
          </c:xVal>
          <c:yVal>
            <c:numRef>
              <c:f>Лист1!$B$2:$B$7</c:f>
              <c:numCache>
                <c:formatCode>General</c:formatCode>
                <c:ptCount val="6"/>
                <c:pt idx="0">
                  <c:v>36</c:v>
                </c:pt>
                <c:pt idx="1">
                  <c:v>38</c:v>
                </c:pt>
                <c:pt idx="2">
                  <c:v>40</c:v>
                </c:pt>
                <c:pt idx="3">
                  <c:v>48</c:v>
                </c:pt>
                <c:pt idx="4">
                  <c:v>62</c:v>
                </c:pt>
                <c:pt idx="5">
                  <c:v>66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7063680"/>
        <c:axId val="357065856"/>
      </c:scatterChart>
      <c:valAx>
        <c:axId val="357063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>
                    <a:solidFill>
                      <a:sysClr val="windowText" lastClr="000000"/>
                    </a:solidFill>
                  </a:rPr>
                  <a:t>время в минутах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7065856"/>
        <c:crosses val="autoZero"/>
        <c:crossBetween val="midCat"/>
      </c:valAx>
      <c:valAx>
        <c:axId val="357065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>
                    <a:solidFill>
                      <a:sysClr val="windowText" lastClr="000000"/>
                    </a:solidFill>
                  </a:rPr>
                  <a:t>освещённость в лк</a:t>
                </a:r>
              </a:p>
            </c:rich>
          </c:tx>
          <c:layout>
            <c:manualLayout>
              <c:xMode val="edge"/>
              <c:yMode val="edge"/>
              <c:x val="0"/>
              <c:y val="0.2973563970762826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706368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ysClr val="windowText" lastClr="000000"/>
                </a:solidFill>
              </a:rPr>
              <a:t>изменение освещённости в помещении в пасмурную погоду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4914260717410391E-2"/>
          <c:y val="0.17171296296296312"/>
          <c:w val="0.89019685039370122"/>
          <c:h val="0.72088764946048456"/>
        </c:manualLayout>
      </c:layout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rnd">
                <a:solidFill>
                  <a:schemeClr val="accent1"/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trendline>
            <c:spPr>
              <a:ln w="19050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9.9190726159228927E-4"/>
                  <c:y val="0.42971456692913407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200" baseline="0"/>
                      <a:t>y = -0,0013x</a:t>
                    </a:r>
                    <a:r>
                      <a:rPr lang="en-US" sz="1200" baseline="30000"/>
                      <a:t>4</a:t>
                    </a:r>
                    <a:r>
                      <a:rPr lang="en-US" sz="1200" baseline="0"/>
                      <a:t> + 0,0737x</a:t>
                    </a:r>
                    <a:r>
                      <a:rPr lang="en-US" sz="1200" baseline="30000"/>
                      <a:t>3</a:t>
                    </a:r>
                    <a:r>
                      <a:rPr lang="en-US" sz="1200" baseline="0"/>
                      <a:t> - 1,2096x</a:t>
                    </a:r>
                    <a:r>
                      <a:rPr lang="en-US" sz="1200" baseline="30000"/>
                      <a:t>2</a:t>
                    </a:r>
                    <a:r>
                      <a:rPr lang="en-US" sz="1200" baseline="0"/>
                      <a:t> + 5,8948x + 35,985</a:t>
                    </a:r>
                    <a:endParaRPr lang="en-US" sz="1200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</c:trendlineLbl>
          </c:trendline>
          <c:errBars>
            <c:errDir val="x"/>
            <c:errBarType val="both"/>
            <c:errValType val="stdErr"/>
            <c:noEndCap val="0"/>
          </c:errBars>
          <c:errBars>
            <c:errDir val="y"/>
            <c:errBarType val="both"/>
            <c:errValType val="stdErr"/>
            <c:noEndCap val="0"/>
          </c:errBars>
          <c:xVal>
            <c:numRef>
              <c:f>Лист1!$A$2:$A$7</c:f>
              <c:numCache>
                <c:formatCode>General</c:formatCode>
                <c:ptCount val="6"/>
                <c:pt idx="0">
                  <c:v>0</c:v>
                </c:pt>
                <c:pt idx="1">
                  <c:v>8</c:v>
                </c:pt>
                <c:pt idx="2">
                  <c:v>17</c:v>
                </c:pt>
                <c:pt idx="3">
                  <c:v>20</c:v>
                </c:pt>
                <c:pt idx="4">
                  <c:v>23</c:v>
                </c:pt>
                <c:pt idx="5">
                  <c:v>27</c:v>
                </c:pt>
              </c:numCache>
            </c:numRef>
          </c:xVal>
          <c:yVal>
            <c:numRef>
              <c:f>Лист1!$B$2:$B$7</c:f>
              <c:numCache>
                <c:formatCode>General</c:formatCode>
                <c:ptCount val="6"/>
                <c:pt idx="0">
                  <c:v>36</c:v>
                </c:pt>
                <c:pt idx="1">
                  <c:v>38</c:v>
                </c:pt>
                <c:pt idx="2">
                  <c:v>40</c:v>
                </c:pt>
                <c:pt idx="3">
                  <c:v>48</c:v>
                </c:pt>
                <c:pt idx="4">
                  <c:v>62</c:v>
                </c:pt>
                <c:pt idx="5">
                  <c:v>66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9302528"/>
        <c:axId val="357090048"/>
      </c:scatterChart>
      <c:valAx>
        <c:axId val="219302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>
                    <a:solidFill>
                      <a:sysClr val="windowText" lastClr="000000"/>
                    </a:solidFill>
                  </a:rPr>
                  <a:t>время в минутах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7090048"/>
        <c:crosses val="autoZero"/>
        <c:crossBetween val="midCat"/>
      </c:valAx>
      <c:valAx>
        <c:axId val="357090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>
                    <a:solidFill>
                      <a:sysClr val="windowText" lastClr="000000"/>
                    </a:solidFill>
                  </a:rPr>
                  <a:t>освещённость в лк</a:t>
                </a:r>
              </a:p>
            </c:rich>
          </c:tx>
          <c:layout>
            <c:manualLayout>
              <c:xMode val="edge"/>
              <c:yMode val="edge"/>
              <c:x val="0"/>
              <c:y val="0.2973563970762826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30252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E6F9BC2-30C1-4108-B614-737572F75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Надежда Пронская</cp:lastModifiedBy>
  <cp:revision>2</cp:revision>
  <cp:lastPrinted>2014-02-19T16:32:00Z</cp:lastPrinted>
  <dcterms:created xsi:type="dcterms:W3CDTF">2017-12-13T08:50:00Z</dcterms:created>
  <dcterms:modified xsi:type="dcterms:W3CDTF">2017-12-13T08:50:00Z</dcterms:modified>
</cp:coreProperties>
</file>