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E2" w:rsidRPr="00393C10" w:rsidRDefault="001941E2" w:rsidP="00393C10">
      <w:pPr>
        <w:spacing w:after="0" w:line="276" w:lineRule="auto"/>
        <w:jc w:val="center"/>
        <w:rPr>
          <w:rStyle w:val="FontStyle12"/>
          <w:b/>
          <w:sz w:val="24"/>
          <w:szCs w:val="24"/>
        </w:rPr>
      </w:pPr>
      <w:r w:rsidRPr="00393C10">
        <w:rPr>
          <w:rStyle w:val="FontStyle12"/>
          <w:b/>
          <w:sz w:val="24"/>
          <w:szCs w:val="24"/>
        </w:rPr>
        <w:t>Учебно-тематическое планирование</w:t>
      </w:r>
    </w:p>
    <w:p w:rsidR="001941E2" w:rsidRPr="00393C10" w:rsidRDefault="001941E2" w:rsidP="00393C10">
      <w:pPr>
        <w:spacing w:after="0" w:line="276" w:lineRule="auto"/>
        <w:jc w:val="center"/>
        <w:rPr>
          <w:rStyle w:val="FontStyle12"/>
          <w:b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655"/>
        <w:gridCol w:w="1134"/>
      </w:tblGrid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1941E2" w:rsidRPr="00393C10" w:rsidTr="00181109"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Предварительное обследование (1-2 недели сентября)</w:t>
            </w:r>
          </w:p>
        </w:tc>
      </w:tr>
      <w:tr w:rsidR="001941E2" w:rsidRPr="00393C10" w:rsidTr="00181109"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93C1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 этап – подготовительный (4 часа)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Речь устная и письменная. Текст, предложение, слово. Слова-предметы. Слова-действия, слова-признаки.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1E2" w:rsidRPr="00393C10" w:rsidTr="00181109"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93C1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 этап – коррекционно-развивающий (52 часов)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неречевые и речевые. Звуки речи, способы их образования. Понятие об органах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Звукобуквенный анализ. Звук и буква «У».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Звукобуквенный анализ. Звук и буква «А». Гласные звуки У-А.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Звукобуквенный анализ. Звук и буква «И». Гласные звуки У-А-И.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Звукобуквенный анализ. Звук и буква «Э». Гласные звуки У-А-И-Э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Звукобуквенный анализ. Звук и буква «О». Гласные звуки У-А-И-Э-О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Звукобуквенный анализ. Звук и буква «Ы».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Звукобуквенный анализ. Гласные звуки Ы-И. Звук И – показатель мягкости предшествующих согласных.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анализ. </w:t>
            </w:r>
            <w:r w:rsidR="00C70875">
              <w:rPr>
                <w:rFonts w:ascii="Times New Roman" w:hAnsi="Times New Roman" w:cs="Times New Roman"/>
                <w:sz w:val="24"/>
                <w:szCs w:val="24"/>
              </w:rPr>
              <w:t>Мягкие и твё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 xml:space="preserve">рдые согласные. Согласные звуки </w:t>
            </w:r>
            <w:proofErr w:type="gramStart"/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  <w:proofErr w:type="gramEnd"/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′.</w:t>
            </w:r>
            <w:r w:rsidRPr="003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Буква «П».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</w:t>
            </w:r>
            <w:r w:rsidR="00C70875">
              <w:rPr>
                <w:rFonts w:ascii="Times New Roman" w:hAnsi="Times New Roman" w:cs="Times New Roman"/>
                <w:sz w:val="24"/>
                <w:szCs w:val="24"/>
              </w:rPr>
              <w:t>Мягкие и твё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 xml:space="preserve">рдые согласные. Согласные </w:t>
            </w:r>
            <w:proofErr w:type="gramStart"/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звуки  К</w:t>
            </w:r>
            <w:proofErr w:type="gramEnd"/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-К′. Буква «К».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</w:t>
            </w:r>
            <w:r w:rsidR="00C70875">
              <w:rPr>
                <w:rFonts w:ascii="Times New Roman" w:hAnsi="Times New Roman" w:cs="Times New Roman"/>
                <w:sz w:val="24"/>
                <w:szCs w:val="24"/>
              </w:rPr>
              <w:t>Мягкие и твё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 xml:space="preserve">рдые согласные. Согласные звуки </w:t>
            </w:r>
            <w:proofErr w:type="gramStart"/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М-М</w:t>
            </w:r>
            <w:proofErr w:type="gramEnd"/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′.</w:t>
            </w:r>
            <w:r w:rsidRPr="003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Буква «М».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widowControl w:val="0"/>
              <w:spacing w:after="0" w:line="276" w:lineRule="auto"/>
              <w:ind w:left="-108" w:firstLine="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Звукобуквенный анализ и слоговой синтез.</w:t>
            </w:r>
            <w:r w:rsidR="00C70875">
              <w:rPr>
                <w:rFonts w:ascii="Times New Roman" w:hAnsi="Times New Roman" w:cs="Times New Roman"/>
                <w:sz w:val="24"/>
                <w:szCs w:val="24"/>
              </w:rPr>
              <w:t xml:space="preserve"> Мягкие и твё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рдые согласные.</w:t>
            </w:r>
            <w:r w:rsidR="00C708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8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Согласные звуки Т-Т′.</w:t>
            </w:r>
            <w:r w:rsidRPr="003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Буква «Т».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Дифференциация звуков П-Т-К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</w:t>
            </w:r>
            <w:r w:rsidR="00C70875">
              <w:rPr>
                <w:rFonts w:ascii="Times New Roman" w:hAnsi="Times New Roman" w:cs="Times New Roman"/>
                <w:sz w:val="24"/>
                <w:szCs w:val="24"/>
              </w:rPr>
              <w:t>Мягкие и твё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рдые согласные. Согласные звуки Н-Н′.</w:t>
            </w:r>
            <w:r w:rsidRPr="003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Буква «Н».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Гласные буквы второго ряда: Я, Ё, Ю, Е для обозначения мягкости согласных.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Буква Ь для обозначения мягкости согласных. Мягкий знак в конце слова. Мягкий знак в середине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</w:t>
            </w:r>
            <w:r w:rsidR="00C70875">
              <w:rPr>
                <w:rFonts w:ascii="Times New Roman" w:hAnsi="Times New Roman" w:cs="Times New Roman"/>
                <w:sz w:val="24"/>
                <w:szCs w:val="24"/>
              </w:rPr>
              <w:t>Мягкие и твё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рдые согласные. Согласные звуки Ф-Ф′.</w:t>
            </w:r>
            <w:r w:rsidRPr="003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Буква «Ф».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C50D4A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1941E2"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</w:t>
            </w:r>
            <w:r w:rsidR="00C70875">
              <w:rPr>
                <w:rFonts w:ascii="Times New Roman" w:hAnsi="Times New Roman" w:cs="Times New Roman"/>
                <w:sz w:val="24"/>
                <w:szCs w:val="24"/>
              </w:rPr>
              <w:t>Мягкие и твё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рдые согласные. Согласные звуки В-В′.</w:t>
            </w:r>
            <w:r w:rsidRPr="003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Буква «В».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C50D4A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941E2"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</w:t>
            </w:r>
            <w:r w:rsidR="00C70875">
              <w:rPr>
                <w:rFonts w:ascii="Times New Roman" w:hAnsi="Times New Roman" w:cs="Times New Roman"/>
                <w:sz w:val="24"/>
                <w:szCs w:val="24"/>
              </w:rPr>
              <w:t>Мягкие и твё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рдые согласные. Согласные звуки В-В′.</w:t>
            </w:r>
            <w:r w:rsidRPr="003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Буква «В».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C50D4A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941E2"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</w:t>
            </w:r>
            <w:r w:rsidR="00C70875">
              <w:rPr>
                <w:rFonts w:ascii="Times New Roman" w:hAnsi="Times New Roman" w:cs="Times New Roman"/>
                <w:sz w:val="24"/>
                <w:szCs w:val="24"/>
              </w:rPr>
              <w:t>Мягкие и твё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рдые согласные. Согласные звуки Б-Б′.</w:t>
            </w:r>
            <w:r w:rsidRPr="003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Буква «Б».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C50D4A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941E2"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Дифференциация звуков </w:t>
            </w:r>
            <w:proofErr w:type="gramStart"/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П-Б</w:t>
            </w:r>
            <w:proofErr w:type="gramEnd"/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П′- Б′.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AD1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1" w:rsidRPr="00393C10" w:rsidRDefault="00C50D4A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1" w:rsidRPr="00393C10" w:rsidRDefault="00A63AD1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</w:t>
            </w:r>
            <w:r w:rsidR="00C70875">
              <w:rPr>
                <w:rFonts w:ascii="Times New Roman" w:hAnsi="Times New Roman" w:cs="Times New Roman"/>
                <w:sz w:val="24"/>
                <w:szCs w:val="24"/>
              </w:rPr>
              <w:t>Мягкие и твё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 xml:space="preserve">рдые согласные. Согласные звуки </w:t>
            </w:r>
            <w:proofErr w:type="gramStart"/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С-С</w:t>
            </w:r>
            <w:proofErr w:type="gramEnd"/>
            <w:r w:rsidRPr="00393C10">
              <w:rPr>
                <w:rFonts w:ascii="Times New Roman" w:hAnsi="Times New Roman" w:cs="Times New Roman"/>
                <w:sz w:val="24"/>
                <w:szCs w:val="24"/>
              </w:rPr>
              <w:t xml:space="preserve"> ′.</w:t>
            </w:r>
            <w:r w:rsidRPr="003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Буква «С».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1" w:rsidRPr="00393C10" w:rsidRDefault="00C50D4A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C50D4A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941E2"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</w:t>
            </w:r>
            <w:r w:rsidR="00C70875">
              <w:rPr>
                <w:rFonts w:ascii="Times New Roman" w:hAnsi="Times New Roman" w:cs="Times New Roman"/>
                <w:sz w:val="24"/>
                <w:szCs w:val="24"/>
              </w:rPr>
              <w:t>Мягкие и твё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рдые согласные. Согласные звуки З-З′.</w:t>
            </w:r>
            <w:r w:rsidRPr="003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Буква «З».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C50D4A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1941E2"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Дифференциация звуков С-З, 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С′- З′.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C50D4A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1941E2"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</w:t>
            </w:r>
            <w:r w:rsidR="00C70875">
              <w:rPr>
                <w:rFonts w:ascii="Times New Roman" w:hAnsi="Times New Roman" w:cs="Times New Roman"/>
                <w:sz w:val="24"/>
                <w:szCs w:val="24"/>
              </w:rPr>
              <w:t>Мягкие и твё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рдые согласные. Согласные звуки Д-Д′.</w:t>
            </w:r>
            <w:r w:rsidRPr="003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Буква «Д».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C50D4A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  <w:r w:rsidR="001941E2" w:rsidRPr="00393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ind w:left="-124" w:firstLine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Дифференциация звуков Т-Д, 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Т′- Д′.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C50D4A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  <w:r w:rsidR="001941E2" w:rsidRPr="00393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ind w:left="-124" w:firstLine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</w:t>
            </w:r>
            <w:r w:rsidR="00C70875">
              <w:rPr>
                <w:rFonts w:ascii="Times New Roman" w:hAnsi="Times New Roman" w:cs="Times New Roman"/>
                <w:sz w:val="24"/>
                <w:szCs w:val="24"/>
              </w:rPr>
              <w:t>Мягкие и твё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рдые согласные. Согласные звуки Г-Г′.</w:t>
            </w:r>
            <w:r w:rsidRPr="003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Буква «Г».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C50D4A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  <w:r w:rsidR="001941E2" w:rsidRPr="00393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ind w:left="-124" w:firstLine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Дифференциация звуков </w:t>
            </w:r>
            <w:proofErr w:type="gramStart"/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К-Г</w:t>
            </w:r>
            <w:proofErr w:type="gramEnd"/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К′- Г′.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C50D4A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  <w:r w:rsidR="001941E2" w:rsidRPr="00393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Звукобуквенный анализ и слоговой синтез. Звук и буква «Ш»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AD1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1" w:rsidRPr="00393C10" w:rsidRDefault="00C50D4A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1" w:rsidRPr="00393C10" w:rsidRDefault="00A63AD1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Звук и буква «Ж».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1" w:rsidRPr="00393C10" w:rsidRDefault="00C50D4A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AD1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1" w:rsidRPr="00393C10" w:rsidRDefault="00C50D4A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1" w:rsidRPr="00393C10" w:rsidRDefault="00A63AD1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Звукобуквенный анализ и слоговой синтез. Дифференциация звуков Ш-Ж.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1" w:rsidRPr="00393C10" w:rsidRDefault="00C50D4A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C50D4A" w:rsidP="00C50D4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  <w:r w:rsidR="001941E2" w:rsidRPr="00393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</w:t>
            </w:r>
            <w:r w:rsidRPr="00393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Дифференциация звуков С-Ш.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AD1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1" w:rsidRPr="00393C10" w:rsidRDefault="00C50D4A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1" w:rsidRPr="00393C10" w:rsidRDefault="00A63AD1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Звукобуквенный анализ и слоговой синтез. Дифференциация звуков З-Ж.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1" w:rsidRPr="00393C10" w:rsidRDefault="00C50D4A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0D4A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A" w:rsidRPr="00393C10" w:rsidRDefault="00C50D4A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A" w:rsidRPr="00393C10" w:rsidRDefault="00C70875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Звукобуквенный анализ и слоговой синтез. Согласный звук Й. Буква «Й».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A" w:rsidRPr="00393C10" w:rsidRDefault="00C50D4A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C50D4A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  <w:r w:rsidR="001941E2" w:rsidRPr="00393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Звукобуквенный анализ и слоговой синтез. Мягкие и твёрдые согласные. Согласные звуки Л-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 xml:space="preserve">Л ′. </w:t>
            </w: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и буква «Л»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C50D4A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  <w:r w:rsidR="001941E2" w:rsidRPr="00393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Звукобуквенный анализ и слоговой синтез. Дифференциация звуков Л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′-Й.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</w:t>
            </w:r>
            <w:r w:rsidR="00C70875">
              <w:rPr>
                <w:rFonts w:ascii="Times New Roman" w:hAnsi="Times New Roman" w:cs="Times New Roman"/>
                <w:sz w:val="24"/>
                <w:szCs w:val="24"/>
              </w:rPr>
              <w:t>Мягкие и твё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рдые согласные. Согласные звуки Р-Р′.</w:t>
            </w:r>
            <w:r w:rsidRPr="003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Буква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Дифференциация звуков Р-Л, 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Р′- Л′.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</w:t>
            </w:r>
            <w:r w:rsidRPr="00393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Гласные 2-го ряда – Я. </w:t>
            </w:r>
            <w:r w:rsidR="00A63AD1" w:rsidRPr="00393C10">
              <w:rPr>
                <w:rFonts w:ascii="Times New Roman" w:hAnsi="Times New Roman" w:cs="Times New Roman"/>
                <w:sz w:val="24"/>
                <w:szCs w:val="24"/>
              </w:rPr>
              <w:t>Функция б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 w:rsidR="00A63AD1" w:rsidRPr="00393C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 xml:space="preserve"> «Я»</w:t>
            </w:r>
            <w:r w:rsidR="00A63AD1" w:rsidRPr="00393C10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два звука</w:t>
            </w:r>
            <w:r w:rsidR="00393C10" w:rsidRPr="00393C1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="00393C10" w:rsidRPr="00393C10">
              <w:rPr>
                <w:rFonts w:ascii="Times New Roman" w:hAnsi="Times New Roman" w:cs="Times New Roman"/>
                <w:sz w:val="24"/>
                <w:szCs w:val="24"/>
              </w:rPr>
              <w:t>й’а</w:t>
            </w:r>
            <w:proofErr w:type="spellEnd"/>
            <w:r w:rsidR="00393C10" w:rsidRPr="00393C1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</w:t>
            </w:r>
            <w:r w:rsidRPr="00393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Гласные 2-го ряда – Ю. </w:t>
            </w:r>
            <w:r w:rsidR="00393C10" w:rsidRPr="00393C10">
              <w:rPr>
                <w:rFonts w:ascii="Times New Roman" w:hAnsi="Times New Roman" w:cs="Times New Roman"/>
                <w:sz w:val="24"/>
                <w:szCs w:val="24"/>
              </w:rPr>
              <w:t>Функция буквы «Ю» обозначать два звука [</w:t>
            </w:r>
            <w:proofErr w:type="spellStart"/>
            <w:r w:rsidR="00393C10" w:rsidRPr="00393C10">
              <w:rPr>
                <w:rFonts w:ascii="Times New Roman" w:hAnsi="Times New Roman" w:cs="Times New Roman"/>
                <w:sz w:val="24"/>
                <w:szCs w:val="24"/>
              </w:rPr>
              <w:t>й’у</w:t>
            </w:r>
            <w:proofErr w:type="spellEnd"/>
            <w:r w:rsidR="00393C10" w:rsidRPr="00393C10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</w:t>
            </w:r>
            <w:r w:rsidRPr="00393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Гласные 2-го ряда – Е. </w:t>
            </w:r>
            <w:r w:rsidR="00393C10" w:rsidRPr="00393C10">
              <w:rPr>
                <w:rFonts w:ascii="Times New Roman" w:hAnsi="Times New Roman" w:cs="Times New Roman"/>
                <w:sz w:val="24"/>
                <w:szCs w:val="24"/>
              </w:rPr>
              <w:t>Функция буквы «Е» обозначать два звука [</w:t>
            </w:r>
            <w:proofErr w:type="spellStart"/>
            <w:r w:rsidR="00393C10" w:rsidRPr="00393C10">
              <w:rPr>
                <w:rFonts w:ascii="Times New Roman" w:hAnsi="Times New Roman" w:cs="Times New Roman"/>
                <w:sz w:val="24"/>
                <w:szCs w:val="24"/>
              </w:rPr>
              <w:t>й’э</w:t>
            </w:r>
            <w:proofErr w:type="spellEnd"/>
            <w:r w:rsidR="00393C10" w:rsidRPr="00393C10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</w:t>
            </w:r>
            <w:r w:rsidRPr="00393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Гласные 2-го ряда – Ё. </w:t>
            </w:r>
            <w:r w:rsidR="00393C10" w:rsidRPr="00393C10">
              <w:rPr>
                <w:rFonts w:ascii="Times New Roman" w:hAnsi="Times New Roman" w:cs="Times New Roman"/>
                <w:sz w:val="24"/>
                <w:szCs w:val="24"/>
              </w:rPr>
              <w:t>Функция буквы «Ё» обозначать два звука [</w:t>
            </w:r>
            <w:proofErr w:type="spellStart"/>
            <w:r w:rsidR="00393C10" w:rsidRPr="00393C10">
              <w:rPr>
                <w:rFonts w:ascii="Times New Roman" w:hAnsi="Times New Roman" w:cs="Times New Roman"/>
                <w:sz w:val="24"/>
                <w:szCs w:val="24"/>
              </w:rPr>
              <w:t>й’о</w:t>
            </w:r>
            <w:proofErr w:type="spellEnd"/>
            <w:r w:rsidR="00393C10" w:rsidRPr="00393C10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</w:t>
            </w:r>
            <w:r w:rsidR="00C70875">
              <w:rPr>
                <w:rFonts w:ascii="Times New Roman" w:hAnsi="Times New Roman" w:cs="Times New Roman"/>
                <w:sz w:val="24"/>
                <w:szCs w:val="24"/>
              </w:rPr>
              <w:t>Мягкие и твё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 xml:space="preserve">рдые согласные. Согласные звуки </w:t>
            </w:r>
            <w:proofErr w:type="gramStart"/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Х-Х</w:t>
            </w:r>
            <w:proofErr w:type="gramEnd"/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′. Буква «Х».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Дифференциация звуков К-Х, </w:t>
            </w:r>
            <w:proofErr w:type="gramStart"/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′- Х′.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Звукобуквенный анализ и слоговой синтез. Звук и буква «Ц».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Звукобуквенный анализ и слоговой синтез. Дифференциация звуков Ц-С.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Звукобуквенный анализ и слоговой синтез. Звук и б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уква «Щ».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Щ-Ш, Щ- С′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Звук и буква «Ч».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и слоговой синтез. </w:t>
            </w: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Ч – Ц, Ч-Щ, Ч- Т′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E2" w:rsidRPr="00393C10" w:rsidTr="00181109"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 этап – оценочный (2 часа)</w:t>
            </w:r>
          </w:p>
        </w:tc>
      </w:tr>
      <w:tr w:rsidR="001941E2" w:rsidRPr="00393C10" w:rsidTr="001811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sz w:val="24"/>
                <w:szCs w:val="24"/>
              </w:rPr>
              <w:t>Итоговые проверочные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2" w:rsidRPr="00393C10" w:rsidRDefault="001941E2" w:rsidP="00393C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41788" w:rsidRPr="00393C10" w:rsidRDefault="00741788" w:rsidP="00393C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41788" w:rsidRPr="0039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5E"/>
    <w:rsid w:val="001941E2"/>
    <w:rsid w:val="00393C10"/>
    <w:rsid w:val="003F575E"/>
    <w:rsid w:val="00741788"/>
    <w:rsid w:val="00A63AD1"/>
    <w:rsid w:val="00C50D4A"/>
    <w:rsid w:val="00C7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36D7E-DEC4-4D6B-B9AE-CF57100A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1941E2"/>
    <w:rPr>
      <w:rFonts w:ascii="Times New Roman" w:hAnsi="Times New Roman" w:cs="Times New Roman" w:hint="default"/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</cp:revision>
  <dcterms:created xsi:type="dcterms:W3CDTF">2018-01-25T07:49:00Z</dcterms:created>
  <dcterms:modified xsi:type="dcterms:W3CDTF">2018-03-17T08:26:00Z</dcterms:modified>
</cp:coreProperties>
</file>