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F5" w:rsidRDefault="00997C0F">
      <w:r>
        <w:rPr>
          <w:noProof/>
          <w:lang w:eastAsia="ru-RU"/>
        </w:rPr>
        <w:drawing>
          <wp:inline distT="0" distB="0" distL="0" distR="0">
            <wp:extent cx="5616656" cy="3609067"/>
            <wp:effectExtent l="19050" t="0" r="30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38" cy="3610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C0F" w:rsidRPr="00926AA5" w:rsidRDefault="00997C0F" w:rsidP="00997C0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A5">
        <w:rPr>
          <w:rFonts w:ascii="Times New Roman" w:hAnsi="Times New Roman" w:cs="Times New Roman"/>
          <w:b/>
          <w:sz w:val="28"/>
          <w:szCs w:val="28"/>
        </w:rPr>
        <w:t>Использование план местности</w:t>
      </w:r>
    </w:p>
    <w:p w:rsidR="00997C0F" w:rsidRPr="00926AA5" w:rsidRDefault="00997C0F" w:rsidP="00997C0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A5">
        <w:rPr>
          <w:rFonts w:ascii="Times New Roman" w:hAnsi="Times New Roman" w:cs="Times New Roman"/>
          <w:b/>
          <w:sz w:val="28"/>
          <w:szCs w:val="28"/>
        </w:rPr>
        <w:t>(рис.2),определите:</w:t>
      </w:r>
    </w:p>
    <w:p w:rsidR="00997C0F" w:rsidRDefault="00997C0F" w:rsidP="00997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расстояние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В.</w:t>
      </w:r>
    </w:p>
    <w:p w:rsidR="00997C0F" w:rsidRDefault="00997C0F" w:rsidP="00997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расстояние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В до моста через реку;</w:t>
      </w:r>
    </w:p>
    <w:p w:rsidR="00997C0F" w:rsidRDefault="00997C0F" w:rsidP="00997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расстояние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смешанного леса.</w:t>
      </w:r>
    </w:p>
    <w:p w:rsidR="00997C0F" w:rsidRDefault="00997C0F" w:rsidP="00997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сколько часов туристы преодолевают расстояние  от А до В (рис.3) , если будут двигаться со скоростью:</w:t>
      </w:r>
    </w:p>
    <w:p w:rsidR="00997C0F" w:rsidRDefault="00997C0F" w:rsidP="00997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5км/ч; б) 4 км/ч.?</w:t>
      </w:r>
    </w:p>
    <w:p w:rsidR="00997C0F" w:rsidRDefault="00997C0F" w:rsidP="00997C0F">
      <w:pPr>
        <w:pStyle w:val="a5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Можно ли начертить план 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прямоугольной формы в основании) длиной 50 м. и шириной 20 м. на странице тетради, если использовать масштаб 1:50 ? Какой масштаб следует использовать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поместить на странице в тетради? </w:t>
      </w:r>
    </w:p>
    <w:p w:rsidR="00997C0F" w:rsidRDefault="00997C0F" w:rsidP="00997C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31115</wp:posOffset>
            </wp:positionV>
            <wp:extent cx="177482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30" y="21349"/>
                <wp:lineTo x="21330" y="0"/>
                <wp:lineTo x="0" y="0"/>
              </wp:wrapPolygon>
            </wp:wrapTight>
            <wp:docPr id="2" name="Рисунок 2" descr="C:\Users\Галина\AppData\Local\Microsoft\Windows\Temporary Internet Files\Content.Word\Scan_20170126_18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AppData\Local\Microsoft\Windows\Temporary Internet Files\Content.Word\Scan_20170126_182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C0F" w:rsidRDefault="00997C0F" w:rsidP="00997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0A12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12B3">
        <w:rPr>
          <w:rFonts w:ascii="Times New Roman" w:hAnsi="Times New Roman" w:cs="Times New Roman"/>
          <w:sz w:val="28"/>
          <w:szCs w:val="28"/>
        </w:rPr>
        <w:t>а рисунке 4 изображен комар в масштабе 4 :1.Определите истинную длину крыла комара.</w:t>
      </w:r>
    </w:p>
    <w:p w:rsidR="00997C0F" w:rsidRDefault="00997C0F" w:rsidP="00997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5 Работа по плану (нахождение расстояния по масштаб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у)</w:t>
      </w:r>
    </w:p>
    <w:p w:rsidR="00997C0F" w:rsidRDefault="00997C0F" w:rsidP="00997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8800" cy="4963920"/>
            <wp:effectExtent l="0" t="0" r="0" b="8255"/>
            <wp:docPr id="3" name="Рисунок 3" descr="C:\Users\Галина\AppData\Local\Microsoft\Windows\Temporary Internet Files\Content.Word\Scan_20170126_18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\AppData\Local\Microsoft\Windows\Temporary Internet Files\Content.Word\Scan_20170126_184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0F" w:rsidRDefault="00997C0F"/>
    <w:sectPr w:rsidR="00997C0F" w:rsidSect="0033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0FC"/>
    <w:multiLevelType w:val="multilevel"/>
    <w:tmpl w:val="63BA5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4C"/>
    <w:rsid w:val="00332D4C"/>
    <w:rsid w:val="003332E6"/>
    <w:rsid w:val="003A0EF5"/>
    <w:rsid w:val="00521D56"/>
    <w:rsid w:val="0077081B"/>
    <w:rsid w:val="0099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C0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C0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Старкова</dc:creator>
  <cp:keywords/>
  <dc:description/>
  <cp:lastModifiedBy>User</cp:lastModifiedBy>
  <cp:revision>3</cp:revision>
  <cp:lastPrinted>2017-01-27T08:23:00Z</cp:lastPrinted>
  <dcterms:created xsi:type="dcterms:W3CDTF">2017-01-27T07:50:00Z</dcterms:created>
  <dcterms:modified xsi:type="dcterms:W3CDTF">2017-01-27T09:46:00Z</dcterms:modified>
</cp:coreProperties>
</file>