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BE" w:rsidRPr="00865D12" w:rsidRDefault="000B3FBE" w:rsidP="000B3F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b/>
          <w:sz w:val="24"/>
          <w:szCs w:val="24"/>
        </w:rPr>
        <w:t>Варианты самостоятельных и контрольных работ</w:t>
      </w:r>
    </w:p>
    <w:p w:rsidR="000B3FBE" w:rsidRDefault="000B3FBE" w:rsidP="000B3FBE">
      <w:pPr>
        <w:rPr>
          <w:rFonts w:ascii="Times New Roman" w:hAnsi="Times New Roman" w:cs="Times New Roman"/>
          <w:b/>
          <w:sz w:val="24"/>
          <w:szCs w:val="24"/>
        </w:rPr>
      </w:pPr>
    </w:p>
    <w:p w:rsidR="000B3FBE" w:rsidRDefault="000B3FBE" w:rsidP="000B3FBE">
      <w:pPr>
        <w:rPr>
          <w:rFonts w:ascii="Times New Roman" w:hAnsi="Times New Roman" w:cs="Times New Roman"/>
          <w:b/>
          <w:sz w:val="24"/>
          <w:szCs w:val="24"/>
        </w:rPr>
      </w:pPr>
      <w:r w:rsidRPr="00865D1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B3FBE" w:rsidRPr="00865D12" w:rsidRDefault="000B3FBE" w:rsidP="000B3FBE">
      <w:pPr>
        <w:rPr>
          <w:rFonts w:ascii="Times New Roman" w:hAnsi="Times New Roman" w:cs="Times New Roman"/>
          <w:b/>
          <w:sz w:val="24"/>
          <w:szCs w:val="24"/>
        </w:rPr>
      </w:pPr>
    </w:p>
    <w:p w:rsidR="000B3FBE" w:rsidRPr="00865D12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№1. Область определения и область значения функции.</w:t>
      </w: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№1. Найдите область определения функции, заданной формулой: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29–2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-4;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x.</m:t>
                  </m:r>
                </m:e>
              </m:rad>
            </m:oMath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+37;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=5-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Укажите область значения функции: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+32;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35–2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-22;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x.</m:t>
                  </m:r>
                </m:e>
              </m:rad>
            </m:oMath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№3. Найдите область определения функции, заданной формулой: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x²-1</m:t>
                  </m:r>
                </m:den>
              </m:f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+4</m:t>
                      </m:r>
                    </m:e>
                  </m:rad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x²-4</m:t>
                  </m:r>
                </m:den>
              </m:f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6-3x</m:t>
                      </m:r>
                    </m:e>
                  </m:rad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0B3FBE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№2.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>Свойства функции.</w:t>
      </w: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№1. Выясните свойства функции: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128"/>
        <w:gridCol w:w="2556"/>
        <w:gridCol w:w="2181"/>
      </w:tblGrid>
      <w:tr w:rsidR="000B3FBE" w:rsidRPr="00865D12" w:rsidTr="0089480D">
        <w:tc>
          <w:tcPr>
            <w:tcW w:w="4972" w:type="dxa"/>
            <w:gridSpan w:val="2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=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+ 35;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82" w:type="dxa"/>
            <w:gridSpan w:val="2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= -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- 19;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17.</w:t>
            </w:r>
          </w:p>
        </w:tc>
      </w:tr>
      <w:tr w:rsidR="000B3FBE" w:rsidRPr="00865D12" w:rsidTr="0089480D">
        <w:tc>
          <w:tcPr>
            <w:tcW w:w="9854" w:type="dxa"/>
            <w:gridSpan w:val="4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Область определения функции, заданной графиком на рисунке, - отрезок</w:t>
            </w:r>
          </w:p>
        </w:tc>
      </w:tr>
      <w:tr w:rsidR="000B3FBE" w:rsidRPr="00865D12" w:rsidTr="0089480D">
        <w:tc>
          <w:tcPr>
            <w:tcW w:w="2706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73F6A" wp14:editId="3A28CA22">
                  <wp:extent cx="1562100" cy="1495425"/>
                  <wp:effectExtent l="19050" t="0" r="0" b="0"/>
                  <wp:docPr id="25" name="Рисунок 75" descr="C:\Documents and Settings\1\Рабочий стол\Школ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Documents and Settings\1\Рабочий стол\Школ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-3;3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Рис.12</w:t>
            </w:r>
          </w:p>
        </w:tc>
        <w:tc>
          <w:tcPr>
            <w:tcW w:w="2556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DBED9" wp14:editId="48BF7EAC">
                  <wp:extent cx="1457325" cy="1474173"/>
                  <wp:effectExtent l="19050" t="0" r="9525" b="0"/>
                  <wp:docPr id="26" name="Рисунок 77" descr="C:\Documents and Settings\1\Рабочий стол\Школа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Documents and Settings\1\Рабочий стол\Школа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4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-3;4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Рис.13</w:t>
            </w:r>
          </w:p>
        </w:tc>
      </w:tr>
      <w:tr w:rsidR="000B3FBE" w:rsidRPr="00865D12" w:rsidTr="0089480D">
        <w:tc>
          <w:tcPr>
            <w:tcW w:w="9854" w:type="dxa"/>
            <w:gridSpan w:val="4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Используя график, перечислите свойства функции.</w:t>
            </w:r>
          </w:p>
        </w:tc>
      </w:tr>
    </w:tbl>
    <w:p w:rsidR="000B3FBE" w:rsidRPr="00865D12" w:rsidRDefault="000B3FBE" w:rsidP="000B3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Контрольная работа №1.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>Функции и их свойства.</w:t>
      </w: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№1. Дана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20"/>
        <w:gridCol w:w="1190"/>
        <w:gridCol w:w="112"/>
        <w:gridCol w:w="3400"/>
        <w:gridCol w:w="1349"/>
      </w:tblGrid>
      <w:tr w:rsidR="000B3FBE" w:rsidRPr="00865D12" w:rsidTr="0089480D"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f(x) =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+ 4,8.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f(x) =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3,9.</w:t>
            </w:r>
          </w:p>
        </w:tc>
      </w:tr>
      <w:tr w:rsidR="000B3FBE" w:rsidRPr="00865D12" w:rsidTr="0089480D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аргумента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=0,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&lt;0,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&gt;0. </w:t>
            </w:r>
          </w:p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Является ли эта функция возрастающей или убывающей?</w:t>
            </w:r>
          </w:p>
        </w:tc>
      </w:tr>
      <w:tr w:rsidR="000B3FBE" w:rsidRPr="00865D12" w:rsidTr="0089480D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Функция задана формулой</w:t>
            </w:r>
          </w:p>
        </w:tc>
      </w:tr>
      <w:tr w:rsidR="000B3FBE" w:rsidRPr="00865D12" w:rsidTr="0089480D"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f(x)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f(x)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x-4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B3FBE" w:rsidRPr="00865D12" w:rsidTr="0089480D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Найдите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Определите, при каких значениях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равенство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)=-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 Найти область определения и нули функции.</w:t>
            </w:r>
          </w:p>
        </w:tc>
      </w:tr>
      <w:tr w:rsidR="000B3FBE" w:rsidRPr="00865D12" w:rsidTr="0089480D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№3. Область определения функции, заданной графиком на рисунке, - отрезок</w:t>
            </w:r>
          </w:p>
        </w:tc>
      </w:tr>
      <w:tr w:rsidR="000B3FBE" w:rsidRPr="00865D12" w:rsidTr="0089480D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159D4" wp14:editId="527FEB63">
                  <wp:extent cx="2038350" cy="1455964"/>
                  <wp:effectExtent l="19050" t="0" r="0" b="0"/>
                  <wp:docPr id="67" name="Рисунок 78" descr="C:\Documents and Settings\1\Рабочий стол\Школа\2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1\Рабочий стол\Школа\2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50" cy="145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-2;6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Рис.14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89E35" wp14:editId="74FA2AF2">
                  <wp:extent cx="2019300" cy="1434960"/>
                  <wp:effectExtent l="19050" t="0" r="0" b="0"/>
                  <wp:docPr id="80" name="Рисунок 80" descr="C:\Documents and Settings\1\Рабочий стол\Школа\2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Documents and Settings\1\Рабочий стол\Школа\2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428" cy="144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-1;6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Рис.15</w:t>
            </w:r>
          </w:p>
        </w:tc>
      </w:tr>
      <w:tr w:rsidR="000B3FBE" w:rsidRPr="00865D12" w:rsidTr="0089480D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Найдите нули функции, промежутки возрастания и убывания, область значения функции. Точки максимума и минимума.</w:t>
            </w:r>
          </w:p>
        </w:tc>
      </w:tr>
      <w:tr w:rsidR="000B3FBE" w:rsidRPr="00865D12" w:rsidTr="0089480D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№4. Найдите область определения функции, заданной формулой:</w:t>
            </w:r>
          </w:p>
        </w:tc>
      </w:tr>
      <w:tr w:rsidR="000B3FBE" w:rsidRPr="00865D12" w:rsidTr="0089480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x²-9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25-x²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0B3FBE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51236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>
        <w:rPr>
          <w:rFonts w:ascii="Times New Roman" w:hAnsi="Times New Roman" w:cs="Times New Roman"/>
          <w:i/>
          <w:sz w:val="24"/>
          <w:szCs w:val="24"/>
        </w:rPr>
        <w:t>²</w:t>
      </w:r>
      <w:r w:rsidRPr="0095123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51236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>
        <w:rPr>
          <w:rFonts w:ascii="Times New Roman" w:hAnsi="Times New Roman" w:cs="Times New Roman"/>
          <w:i/>
          <w:sz w:val="24"/>
          <w:szCs w:val="24"/>
        </w:rPr>
        <w:t>²</w:t>
      </w:r>
      <w:r w:rsidRPr="00951236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5123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951236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5123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5123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5123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², их свойства и графики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Tr="0089480D">
        <w:tc>
          <w:tcPr>
            <w:tcW w:w="9854" w:type="dxa"/>
            <w:gridSpan w:val="2"/>
          </w:tcPr>
          <w:p w:rsidR="000B3FBE" w:rsidRDefault="000B3FBE" w:rsidP="008948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№1. Какова область значения функции</w:t>
            </w:r>
          </w:p>
        </w:tc>
      </w:tr>
      <w:tr w:rsidR="000B3FBE" w:rsidTr="0089480D">
        <w:tc>
          <w:tcPr>
            <w:tcW w:w="4927" w:type="dxa"/>
          </w:tcPr>
          <w:p w:rsidR="000B3FBE" w:rsidRPr="0086662A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66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x²</m:t>
              </m:r>
            </m:oMath>
            <w:r w:rsidRPr="008666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-3;6</m:t>
                  </m:r>
                </m:e>
              </m:d>
            </m:oMath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662A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66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x²</m:t>
              </m:r>
            </m:oMath>
            <w:r w:rsidRPr="008666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-2;8</m:t>
                  </m:r>
                </m:e>
              </m:d>
            </m:oMath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B3FBE" w:rsidTr="0089480D">
        <w:tc>
          <w:tcPr>
            <w:tcW w:w="9854" w:type="dxa"/>
            <w:gridSpan w:val="2"/>
          </w:tcPr>
          <w:p w:rsidR="000B3FBE" w:rsidRPr="008E5034" w:rsidRDefault="000B3FBE" w:rsidP="008948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№2. Используя шаблон параболы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постройте график функции:</w:t>
            </w:r>
          </w:p>
        </w:tc>
      </w:tr>
      <w:tr w:rsidR="000B3FBE" w:rsidTr="0089480D">
        <w:tc>
          <w:tcPr>
            <w:tcW w:w="4927" w:type="dxa"/>
          </w:tcPr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²-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2)²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2)²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</w:p>
        </w:tc>
        <w:tc>
          <w:tcPr>
            <w:tcW w:w="4927" w:type="dxa"/>
          </w:tcPr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2)²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E5034">
              <w:rPr>
                <w:rFonts w:ascii="Times New Roman" w:hAnsi="Times New Roman" w:cs="Times New Roman"/>
                <w:sz w:val="24"/>
                <w:szCs w:val="24"/>
              </w:rPr>
              <w:t>2)²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+3.</w:t>
            </w:r>
          </w:p>
        </w:tc>
      </w:tr>
      <w:tr w:rsidR="000B3FBE" w:rsidTr="0089480D">
        <w:tc>
          <w:tcPr>
            <w:tcW w:w="9854" w:type="dxa"/>
            <w:gridSpan w:val="2"/>
          </w:tcPr>
          <w:p w:rsidR="000B3FBE" w:rsidRDefault="000B3FBE" w:rsidP="008948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№3. Найдите нули функции (если они существуют)</w:t>
            </w:r>
          </w:p>
        </w:tc>
      </w:tr>
      <w:tr w:rsidR="000B3FBE" w:rsidTr="0089480D">
        <w:tc>
          <w:tcPr>
            <w:tcW w:w="4927" w:type="dxa"/>
          </w:tcPr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²+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²+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0B3FBE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График квадратичной функции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0B3FBE" w:rsidTr="0089480D">
        <w:tc>
          <w:tcPr>
            <w:tcW w:w="9854" w:type="dxa"/>
            <w:gridSpan w:val="2"/>
          </w:tcPr>
          <w:p w:rsidR="000B3FBE" w:rsidRDefault="000B3FBE" w:rsidP="008948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№1. Найдите координаты вершины параболы</w:t>
            </w:r>
          </w:p>
        </w:tc>
      </w:tr>
      <w:tr w:rsidR="000B3FBE" w:rsidTr="0089480D">
        <w:tc>
          <w:tcPr>
            <w:tcW w:w="4927" w:type="dxa"/>
          </w:tcPr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E503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FBE" w:rsidTr="0089480D">
        <w:tc>
          <w:tcPr>
            <w:tcW w:w="9854" w:type="dxa"/>
            <w:gridSpan w:val="2"/>
          </w:tcPr>
          <w:p w:rsidR="000B3FBE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№2. Используя результаты вычислений в задания 1(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постройте графики функций. </w:t>
            </w:r>
          </w:p>
          <w:p w:rsidR="000B3FBE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найдите: 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нули функции; промежутки, в которых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>&lt;</w:t>
            </w:r>
            <w:r w:rsidRPr="005457D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54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3FBE" w:rsidRPr="005457DB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промежутки убывания и возрастания функции; наибольшее ее значение. 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3FBE" w:rsidTr="0089480D">
        <w:tc>
          <w:tcPr>
            <w:tcW w:w="9854" w:type="dxa"/>
            <w:gridSpan w:val="2"/>
          </w:tcPr>
          <w:p w:rsidR="000B3FBE" w:rsidRPr="008E5034" w:rsidRDefault="000B3FBE" w:rsidP="0089480D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№3. Найдите область значения функции</w:t>
            </w:r>
          </w:p>
        </w:tc>
      </w:tr>
      <w:tr w:rsidR="000B3FBE" w:rsidTr="0089480D">
        <w:tc>
          <w:tcPr>
            <w:tcW w:w="4927" w:type="dxa"/>
          </w:tcPr>
          <w:p w:rsidR="000B3FBE" w:rsidRPr="00C876DA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6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8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C876DA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4x -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C8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FBE" w:rsidRPr="00865D12" w:rsidRDefault="000B3FBE" w:rsidP="000B3FB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FBE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 w:rsidRPr="00B87522">
        <w:rPr>
          <w:rFonts w:ascii="Times New Roman" w:hAnsi="Times New Roman" w:cs="Times New Roman"/>
          <w:i/>
          <w:sz w:val="24"/>
          <w:szCs w:val="24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Квадратичная функция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FBE" w:rsidTr="0089480D">
        <w:tc>
          <w:tcPr>
            <w:tcW w:w="9854" w:type="dxa"/>
            <w:gridSpan w:val="2"/>
          </w:tcPr>
          <w:p w:rsidR="000B3FBE" w:rsidRDefault="000B3FBE" w:rsidP="00894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 Постройте графики функции</w:t>
            </w:r>
          </w:p>
        </w:tc>
      </w:tr>
      <w:tr w:rsidR="000B3FBE" w:rsidTr="0089480D">
        <w:tc>
          <w:tcPr>
            <w:tcW w:w="4927" w:type="dxa"/>
          </w:tcPr>
          <w:p w:rsidR="000B3FBE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0B3FBE" w:rsidRPr="000F523C" w:rsidTr="0089480D">
        <w:tc>
          <w:tcPr>
            <w:tcW w:w="9854" w:type="dxa"/>
            <w:gridSpan w:val="2"/>
          </w:tcPr>
          <w:p w:rsidR="000B3FBE" w:rsidRDefault="000B3FBE" w:rsidP="00894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найдите: 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2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х=</w:t>
            </w:r>
            <w:r w:rsidRPr="000F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б</w:t>
            </w:r>
            <w:r w:rsidRPr="000F523C">
              <w:rPr>
                <w:rFonts w:ascii="Times New Roman" w:hAnsi="Times New Roman" w:cs="Times New Roman"/>
                <w:sz w:val="24"/>
                <w:szCs w:val="24"/>
              </w:rPr>
              <w:t>) значения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х, </w:t>
            </w:r>
            <w:r w:rsidRPr="000F523C">
              <w:rPr>
                <w:rFonts w:ascii="Times New Roman" w:hAnsi="Times New Roman" w:cs="Times New Roman"/>
                <w:sz w:val="24"/>
                <w:szCs w:val="24"/>
              </w:rPr>
              <w:t>при которых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у=</w:t>
            </w:r>
            <w:r w:rsidRPr="000F523C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3FBE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нули функции; промежутки, в которых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>&lt;</w:t>
            </w:r>
            <w:r w:rsidRPr="005457D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54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3FBE" w:rsidRPr="006223ED" w:rsidRDefault="000B3FBE" w:rsidP="00894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промежутки убывания и возрастания функции. 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3FBE" w:rsidRPr="000F523C" w:rsidTr="0089480D">
        <w:tc>
          <w:tcPr>
            <w:tcW w:w="4927" w:type="dxa"/>
          </w:tcPr>
          <w:p w:rsidR="000B3FBE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№2.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айдите наибольшее значение функции</w:t>
            </w:r>
          </w:p>
          <w:p w:rsidR="000B3FBE" w:rsidRPr="000F523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- 4.</w:t>
            </w:r>
          </w:p>
        </w:tc>
        <w:tc>
          <w:tcPr>
            <w:tcW w:w="4927" w:type="dxa"/>
          </w:tcPr>
          <w:p w:rsidR="000B3FBE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№2.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айдите наименьшее значение функции</w:t>
            </w:r>
          </w:p>
          <w:p w:rsidR="000B3FBE" w:rsidRPr="000F523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0B3FBE" w:rsidRPr="000F523C" w:rsidTr="0089480D">
        <w:tc>
          <w:tcPr>
            <w:tcW w:w="4927" w:type="dxa"/>
          </w:tcPr>
          <w:p w:rsidR="000B3FBE" w:rsidRDefault="000B3FBE" w:rsidP="008948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№3. Найдите область значения функции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3FBE" w:rsidRPr="0086662A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6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-1;5</m:t>
                  </m:r>
                </m:e>
              </m:d>
            </m:oMath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Default="000B3FBE" w:rsidP="008948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№3. Найдите область значения функции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3FBE" w:rsidRPr="0086662A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F3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666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-2;7</m:t>
                  </m:r>
                </m:e>
              </m:d>
            </m:oMath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B3FBE" w:rsidRPr="000F523C" w:rsidTr="0089480D">
        <w:tc>
          <w:tcPr>
            <w:tcW w:w="9854" w:type="dxa"/>
            <w:gridSpan w:val="2"/>
          </w:tcPr>
          <w:p w:rsidR="000B3FBE" w:rsidRPr="000F523C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 Не выполняя построения, определите, пересекаются ли графики функций</w:t>
            </w:r>
          </w:p>
        </w:tc>
      </w:tr>
      <w:tr w:rsidR="000B3FBE" w:rsidRPr="000F523C" w:rsidTr="0089480D">
        <w:tc>
          <w:tcPr>
            <w:tcW w:w="4927" w:type="dxa"/>
          </w:tcPr>
          <w:p w:rsidR="000B3FBE" w:rsidRPr="000F523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66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x²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 </w:t>
            </w:r>
            <w:r w:rsidRPr="001371C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20 - 3</w:t>
            </w:r>
            <w:r w:rsidRPr="001371C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0F523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66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x²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 </w:t>
            </w:r>
            <w:r w:rsidRPr="001371C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5</w:t>
            </w:r>
            <w:r w:rsidRPr="001371C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- </w:t>
            </w:r>
            <w:r w:rsidRPr="001371C7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</w:tr>
      <w:tr w:rsidR="000B3FBE" w:rsidRPr="000F523C" w:rsidTr="0089480D">
        <w:tc>
          <w:tcPr>
            <w:tcW w:w="9854" w:type="dxa"/>
            <w:gridSpan w:val="2"/>
          </w:tcPr>
          <w:p w:rsidR="000B3FBE" w:rsidRPr="000F523C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точки пересечения существуют, то найдите их координаты.</w:t>
            </w:r>
          </w:p>
        </w:tc>
      </w:tr>
      <w:tr w:rsidR="000B3FBE" w:rsidRPr="000F523C" w:rsidTr="0089480D">
        <w:tc>
          <w:tcPr>
            <w:tcW w:w="9854" w:type="dxa"/>
            <w:gridSpan w:val="2"/>
          </w:tcPr>
          <w:p w:rsidR="000B3FBE" w:rsidRPr="001371C7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№5. Определите, при каких значениях </w:t>
            </w:r>
            <w:r w:rsidRPr="001371C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значение функции равно 2.</w:t>
            </w:r>
          </w:p>
        </w:tc>
      </w:tr>
      <w:tr w:rsidR="000B3FBE" w:rsidRPr="000F523C" w:rsidTr="0089480D">
        <w:tc>
          <w:tcPr>
            <w:tcW w:w="4927" w:type="dxa"/>
          </w:tcPr>
          <w:p w:rsidR="000B3FBE" w:rsidRPr="000F523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1C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0F523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236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²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B7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22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7F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1C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FBE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</w:p>
    <w:p w:rsidR="000B3FBE" w:rsidRPr="006D76CE" w:rsidRDefault="000B3FBE" w:rsidP="000B3FBE">
      <w:pPr>
        <w:rPr>
          <w:rFonts w:ascii="Times New Roman" w:hAnsi="Times New Roman" w:cs="Times New Roman"/>
          <w:i/>
          <w:sz w:val="24"/>
          <w:szCs w:val="24"/>
        </w:rPr>
      </w:pPr>
      <w:r w:rsidRPr="006D76CE">
        <w:rPr>
          <w:rFonts w:ascii="Times New Roman" w:hAnsi="Times New Roman" w:cs="Times New Roman"/>
          <w:i/>
          <w:sz w:val="24"/>
          <w:szCs w:val="24"/>
        </w:rPr>
        <w:t>Самостоятельная работа №5. Исследование функций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RPr="00865D12" w:rsidTr="0089480D">
        <w:tc>
          <w:tcPr>
            <w:tcW w:w="4927" w:type="dxa"/>
          </w:tcPr>
          <w:p w:rsidR="000B3FBE" w:rsidRPr="00DA43C8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точку мак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ма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DA43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4-4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-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²</m:t>
                  </m:r>
                </m:e>
              </m:rad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2D2EA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№1. Най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те точку ми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ма функ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</w:p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3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DA43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²-6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+11</m:t>
                  </m:r>
                </m:e>
              </m:rad>
            </m:oMath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DA43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DA43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²-6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+13</m:t>
                  </m:r>
                </m:e>
              </m:rad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DA43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DA43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5-4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-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²</m:t>
                  </m:r>
                </m:e>
              </m:rad>
            </m:oMath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 Исследуйте функцию</w:t>
            </w:r>
            <w:r w:rsidRPr="006D7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²+2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 Исследуйте функцию</w:t>
            </w:r>
            <w:r w:rsidRPr="006D7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²-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0B3FBE" w:rsidRPr="000616AC" w:rsidTr="0089480D">
        <w:tc>
          <w:tcPr>
            <w:tcW w:w="4927" w:type="dxa"/>
          </w:tcPr>
          <w:p w:rsidR="000B3FBE" w:rsidRPr="000616A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C">
              <w:rPr>
                <w:rFonts w:ascii="Times New Roman" w:hAnsi="Times New Roman" w:cs="Times New Roman"/>
                <w:sz w:val="24"/>
                <w:szCs w:val="24"/>
              </w:rPr>
              <w:t xml:space="preserve">№4. Найдите наибольшее значение функции </w:t>
            </w:r>
          </w:p>
          <w:p w:rsidR="000B3FBE" w:rsidRPr="000616A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61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6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²-16x+14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2x²-4x+5</m:t>
                  </m:r>
                </m:den>
              </m:f>
            </m:oMath>
          </w:p>
        </w:tc>
        <w:tc>
          <w:tcPr>
            <w:tcW w:w="4927" w:type="dxa"/>
          </w:tcPr>
          <w:p w:rsidR="000B3FBE" w:rsidRPr="00941E0F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C">
              <w:rPr>
                <w:rFonts w:ascii="Times New Roman" w:hAnsi="Times New Roman" w:cs="Times New Roman"/>
                <w:sz w:val="24"/>
                <w:szCs w:val="24"/>
              </w:rPr>
              <w:t xml:space="preserve">№4. Найдите наименьшее значение функции </w:t>
            </w:r>
          </w:p>
          <w:p w:rsidR="000B3FBE" w:rsidRPr="000616A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6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6A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4x²+4x+7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4x²+4x+3</m:t>
                  </m:r>
                </m:den>
              </m:f>
            </m:oMath>
          </w:p>
        </w:tc>
      </w:tr>
    </w:tbl>
    <w:p w:rsidR="000B3FBE" w:rsidRDefault="000B3FBE" w:rsidP="000B3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BE" w:rsidRPr="00865D12" w:rsidRDefault="000B3FBE" w:rsidP="000B3FBE">
      <w:pPr>
        <w:rPr>
          <w:rFonts w:ascii="Times New Roman" w:hAnsi="Times New Roman" w:cs="Times New Roman"/>
          <w:b/>
          <w:sz w:val="24"/>
          <w:szCs w:val="24"/>
        </w:rPr>
      </w:pPr>
      <w:r w:rsidRPr="00865D12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0B3FBE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 №1. Функции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, их свойства и графики.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B3FBE" w:rsidRPr="00865D12" w:rsidTr="0089480D">
        <w:tc>
          <w:tcPr>
            <w:tcW w:w="4962" w:type="dxa"/>
          </w:tcPr>
          <w:p w:rsidR="000B3FBE" w:rsidRPr="00865D12" w:rsidRDefault="000B3FBE" w:rsidP="0089480D">
            <w:pPr>
              <w:ind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– 1. Укажите область значения функции. Найдите наибольшее и наименьшее значение функции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B3FBE" w:rsidRPr="00865D12" w:rsidRDefault="000B3FBE" w:rsidP="0089480D">
            <w:pPr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FBE" w:rsidRPr="00865D12" w:rsidRDefault="000B3FBE" w:rsidP="0089480D">
            <w:pPr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область значения функции. Найдите наибольшее и наименьшее значение функции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 π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9923" w:type="dxa"/>
            <w:gridSpan w:val="2"/>
          </w:tcPr>
          <w:p w:rsidR="000B3FBE" w:rsidRPr="00865D12" w:rsidRDefault="000B3FBE" w:rsidP="008948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Постройте график функции</w:t>
            </w:r>
          </w:p>
        </w:tc>
      </w:tr>
      <w:tr w:rsidR="000B3FBE" w:rsidRPr="00865D12" w:rsidTr="0089480D">
        <w:tc>
          <w:tcPr>
            <w:tcW w:w="4962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oMath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B3FBE" w:rsidRPr="00865D12" w:rsidRDefault="000B3FBE" w:rsidP="0089480D">
            <w:pPr>
              <w:ind w:right="-1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9923" w:type="dxa"/>
            <w:gridSpan w:val="2"/>
          </w:tcPr>
          <w:p w:rsidR="000B3FBE" w:rsidRPr="00865D12" w:rsidRDefault="000B3FBE" w:rsidP="0089480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Укажите промежутки возрастания и убывания функции. Определите нули функции.</w:t>
            </w:r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№2.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Периодичность функций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Построение графиков функций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>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mf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 xml:space="preserve">,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>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 xml:space="preserve">, зная график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>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Докажите, что число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является периодом функции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Докажите, что число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является периодом функции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 Постройте график функции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oMath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По графику найдите область значения функции, промежутки возрастания и убывания.</w:t>
            </w:r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 Постройте график функции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sin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x.</w:t>
            </w:r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По графику найдите наибольшее и наименьшее значение функции; нули функции;</w:t>
            </w:r>
          </w:p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значение аргумента, при котором функция принимает отрицательные значения.</w:t>
            </w:r>
          </w:p>
        </w:tc>
      </w:tr>
      <w:tr w:rsidR="000B3FBE" w:rsidRPr="00A560B3" w:rsidTr="0089480D"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№4. Найдите наибольшее значение функции </w:t>
            </w:r>
          </w:p>
          <w:p w:rsidR="000B3FBE" w:rsidRPr="00941E0F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= 3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3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+ 2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№4. Найдите наибольшее значение функции </w:t>
            </w:r>
          </w:p>
          <w:p w:rsidR="000B3FBE" w:rsidRPr="00941E0F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+ 1.</w:t>
            </w:r>
          </w:p>
        </w:tc>
      </w:tr>
    </w:tbl>
    <w:p w:rsidR="000B3FBE" w:rsidRPr="00384FB1" w:rsidRDefault="000B3FBE" w:rsidP="000B3FBE">
      <w:pPr>
        <w:rPr>
          <w:rFonts w:ascii="Times New Roman" w:hAnsi="Times New Roman" w:cs="Times New Roman"/>
          <w:sz w:val="24"/>
          <w:szCs w:val="24"/>
        </w:rPr>
      </w:pPr>
    </w:p>
    <w:p w:rsidR="000B3FBE" w:rsidRPr="00865D12" w:rsidRDefault="000B3FBE" w:rsidP="000B3FBE">
      <w:pPr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№3.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Функции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ctg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графики функций:</w:t>
            </w:r>
          </w:p>
          <w:p w:rsidR="000B3FBE" w:rsidRPr="00865D12" w:rsidRDefault="000B3FBE" w:rsidP="0089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3.</w:t>
            </w:r>
          </w:p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опишите свойства функции.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графики функций:</w:t>
            </w:r>
          </w:p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1.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По графику опишите свойства функции.</w:t>
            </w:r>
          </w:p>
        </w:tc>
      </w:tr>
    </w:tbl>
    <w:p w:rsidR="000B3FBE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Контрольная работа №1.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>Свойства и графики тригонометрических функций.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Найдите наибольшее и наименьшее значение функции 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 Постройте графики функций:</w:t>
            </w:r>
          </w:p>
        </w:tc>
      </w:tr>
      <w:tr w:rsidR="000B3FBE" w:rsidRPr="009C04E9" w:rsidTr="0089480D"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 = cos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- 2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- 2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sin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 = sin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+ 1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найдите: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область значения функции;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промежутки возрастания и убывания функции;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наибольшее и наименьшее значение функции;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 нули функции;</w:t>
            </w:r>
          </w:p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 значение аргумента, при котором функция принимает отрицательные значения.</w:t>
            </w:r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5D12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0B3FBE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 №1. Функции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865D12">
        <w:rPr>
          <w:rFonts w:ascii="Times New Roman" w:hAnsi="Times New Roman" w:cs="Times New Roman"/>
          <w:i/>
          <w:sz w:val="24"/>
          <w:szCs w:val="24"/>
        </w:rPr>
        <w:t>, их свойства и графики.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Постройте график функции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=-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+1. Найдите наибольшее и наименьшее значение функции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-8;0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точки пересечения графика данной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функции с графиком функции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+1.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№1. Постройте график функции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-1. Найдите наибольшее и наименьшее значение функции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1;16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точки пересечения графика данной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функции с графиком функции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=-2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+2.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№2. Найдите область определения функций: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·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²-9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25-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²</m:t>
                      </m:r>
                    </m:den>
                  </m:f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область определения функций: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-9)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25-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²</m:t>
                      </m:r>
                    </m:e>
                  </m:rad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 №2. Функции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865D12">
        <w:rPr>
          <w:rFonts w:ascii="Times New Roman" w:hAnsi="Times New Roman" w:cs="Times New Roman"/>
          <w:i/>
          <w:sz w:val="24"/>
          <w:szCs w:val="24"/>
        </w:rPr>
        <w:t>, их свойства.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0B3FBE" w:rsidRPr="00865D12" w:rsidTr="0089480D">
        <w:tc>
          <w:tcPr>
            <w:tcW w:w="4947" w:type="dxa"/>
          </w:tcPr>
          <w:p w:rsidR="000B3FBE" w:rsidRPr="00B7455D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точку ми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функ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0B3FBE" w:rsidRPr="00B7455D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Pr="00B74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</w:t>
            </w:r>
            <w:r w:rsidRPr="00B7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²-28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+211</m:t>
                  </m:r>
                </m:e>
              </m:rad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</w:tcPr>
          <w:p w:rsidR="000B3FBE" w:rsidRPr="002D2EAC" w:rsidRDefault="000B3FBE" w:rsidP="0089480D">
            <w:pPr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точку мак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функ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0B3FBE" w:rsidRPr="002D2EAC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Pr="002D2E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</w:t>
            </w:r>
            <w:r w:rsidRPr="002D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-11+12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²</m:t>
                  </m:r>
                </m:e>
              </m:rad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3FBE" w:rsidRPr="00865D12" w:rsidTr="0089480D">
        <w:tc>
          <w:tcPr>
            <w:tcW w:w="494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0B3FBE" w:rsidRPr="00B7455D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+8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x-8</m:t>
                  </m:r>
                </m:e>
              </m:rad>
            </m:oMath>
            <w:r w:rsidRPr="00B7455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94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№3.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+(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-6)²</m:t>
                  </m:r>
                </m:e>
              </m:rad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+(x-2)²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490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№3.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1-9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²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4-x²</m:t>
                      </m:r>
                    </m:e>
                  </m:rad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Контрольная работа №1.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Функции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865D12">
        <w:rPr>
          <w:rFonts w:ascii="Times New Roman" w:hAnsi="Times New Roman" w:cs="Times New Roman"/>
          <w:i/>
          <w:sz w:val="24"/>
          <w:szCs w:val="24"/>
        </w:rPr>
        <w:t>, их свойства и графики.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75"/>
        <w:gridCol w:w="4926"/>
      </w:tblGrid>
      <w:tr w:rsidR="000B3FBE" w:rsidRPr="00865D12" w:rsidTr="0089480D">
        <w:tc>
          <w:tcPr>
            <w:tcW w:w="4928" w:type="dxa"/>
            <w:gridSpan w:val="2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 и опишите ее свойства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- 5.</w:t>
            </w:r>
          </w:p>
        </w:tc>
        <w:tc>
          <w:tcPr>
            <w:tcW w:w="4926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Постройте график функции и опишите ее свойства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+ 3.</w:t>
            </w:r>
          </w:p>
        </w:tc>
      </w:tr>
      <w:tr w:rsidR="000B3FBE" w:rsidRPr="00865D12" w:rsidTr="0089480D">
        <w:tc>
          <w:tcPr>
            <w:tcW w:w="4928" w:type="dxa"/>
            <w:gridSpan w:val="2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Найдите область определения функции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²-5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+6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</m:t>
                      </m:r>
                    </m:e>
                  </m:rad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область определения функции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²-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ra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853" w:type="dxa"/>
          </w:tcPr>
          <w:p w:rsidR="000B3FBE" w:rsidRPr="00894395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8943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94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439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²+22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=122</m:t>
                  </m:r>
                </m:e>
              </m:rad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  <w:gridSpan w:val="2"/>
          </w:tcPr>
          <w:p w:rsidR="000B3FBE" w:rsidRPr="00894395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</w:p>
          <w:p w:rsidR="000B3FBE" w:rsidRPr="00894395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439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48+22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²</m:t>
                  </m:r>
                </m:e>
              </m:rad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853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№4.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16-9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²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9-4x²</m:t>
                      </m:r>
                    </m:e>
                  </m:rad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01" w:type="dxa"/>
            <w:gridSpan w:val="2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№4.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зна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865D1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+(3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y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-1)²</m:t>
                  </m:r>
                </m:e>
              </m:rad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2x-3y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+9y²</m:t>
                  </m:r>
                </m:e>
              </m:rad>
            </m:oMath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№3. Степенные функции, их свойства и графики.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 и опишите ее свойства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– 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1.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 и опишите ее свойства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1.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Решите графически систему уравнений </w:t>
            </w:r>
            <w:r w:rsidRPr="00865D12">
              <w:rPr>
                <w:rFonts w:ascii="Cambria Math" w:hAnsi="Cambria Math" w:cs="Times New Roman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=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– 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– 1,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=3-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Решите графически систему уравнений</w:t>
            </w:r>
            <w:r w:rsidRPr="00865D12">
              <w:rPr>
                <w:rFonts w:ascii="Cambria Math" w:hAnsi="Cambria Math" w:cs="Times New Roman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=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– 1,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y=-x-2.</m:t>
                        </m:r>
                      </m:e>
                    </m:eqArr>
                  </m:e>
                </m:d>
              </m:oMath>
            </m:oMathPara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Контрольная работа №2.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>Степенные функции, их свойства и графики.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 и опишите ее свойства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3.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 и опишите ее свойства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2.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Решите уравнение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-1=0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№2. Решите уравнение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-1=0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№3. Найдите наибольшее и наименьшее значение функции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1;9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1;16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№4. Исследуйте функцию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³-9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x²+x+2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№4. Исследуйте функцию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³+12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x²+x-2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№4. Показательные функции, их свойства и графики.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Дана функция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-2.</m:t>
              </m:r>
            </m:oMath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Дана функция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Найдите наибольшее и наименьшее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функции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0;2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Найдите наибольшее и наименьшее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функции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-1;2</m:t>
                  </m:r>
                </m:e>
              </m:d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На каком отрезке функция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наибольшее значение, равное 25,  наименьшее значение, равное 1? 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На каком отрезке функция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наибольшее значение, равное 16,  наименьшее значение, равное 0,5? 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наибольшее и наименьшее значение функции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²-6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+10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наибольшее и наименьшее значение функции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²-4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+5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№5. Показательные функции и их свойства.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0B3FBE" w:rsidRPr="00865D12" w:rsidTr="0089480D">
        <w:tc>
          <w:tcPr>
            <w:tcW w:w="4927" w:type="dxa"/>
          </w:tcPr>
          <w:p w:rsidR="000B3FBE" w:rsidRPr="002D2EA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точку ми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ма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</w:p>
          <w:p w:rsidR="000B3FBE" w:rsidRPr="002D2EA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5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8943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x²+2x+3</m:t>
                  </m:r>
                </m:sup>
              </m:sSup>
            </m:oMath>
            <w:r w:rsidRPr="002D2EA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0B3FBE" w:rsidRPr="002D2EA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точку ми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ма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</w:p>
          <w:p w:rsidR="000B3FBE" w:rsidRPr="002D2EAC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95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8943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x²+30x+237</m:t>
                  </m:r>
                </m:sup>
              </m:sSup>
            </m:oMath>
            <w:r w:rsidRPr="00894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наибольшее и наименьшее значение функции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²-6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+10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наибольшее и наименьшее значение функции 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²-4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+5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№3. Найдите наименьшее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1;64</m:t>
                  </m:r>
                </m:e>
              </m:d>
            </m:oMath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значение функции </w:t>
            </w: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sup>
              </m:sSup>
            </m:oMath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sup>
              </m:sSup>
            </m:oMath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№3. Найдите наибольшее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1;7</m:t>
                  </m:r>
                </m:e>
              </m:d>
            </m:oMath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значение функции </w:t>
            </w: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sup>
              </m:sSup>
            </m:oMath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sup>
              </m:sSup>
            </m:oMath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Контрольная работа №3.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</w:rPr>
        <w:t>Показательные функции, их свойства и графики.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0B3FBE" w:rsidRPr="00865D12" w:rsidTr="0089480D">
        <w:tc>
          <w:tcPr>
            <w:tcW w:w="4928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 и опишите ее свойства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функции и опишите ее свойства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B3FBE" w:rsidRPr="00865D12" w:rsidTr="0089480D">
        <w:tc>
          <w:tcPr>
            <w:tcW w:w="4928" w:type="dxa"/>
          </w:tcPr>
          <w:p w:rsidR="000B3FBE" w:rsidRPr="002D2EAC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точку мак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функ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0B3FBE" w:rsidRPr="002D2EAC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95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8943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-79-20x-x²</m:t>
                  </m:r>
                </m:sup>
              </m:sSup>
            </m:oMath>
            <w:r w:rsidRPr="00894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</w:tcPr>
          <w:p w:rsidR="000B3FBE" w:rsidRPr="002D2EAC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точку мак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функ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0B3FBE" w:rsidRPr="002D2EAC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5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y</w:t>
            </w:r>
            <w:r w:rsidRPr="008943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 xml:space="preserve"> 2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5-8x-x²</m:t>
                  </m:r>
                </m:sup>
              </m:sSup>
            </m:oMath>
            <w:r w:rsidRPr="0089439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0B3FBE" w:rsidRPr="00865D12" w:rsidTr="0089480D">
        <w:tc>
          <w:tcPr>
            <w:tcW w:w="4928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№3. Исследуйте функцию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2·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+1.</m:t>
              </m:r>
            </m:oMath>
          </w:p>
        </w:tc>
        <w:tc>
          <w:tcPr>
            <w:tcW w:w="4926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№3. Исследуйте функцию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№6. Логарифмические функции, их свойства и графики.</w:t>
      </w: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Дана функция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=3-3·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0B3FBE" w:rsidRPr="00865D12" w:rsidRDefault="000B3FBE" w:rsidP="0089480D">
            <w:pPr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№1. Дана функция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=2·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func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 Постройте график заданной функции.</w:t>
            </w:r>
          </w:p>
        </w:tc>
        <w:tc>
          <w:tcPr>
            <w:tcW w:w="5104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 Постройте график заданной функции.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На каком промежутке функция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наибольшее значение, равное 3,  наименьшее значение, равное -3? </w:t>
            </w:r>
          </w:p>
        </w:tc>
        <w:tc>
          <w:tcPr>
            <w:tcW w:w="5104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На каком промежутке функция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наибольшее значение, равное 4,  наименьшее значение, равное 0? </w:t>
            </w:r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область определения функции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(-2+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область определения функции   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№7. Логарифмические функции и их свойства.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3FBE" w:rsidRPr="00865D12" w:rsidTr="0089480D">
        <w:tc>
          <w:tcPr>
            <w:tcW w:w="4927" w:type="dxa"/>
          </w:tcPr>
          <w:p w:rsidR="000B3FBE" w:rsidRPr="0072766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точку мак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ма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0B3FBE" w:rsidRPr="0072766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=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2+2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²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-2.</m:t>
                  </m:r>
                </m:e>
              </m:func>
            </m:oMath>
          </w:p>
        </w:tc>
        <w:tc>
          <w:tcPr>
            <w:tcW w:w="4927" w:type="dxa"/>
          </w:tcPr>
          <w:p w:rsidR="000B3FBE" w:rsidRPr="0072766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Най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те точку ми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ма функ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.</w:t>
            </w:r>
          </w:p>
          <w:p w:rsidR="000B3FBE" w:rsidRPr="0072766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=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-6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+12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+2.</m:t>
                  </m:r>
                </m:e>
              </m:func>
            </m:oMath>
          </w:p>
        </w:tc>
      </w:tr>
      <w:tr w:rsidR="000B3FBE" w:rsidRPr="00865D12" w:rsidTr="0089480D"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Исследуйте функцию </w:t>
            </w:r>
          </w:p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6-x-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</m:e>
              </m:func>
            </m:oMath>
          </w:p>
        </w:tc>
        <w:tc>
          <w:tcPr>
            <w:tcW w:w="4927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Исследуйте функцию </w:t>
            </w:r>
          </w:p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12+x-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</m:e>
              </m:func>
            </m:oMath>
          </w:p>
        </w:tc>
      </w:tr>
    </w:tbl>
    <w:p w:rsidR="000B3FBE" w:rsidRPr="00865D12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3FBE" w:rsidRPr="00865D12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Контрольная работа №4. Логарифмические функции, их свойства и графики.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0B3FBE" w:rsidRPr="00865D12" w:rsidTr="0089480D">
        <w:tc>
          <w:tcPr>
            <w:tcW w:w="9854" w:type="dxa"/>
            <w:gridSpan w:val="2"/>
          </w:tcPr>
          <w:p w:rsidR="000B3FBE" w:rsidRPr="00865D12" w:rsidRDefault="000B3FBE" w:rsidP="008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№1. Постройте график функций и опишите их свойства</w:t>
            </w:r>
          </w:p>
        </w:tc>
      </w:tr>
      <w:tr w:rsidR="000B3FBE" w:rsidRPr="00865D12" w:rsidTr="0089480D">
        <w:tc>
          <w:tcPr>
            <w:tcW w:w="4928" w:type="dxa"/>
          </w:tcPr>
          <w:p w:rsidR="000B3FBE" w:rsidRPr="00865D12" w:rsidRDefault="000B3FBE" w:rsidP="00894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</m:e>
              </m:func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x³.</m:t>
                  </m:r>
                </m:e>
              </m:func>
            </m:oMath>
          </w:p>
        </w:tc>
        <w:tc>
          <w:tcPr>
            <w:tcW w:w="4926" w:type="dxa"/>
          </w:tcPr>
          <w:p w:rsidR="000B3FBE" w:rsidRPr="00157EAA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-3)</m:t>
                  </m:r>
                </m:e>
              </m:func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.</m:t>
                  </m:r>
                </m:e>
              </m:func>
            </m:oMath>
          </w:p>
        </w:tc>
      </w:tr>
      <w:tr w:rsidR="000B3FBE" w:rsidRPr="00865D12" w:rsidTr="0089480D">
        <w:tc>
          <w:tcPr>
            <w:tcW w:w="4928" w:type="dxa"/>
          </w:tcPr>
          <w:p w:rsidR="000B3FBE" w:rsidRPr="00727662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7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наи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мень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зна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функ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0B3FBE" w:rsidRPr="00727662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=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-26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+898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-8.</m:t>
                  </m:r>
                </m:e>
              </m:func>
            </m:oMath>
            <w:r w:rsidRPr="0072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0B3FBE" w:rsidRPr="00727662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7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наи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зна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функ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0B3FBE" w:rsidRPr="00727662" w:rsidRDefault="000B3FBE" w:rsidP="008948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=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-17+10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²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+7.</m:t>
                  </m:r>
                </m:e>
              </m:func>
            </m:oMath>
          </w:p>
        </w:tc>
      </w:tr>
      <w:tr w:rsidR="000B3FBE" w:rsidRPr="00865D12" w:rsidTr="0089480D">
        <w:tc>
          <w:tcPr>
            <w:tcW w:w="4928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№3. Исследуйте функцию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²+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²-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den>
                  </m:f>
                </m:sup>
              </m:sSup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0B3FBE" w:rsidRPr="00865D12" w:rsidRDefault="000B3FBE" w:rsidP="0089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№3. Исследуйте функцию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²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²-2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den>
                  </m:f>
                </m:sup>
              </m:sSup>
            </m:oMath>
            <w:r w:rsidRPr="00157EA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0B3FBE" w:rsidRDefault="000B3FBE" w:rsidP="000B3F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3FBE" w:rsidRPr="00941E0F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3FBE" w:rsidRDefault="000B3FBE" w:rsidP="000B3FB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Исследование функций на наибольшее и наименьшее значение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0B3FBE" w:rsidRPr="00A560B3" w:rsidTr="0089480D"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№1. Найдите наименьшее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1;6</m:t>
                  </m:r>
                </m:e>
              </m:d>
            </m:oMath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значение функции </w:t>
            </w:r>
          </w:p>
          <w:p w:rsidR="000B3FBE" w:rsidRPr="00A560B3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4x-3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+5.</m:t>
              </m:r>
            </m:oMath>
          </w:p>
        </w:tc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№1. Найдите наибольшее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-2;5</m:t>
                  </m:r>
                </m:e>
              </m:d>
            </m:oMath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значение функции </w:t>
            </w:r>
          </w:p>
          <w:p w:rsidR="000B3FBE" w:rsidRPr="00A560B3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5x-4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-10x-11.</m:t>
              </m:r>
            </m:oMath>
          </w:p>
        </w:tc>
      </w:tr>
      <w:tr w:rsidR="000B3FBE" w:rsidRPr="00A560B3" w:rsidTr="0089480D"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наибольшее </w:t>
            </w:r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значение функции </w:t>
            </w:r>
          </w:p>
          <w:p w:rsidR="000B3FBE" w:rsidRPr="00941E0F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41E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10-3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941E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+26</m:t>
                  </m:r>
                </m:e>
              </m:rad>
            </m:oMath>
          </w:p>
        </w:tc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№2. Найдите наименьшее </w:t>
            </w:r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значение функции </w:t>
            </w:r>
          </w:p>
          <w:p w:rsidR="000B3FBE" w:rsidRPr="00941E0F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x²-2x+2</m:t>
                  </m:r>
                </m:e>
              </m:rad>
            </m:oMath>
            <w:r w:rsidRPr="00941E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</w:t>
            </w:r>
            <w:r w:rsidRPr="00941E0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²-10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+29.</m:t>
                  </m:r>
                </m:e>
              </m:rad>
            </m:oMath>
          </w:p>
        </w:tc>
      </w:tr>
      <w:tr w:rsidR="000B3FBE" w:rsidRPr="00A560B3" w:rsidTr="0089480D"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№3. Найдите наибольшее </w:t>
            </w:r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значение функции </w:t>
            </w:r>
          </w:p>
          <w:p w:rsidR="000B3FBE" w:rsidRPr="00941E0F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B3FBE" w:rsidRPr="00A560B3" w:rsidRDefault="000B3FBE" w:rsidP="0089480D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sz w:val="24"/>
                <w:szCs w:val="24"/>
              </w:rPr>
              <w:t xml:space="preserve">№3. Найдите наибольшее </w:t>
            </w:r>
            <w:r w:rsidRPr="00A56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значение функции </w:t>
            </w:r>
          </w:p>
          <w:p w:rsidR="000B3FBE" w:rsidRPr="00941E0F" w:rsidRDefault="000B3FBE" w:rsidP="008948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e>
              </m:rad>
            </m:oMath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94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A56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</m:t>
                      </m:r>
                    </m:e>
                  </m:func>
                </m:e>
              </m:rad>
            </m:oMath>
          </w:p>
        </w:tc>
      </w:tr>
    </w:tbl>
    <w:p w:rsidR="00B30116" w:rsidRDefault="000B3FB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27A"/>
    <w:multiLevelType w:val="hybridMultilevel"/>
    <w:tmpl w:val="C1B4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52D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7D39F7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61F1C"/>
    <w:multiLevelType w:val="hybridMultilevel"/>
    <w:tmpl w:val="EAA671B2"/>
    <w:lvl w:ilvl="0" w:tplc="303CE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354FB"/>
    <w:multiLevelType w:val="hybridMultilevel"/>
    <w:tmpl w:val="FD0C59E6"/>
    <w:lvl w:ilvl="0" w:tplc="297019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A37C0"/>
    <w:multiLevelType w:val="hybridMultilevel"/>
    <w:tmpl w:val="A9408DC6"/>
    <w:lvl w:ilvl="0" w:tplc="D7AE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B63AB"/>
    <w:multiLevelType w:val="hybridMultilevel"/>
    <w:tmpl w:val="2ED653C8"/>
    <w:lvl w:ilvl="0" w:tplc="B7B2B7A8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A49DB"/>
    <w:multiLevelType w:val="hybridMultilevel"/>
    <w:tmpl w:val="018A8260"/>
    <w:lvl w:ilvl="0" w:tplc="0758014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0204FB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041A43"/>
    <w:multiLevelType w:val="hybridMultilevel"/>
    <w:tmpl w:val="B04ABBDA"/>
    <w:lvl w:ilvl="0" w:tplc="C2B89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83361"/>
    <w:multiLevelType w:val="hybridMultilevel"/>
    <w:tmpl w:val="82321662"/>
    <w:lvl w:ilvl="0" w:tplc="C2B89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7557DF"/>
    <w:multiLevelType w:val="hybridMultilevel"/>
    <w:tmpl w:val="61C8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30C"/>
    <w:multiLevelType w:val="hybridMultilevel"/>
    <w:tmpl w:val="25129830"/>
    <w:lvl w:ilvl="0" w:tplc="0546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4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8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41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E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C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8C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41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3DEB"/>
    <w:multiLevelType w:val="hybridMultilevel"/>
    <w:tmpl w:val="3386FCA8"/>
    <w:lvl w:ilvl="0" w:tplc="6950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A8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48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C9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2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4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6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0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E549A6"/>
    <w:multiLevelType w:val="hybridMultilevel"/>
    <w:tmpl w:val="AF56194E"/>
    <w:lvl w:ilvl="0" w:tplc="3C2A9F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A2C7C"/>
    <w:multiLevelType w:val="hybridMultilevel"/>
    <w:tmpl w:val="965E1358"/>
    <w:lvl w:ilvl="0" w:tplc="8670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05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AD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0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8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C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6B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0F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C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FB5B18"/>
    <w:multiLevelType w:val="multilevel"/>
    <w:tmpl w:val="C0D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777FE"/>
    <w:multiLevelType w:val="hybridMultilevel"/>
    <w:tmpl w:val="EC88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6EAE"/>
    <w:multiLevelType w:val="hybridMultilevel"/>
    <w:tmpl w:val="5AFE14BA"/>
    <w:lvl w:ilvl="0" w:tplc="01C2E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05493"/>
    <w:multiLevelType w:val="hybridMultilevel"/>
    <w:tmpl w:val="F7981C52"/>
    <w:lvl w:ilvl="0" w:tplc="C85ABFF0">
      <w:start w:val="1"/>
      <w:numFmt w:val="lowerLetter"/>
      <w:lvlText w:val="%1)"/>
      <w:lvlJc w:val="left"/>
      <w:pPr>
        <w:ind w:left="11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E316295"/>
    <w:multiLevelType w:val="hybridMultilevel"/>
    <w:tmpl w:val="D21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5F60"/>
    <w:multiLevelType w:val="hybridMultilevel"/>
    <w:tmpl w:val="7D7ED278"/>
    <w:lvl w:ilvl="0" w:tplc="BDB6A1FA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516305F7"/>
    <w:multiLevelType w:val="hybridMultilevel"/>
    <w:tmpl w:val="5FCC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E3560"/>
    <w:multiLevelType w:val="hybridMultilevel"/>
    <w:tmpl w:val="D5B41972"/>
    <w:lvl w:ilvl="0" w:tplc="A0EE37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CE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E9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C5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A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ED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C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05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88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9539F"/>
    <w:multiLevelType w:val="hybridMultilevel"/>
    <w:tmpl w:val="0814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22186"/>
    <w:multiLevelType w:val="hybridMultilevel"/>
    <w:tmpl w:val="24C27186"/>
    <w:lvl w:ilvl="0" w:tplc="7AA2F9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FD424E"/>
    <w:multiLevelType w:val="multilevel"/>
    <w:tmpl w:val="BF9E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C5F3B"/>
    <w:multiLevelType w:val="hybridMultilevel"/>
    <w:tmpl w:val="B930DAB6"/>
    <w:lvl w:ilvl="0" w:tplc="30663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D42A51"/>
    <w:multiLevelType w:val="hybridMultilevel"/>
    <w:tmpl w:val="713A1FF0"/>
    <w:lvl w:ilvl="0" w:tplc="0D7EF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028FD"/>
    <w:multiLevelType w:val="hybridMultilevel"/>
    <w:tmpl w:val="67B63F78"/>
    <w:lvl w:ilvl="0" w:tplc="4F8E52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2C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0E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25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4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A7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2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44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CA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65C2A"/>
    <w:multiLevelType w:val="hybridMultilevel"/>
    <w:tmpl w:val="C92E9474"/>
    <w:lvl w:ilvl="0" w:tplc="CDE0A5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C24916"/>
    <w:multiLevelType w:val="hybridMultilevel"/>
    <w:tmpl w:val="0252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24632"/>
    <w:multiLevelType w:val="hybridMultilevel"/>
    <w:tmpl w:val="61AA41C0"/>
    <w:lvl w:ilvl="0" w:tplc="F4D42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70A3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B6E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A2C6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8603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783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7EA3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9CE0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46F8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90BC6"/>
    <w:multiLevelType w:val="hybridMultilevel"/>
    <w:tmpl w:val="A5566A34"/>
    <w:lvl w:ilvl="0" w:tplc="A37C7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0F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8C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2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C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0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0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E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26F92"/>
    <w:multiLevelType w:val="hybridMultilevel"/>
    <w:tmpl w:val="058E70BE"/>
    <w:lvl w:ilvl="0" w:tplc="BD40CD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42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D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0F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7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2E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80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9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B716E"/>
    <w:multiLevelType w:val="multilevel"/>
    <w:tmpl w:val="93EC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5"/>
  </w:num>
  <w:num w:numId="3">
    <w:abstractNumId w:val="6"/>
  </w:num>
  <w:num w:numId="4">
    <w:abstractNumId w:val="5"/>
  </w:num>
  <w:num w:numId="5">
    <w:abstractNumId w:val="32"/>
  </w:num>
  <w:num w:numId="6">
    <w:abstractNumId w:val="31"/>
  </w:num>
  <w:num w:numId="7">
    <w:abstractNumId w:val="13"/>
  </w:num>
  <w:num w:numId="8">
    <w:abstractNumId w:val="23"/>
  </w:num>
  <w:num w:numId="9">
    <w:abstractNumId w:val="3"/>
  </w:num>
  <w:num w:numId="10">
    <w:abstractNumId w:val="27"/>
  </w:num>
  <w:num w:numId="11">
    <w:abstractNumId w:val="25"/>
  </w:num>
  <w:num w:numId="12">
    <w:abstractNumId w:val="30"/>
  </w:num>
  <w:num w:numId="13">
    <w:abstractNumId w:val="9"/>
  </w:num>
  <w:num w:numId="14">
    <w:abstractNumId w:val="20"/>
  </w:num>
  <w:num w:numId="15">
    <w:abstractNumId w:val="28"/>
  </w:num>
  <w:num w:numId="16">
    <w:abstractNumId w:val="24"/>
  </w:num>
  <w:num w:numId="17">
    <w:abstractNumId w:val="10"/>
  </w:num>
  <w:num w:numId="18">
    <w:abstractNumId w:val="0"/>
  </w:num>
  <w:num w:numId="19">
    <w:abstractNumId w:val="14"/>
  </w:num>
  <w:num w:numId="20">
    <w:abstractNumId w:val="7"/>
  </w:num>
  <w:num w:numId="21">
    <w:abstractNumId w:val="4"/>
  </w:num>
  <w:num w:numId="22">
    <w:abstractNumId w:val="11"/>
  </w:num>
  <w:num w:numId="23">
    <w:abstractNumId w:val="8"/>
  </w:num>
  <w:num w:numId="24">
    <w:abstractNumId w:val="22"/>
  </w:num>
  <w:num w:numId="25">
    <w:abstractNumId w:val="18"/>
  </w:num>
  <w:num w:numId="26">
    <w:abstractNumId w:val="17"/>
  </w:num>
  <w:num w:numId="27">
    <w:abstractNumId w:val="19"/>
  </w:num>
  <w:num w:numId="28">
    <w:abstractNumId w:val="21"/>
  </w:num>
  <w:num w:numId="29">
    <w:abstractNumId w:val="16"/>
  </w:num>
  <w:num w:numId="30">
    <w:abstractNumId w:val="2"/>
  </w:num>
  <w:num w:numId="31">
    <w:abstractNumId w:val="1"/>
  </w:num>
  <w:num w:numId="32">
    <w:abstractNumId w:val="15"/>
  </w:num>
  <w:num w:numId="33">
    <w:abstractNumId w:val="12"/>
  </w:num>
  <w:num w:numId="34">
    <w:abstractNumId w:val="33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BE"/>
    <w:rsid w:val="00075273"/>
    <w:rsid w:val="000B3FBE"/>
    <w:rsid w:val="00124E7E"/>
    <w:rsid w:val="001A2A60"/>
    <w:rsid w:val="001F7167"/>
    <w:rsid w:val="00314EB8"/>
    <w:rsid w:val="00347049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3FB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B3FBE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FBE"/>
    <w:pPr>
      <w:keepNext/>
      <w:keepLines/>
      <w:widowControl/>
      <w:autoSpaceDE/>
      <w:autoSpaceDN/>
      <w:adjustRightInd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B3FB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0B3F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3F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3F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3F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0B3FBE"/>
    <w:rPr>
      <w:b/>
      <w:bCs/>
    </w:rPr>
  </w:style>
  <w:style w:type="paragraph" w:styleId="a9">
    <w:name w:val="Normal (Web)"/>
    <w:basedOn w:val="a"/>
    <w:uiPriority w:val="99"/>
    <w:unhideWhenUsed/>
    <w:rsid w:val="000B3FB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3FBE"/>
    <w:pPr>
      <w:widowControl/>
      <w:autoSpaceDE/>
      <w:autoSpaceDN/>
      <w:adjustRightInd/>
      <w:jc w:val="center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FBE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B3FBE"/>
  </w:style>
  <w:style w:type="character" w:styleId="ad">
    <w:name w:val="Hyperlink"/>
    <w:basedOn w:val="a0"/>
    <w:uiPriority w:val="99"/>
    <w:unhideWhenUsed/>
    <w:rsid w:val="000B3FBE"/>
    <w:rPr>
      <w:color w:val="0000FF"/>
      <w:u w:val="single"/>
    </w:rPr>
  </w:style>
  <w:style w:type="table" w:styleId="ae">
    <w:name w:val="Table Grid"/>
    <w:basedOn w:val="a1"/>
    <w:uiPriority w:val="59"/>
    <w:rsid w:val="000B3FB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0B3FBE"/>
    <w:rPr>
      <w:color w:val="808080"/>
    </w:rPr>
  </w:style>
  <w:style w:type="character" w:customStyle="1" w:styleId="nobr">
    <w:name w:val="nobr"/>
    <w:basedOn w:val="a0"/>
    <w:rsid w:val="000B3FBE"/>
  </w:style>
  <w:style w:type="paragraph" w:styleId="af0">
    <w:name w:val="header"/>
    <w:basedOn w:val="a"/>
    <w:link w:val="af1"/>
    <w:uiPriority w:val="99"/>
    <w:semiHidden/>
    <w:unhideWhenUsed/>
    <w:rsid w:val="000B3FBE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B3FBE"/>
  </w:style>
  <w:style w:type="paragraph" w:styleId="af2">
    <w:name w:val="footer"/>
    <w:basedOn w:val="a"/>
    <w:link w:val="af3"/>
    <w:uiPriority w:val="99"/>
    <w:unhideWhenUsed/>
    <w:rsid w:val="000B3FBE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f3">
    <w:name w:val="Нижний колонтитул Знак"/>
    <w:basedOn w:val="a0"/>
    <w:link w:val="af2"/>
    <w:uiPriority w:val="99"/>
    <w:rsid w:val="000B3FBE"/>
  </w:style>
  <w:style w:type="paragraph" w:styleId="af4">
    <w:name w:val="Body Text Indent"/>
    <w:basedOn w:val="a"/>
    <w:link w:val="af5"/>
    <w:rsid w:val="000B3FB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B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0B3F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3FBE"/>
  </w:style>
  <w:style w:type="paragraph" w:styleId="af7">
    <w:name w:val="Document Map"/>
    <w:basedOn w:val="a"/>
    <w:link w:val="af8"/>
    <w:uiPriority w:val="99"/>
    <w:semiHidden/>
    <w:unhideWhenUsed/>
    <w:rsid w:val="000B3FBE"/>
    <w:pPr>
      <w:widowControl/>
      <w:autoSpaceDE/>
      <w:autoSpaceDN/>
      <w:adjustRightInd/>
      <w:jc w:val="center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3FB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B3FB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0B3FBE"/>
    <w:rPr>
      <w:i/>
      <w:iCs/>
    </w:rPr>
  </w:style>
  <w:style w:type="paragraph" w:styleId="afa">
    <w:name w:val="Body Text"/>
    <w:basedOn w:val="a"/>
    <w:link w:val="afb"/>
    <w:uiPriority w:val="99"/>
    <w:semiHidden/>
    <w:unhideWhenUsed/>
    <w:rsid w:val="000B3FBE"/>
    <w:pPr>
      <w:widowControl/>
      <w:autoSpaceDE/>
      <w:autoSpaceDN/>
      <w:adjustRightInd/>
      <w:spacing w:before="240" w:after="120"/>
      <w:jc w:val="center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B3FBE"/>
  </w:style>
  <w:style w:type="paragraph" w:styleId="31">
    <w:name w:val="Body Text 3"/>
    <w:basedOn w:val="a"/>
    <w:link w:val="32"/>
    <w:uiPriority w:val="99"/>
    <w:semiHidden/>
    <w:unhideWhenUsed/>
    <w:rsid w:val="000B3FBE"/>
    <w:pPr>
      <w:widowControl/>
      <w:autoSpaceDE/>
      <w:autoSpaceDN/>
      <w:adjustRightInd/>
      <w:spacing w:before="240" w:after="120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3FBE"/>
    <w:rPr>
      <w:sz w:val="16"/>
      <w:szCs w:val="16"/>
    </w:rPr>
  </w:style>
  <w:style w:type="paragraph" w:customStyle="1" w:styleId="afc">
    <w:name w:val="Руководитель"/>
    <w:basedOn w:val="6"/>
    <w:autoRedefine/>
    <w:rsid w:val="000B3FBE"/>
    <w:pPr>
      <w:keepNext w:val="0"/>
      <w:keepLines w:val="0"/>
      <w:shd w:val="clear" w:color="auto" w:fill="FFFFFF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pacing w:val="20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0B3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B3FBE"/>
    <w:pPr>
      <w:widowControl/>
      <w:shd w:val="clear" w:color="auto" w:fill="FFFFFF"/>
      <w:autoSpaceDE/>
      <w:autoSpaceDN/>
      <w:adjustRightInd/>
      <w:spacing w:before="840" w:after="2820" w:line="32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essagebody">
    <w:name w:val="message_body"/>
    <w:basedOn w:val="a0"/>
    <w:rsid w:val="000B3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3FB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B3FBE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FBE"/>
    <w:pPr>
      <w:keepNext/>
      <w:keepLines/>
      <w:widowControl/>
      <w:autoSpaceDE/>
      <w:autoSpaceDN/>
      <w:adjustRightInd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B3FB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0B3F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3F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3F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3F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0B3FBE"/>
    <w:rPr>
      <w:b/>
      <w:bCs/>
    </w:rPr>
  </w:style>
  <w:style w:type="paragraph" w:styleId="a9">
    <w:name w:val="Normal (Web)"/>
    <w:basedOn w:val="a"/>
    <w:uiPriority w:val="99"/>
    <w:unhideWhenUsed/>
    <w:rsid w:val="000B3FB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3FBE"/>
    <w:pPr>
      <w:widowControl/>
      <w:autoSpaceDE/>
      <w:autoSpaceDN/>
      <w:adjustRightInd/>
      <w:jc w:val="center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FBE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B3FBE"/>
  </w:style>
  <w:style w:type="character" w:styleId="ad">
    <w:name w:val="Hyperlink"/>
    <w:basedOn w:val="a0"/>
    <w:uiPriority w:val="99"/>
    <w:unhideWhenUsed/>
    <w:rsid w:val="000B3FBE"/>
    <w:rPr>
      <w:color w:val="0000FF"/>
      <w:u w:val="single"/>
    </w:rPr>
  </w:style>
  <w:style w:type="table" w:styleId="ae">
    <w:name w:val="Table Grid"/>
    <w:basedOn w:val="a1"/>
    <w:uiPriority w:val="59"/>
    <w:rsid w:val="000B3FB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0B3FBE"/>
    <w:rPr>
      <w:color w:val="808080"/>
    </w:rPr>
  </w:style>
  <w:style w:type="character" w:customStyle="1" w:styleId="nobr">
    <w:name w:val="nobr"/>
    <w:basedOn w:val="a0"/>
    <w:rsid w:val="000B3FBE"/>
  </w:style>
  <w:style w:type="paragraph" w:styleId="af0">
    <w:name w:val="header"/>
    <w:basedOn w:val="a"/>
    <w:link w:val="af1"/>
    <w:uiPriority w:val="99"/>
    <w:semiHidden/>
    <w:unhideWhenUsed/>
    <w:rsid w:val="000B3FBE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B3FBE"/>
  </w:style>
  <w:style w:type="paragraph" w:styleId="af2">
    <w:name w:val="footer"/>
    <w:basedOn w:val="a"/>
    <w:link w:val="af3"/>
    <w:uiPriority w:val="99"/>
    <w:unhideWhenUsed/>
    <w:rsid w:val="000B3FBE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f3">
    <w:name w:val="Нижний колонтитул Знак"/>
    <w:basedOn w:val="a0"/>
    <w:link w:val="af2"/>
    <w:uiPriority w:val="99"/>
    <w:rsid w:val="000B3FBE"/>
  </w:style>
  <w:style w:type="paragraph" w:styleId="af4">
    <w:name w:val="Body Text Indent"/>
    <w:basedOn w:val="a"/>
    <w:link w:val="af5"/>
    <w:rsid w:val="000B3FBE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B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0B3F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3FBE"/>
  </w:style>
  <w:style w:type="paragraph" w:styleId="af7">
    <w:name w:val="Document Map"/>
    <w:basedOn w:val="a"/>
    <w:link w:val="af8"/>
    <w:uiPriority w:val="99"/>
    <w:semiHidden/>
    <w:unhideWhenUsed/>
    <w:rsid w:val="000B3FBE"/>
    <w:pPr>
      <w:widowControl/>
      <w:autoSpaceDE/>
      <w:autoSpaceDN/>
      <w:adjustRightInd/>
      <w:jc w:val="center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3FB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B3FB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0B3FBE"/>
    <w:rPr>
      <w:i/>
      <w:iCs/>
    </w:rPr>
  </w:style>
  <w:style w:type="paragraph" w:styleId="afa">
    <w:name w:val="Body Text"/>
    <w:basedOn w:val="a"/>
    <w:link w:val="afb"/>
    <w:uiPriority w:val="99"/>
    <w:semiHidden/>
    <w:unhideWhenUsed/>
    <w:rsid w:val="000B3FBE"/>
    <w:pPr>
      <w:widowControl/>
      <w:autoSpaceDE/>
      <w:autoSpaceDN/>
      <w:adjustRightInd/>
      <w:spacing w:before="240" w:after="120"/>
      <w:jc w:val="center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B3FBE"/>
  </w:style>
  <w:style w:type="paragraph" w:styleId="31">
    <w:name w:val="Body Text 3"/>
    <w:basedOn w:val="a"/>
    <w:link w:val="32"/>
    <w:uiPriority w:val="99"/>
    <w:semiHidden/>
    <w:unhideWhenUsed/>
    <w:rsid w:val="000B3FBE"/>
    <w:pPr>
      <w:widowControl/>
      <w:autoSpaceDE/>
      <w:autoSpaceDN/>
      <w:adjustRightInd/>
      <w:spacing w:before="240" w:after="120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3FBE"/>
    <w:rPr>
      <w:sz w:val="16"/>
      <w:szCs w:val="16"/>
    </w:rPr>
  </w:style>
  <w:style w:type="paragraph" w:customStyle="1" w:styleId="afc">
    <w:name w:val="Руководитель"/>
    <w:basedOn w:val="6"/>
    <w:autoRedefine/>
    <w:rsid w:val="000B3FBE"/>
    <w:pPr>
      <w:keepNext w:val="0"/>
      <w:keepLines w:val="0"/>
      <w:shd w:val="clear" w:color="auto" w:fill="FFFFFF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pacing w:val="20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0B3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B3FBE"/>
    <w:pPr>
      <w:widowControl/>
      <w:shd w:val="clear" w:color="auto" w:fill="FFFFFF"/>
      <w:autoSpaceDE/>
      <w:autoSpaceDN/>
      <w:adjustRightInd/>
      <w:spacing w:before="840" w:after="2820" w:line="32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essagebody">
    <w:name w:val="message_body"/>
    <w:basedOn w:val="a0"/>
    <w:rsid w:val="000B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2018-05-21T14:27:00Z</dcterms:created>
  <dcterms:modified xsi:type="dcterms:W3CDTF">2018-05-21T14:28:00Z</dcterms:modified>
</cp:coreProperties>
</file>