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0D" w:rsidRDefault="000A260D" w:rsidP="00A902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E974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Технологическая карта урока </w:t>
      </w:r>
    </w:p>
    <w:p w:rsidR="007D67FB" w:rsidRPr="007D67FB" w:rsidRDefault="007D67FB" w:rsidP="00A902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12616"/>
      </w:tblGrid>
      <w:tr w:rsidR="000A260D" w:rsidRPr="00E974CD" w:rsidTr="006E18B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0D" w:rsidRPr="00E974CD" w:rsidRDefault="000A260D" w:rsidP="002416C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974CD">
              <w:rPr>
                <w:color w:val="000000"/>
              </w:rPr>
              <w:t>Учебный предмет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0D" w:rsidRPr="00E974CD" w:rsidRDefault="000A260D" w:rsidP="002416C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974CD">
              <w:rPr>
                <w:color w:val="000000"/>
              </w:rPr>
              <w:t>биология</w:t>
            </w:r>
          </w:p>
        </w:tc>
      </w:tr>
      <w:tr w:rsidR="000A260D" w:rsidRPr="00E974CD" w:rsidTr="006E18B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0D" w:rsidRPr="00E974CD" w:rsidRDefault="000A260D" w:rsidP="002416C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974CD">
              <w:rPr>
                <w:color w:val="000000"/>
              </w:rPr>
              <w:t>Авторы УМК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0D" w:rsidRPr="00E974CD" w:rsidRDefault="00B2162D" w:rsidP="006F27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Пасечник В.В.</w:t>
            </w:r>
          </w:p>
        </w:tc>
      </w:tr>
      <w:tr w:rsidR="00B2162D" w:rsidRPr="00E974CD" w:rsidTr="006E18B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2D" w:rsidRPr="00E974CD" w:rsidRDefault="00B2162D" w:rsidP="00B2162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E974CD">
              <w:rPr>
                <w:color w:val="000000"/>
              </w:rPr>
              <w:t xml:space="preserve">Авторы </w:t>
            </w:r>
            <w:r>
              <w:rPr>
                <w:color w:val="000000"/>
              </w:rPr>
              <w:t>учебника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2D" w:rsidRPr="00E974CD" w:rsidRDefault="00B2162D" w:rsidP="006F2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4CD">
              <w:rPr>
                <w:rFonts w:ascii="Times New Roman" w:hAnsi="Times New Roman" w:cs="Times New Roman"/>
                <w:sz w:val="24"/>
                <w:szCs w:val="24"/>
              </w:rPr>
              <w:t>Д.В.Колесов, Р.Д.Маш, И.Н.Беляев.  Биология. Человек.- М,Дрофа,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Вертикаль.ФГОС.</w:t>
            </w:r>
            <w:r w:rsidRPr="00E974C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260D" w:rsidRPr="00E974CD" w:rsidTr="006E18B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0D" w:rsidRPr="00E974CD" w:rsidRDefault="000A260D" w:rsidP="002416C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974CD">
              <w:rPr>
                <w:color w:val="000000"/>
              </w:rPr>
              <w:t>Класс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0D" w:rsidRPr="00E974CD" w:rsidRDefault="000A260D" w:rsidP="002416C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974CD">
              <w:rPr>
                <w:color w:val="000000"/>
              </w:rPr>
              <w:t>8</w:t>
            </w:r>
          </w:p>
        </w:tc>
      </w:tr>
      <w:tr w:rsidR="000A260D" w:rsidRPr="00E974CD" w:rsidTr="006E18B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0D" w:rsidRPr="00E974CD" w:rsidRDefault="00335CB5" w:rsidP="002416C0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Название раздела </w:t>
            </w:r>
            <w:r w:rsidR="000A260D" w:rsidRPr="00E974CD">
              <w:rPr>
                <w:color w:val="000000"/>
              </w:rPr>
              <w:t>программы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0D" w:rsidRPr="00E974CD" w:rsidRDefault="000A260D" w:rsidP="002416C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974CD">
              <w:rPr>
                <w:color w:val="000000"/>
              </w:rPr>
              <w:t>Анализаторы</w:t>
            </w:r>
            <w:r w:rsidR="006F2714">
              <w:rPr>
                <w:color w:val="000000"/>
              </w:rPr>
              <w:t>. Органы чувств.</w:t>
            </w:r>
          </w:p>
        </w:tc>
      </w:tr>
      <w:tr w:rsidR="000A260D" w:rsidRPr="00E974CD" w:rsidTr="006E18B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0D" w:rsidRPr="00E974CD" w:rsidRDefault="000A260D" w:rsidP="002416C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974CD">
              <w:rPr>
                <w:color w:val="000000"/>
              </w:rPr>
              <w:t>Тема урока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0D" w:rsidRPr="00E974CD" w:rsidRDefault="000A260D" w:rsidP="002416C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974CD">
              <w:rPr>
                <w:color w:val="000000"/>
              </w:rPr>
              <w:t>Анализаторы. Зрительный  анализатор</w:t>
            </w:r>
          </w:p>
        </w:tc>
      </w:tr>
      <w:tr w:rsidR="000A260D" w:rsidRPr="00E974CD" w:rsidTr="006E18B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0D" w:rsidRPr="00E974CD" w:rsidRDefault="000A260D" w:rsidP="002416C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974CD">
              <w:rPr>
                <w:color w:val="000000"/>
              </w:rPr>
              <w:t>Тип урока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0D" w:rsidRPr="00E974CD" w:rsidRDefault="000A260D" w:rsidP="002416C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974CD">
              <w:rPr>
                <w:color w:val="000000"/>
              </w:rPr>
              <w:t>Урок новых знаний</w:t>
            </w:r>
          </w:p>
        </w:tc>
      </w:tr>
      <w:tr w:rsidR="000A260D" w:rsidRPr="00E974CD" w:rsidTr="006E18B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0D" w:rsidRPr="00E974CD" w:rsidRDefault="000A260D" w:rsidP="002416C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974CD">
              <w:rPr>
                <w:color w:val="000000"/>
              </w:rPr>
              <w:t>Цели урока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0D" w:rsidRPr="00E974CD" w:rsidRDefault="000A260D" w:rsidP="002416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74C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Образовательные:</w:t>
            </w:r>
            <w:r w:rsidRPr="00E974CD">
              <w:rPr>
                <w:rFonts w:ascii="Times New Roman" w:hAnsi="Times New Roman" w:cs="Times New Roman"/>
                <w:sz w:val="24"/>
                <w:szCs w:val="24"/>
              </w:rPr>
              <w:t xml:space="preserve">  помочь обучающимся сформировать знания об анализаторах, значении зрения в жизни человека; дать представление о </w:t>
            </w:r>
            <w:r w:rsidRPr="006F2714">
              <w:rPr>
                <w:rFonts w:ascii="Times New Roman" w:hAnsi="Times New Roman" w:cs="Times New Roman"/>
                <w:sz w:val="24"/>
                <w:szCs w:val="24"/>
              </w:rPr>
              <w:t xml:space="preserve">строении  и функциях глазного яблока, вспомогательного зрительного аппарата, зрительной зоне коры больших полушарий, </w:t>
            </w:r>
            <w:r w:rsidR="006F2714" w:rsidRPr="006F27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познакомиться с дефектами зрения и способами его коррекции; гигиене зрения.</w:t>
            </w:r>
          </w:p>
          <w:p w:rsidR="000A260D" w:rsidRPr="00E974CD" w:rsidRDefault="000A260D" w:rsidP="0024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4CD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 с</w:t>
            </w:r>
            <w:r w:rsidRPr="00E974CD">
              <w:rPr>
                <w:rFonts w:ascii="Times New Roman" w:hAnsi="Times New Roman" w:cs="Times New Roman"/>
                <w:sz w:val="24"/>
                <w:szCs w:val="24"/>
              </w:rPr>
              <w:t>пособствовать развитию у учащихся умение проектировать и преобразовывать информационно-коммуникационную предметную среду.</w:t>
            </w:r>
          </w:p>
          <w:p w:rsidR="000A260D" w:rsidRPr="00E974CD" w:rsidRDefault="000A260D" w:rsidP="002416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74C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  <w:r w:rsidRPr="00E974CD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формированию навыков гигиены зрения, навыков работы  в группах</w:t>
            </w:r>
          </w:p>
        </w:tc>
      </w:tr>
      <w:tr w:rsidR="000A260D" w:rsidRPr="00E974CD" w:rsidTr="006E18B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0D" w:rsidRPr="00E974CD" w:rsidRDefault="000A260D" w:rsidP="006E18B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E974CD">
              <w:rPr>
                <w:color w:val="000000"/>
              </w:rPr>
              <w:t xml:space="preserve">Планируемые образовательные результаты 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CB5" w:rsidRPr="006E18B9" w:rsidRDefault="00335CB5" w:rsidP="006E18B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B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6E1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8B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проявлять интерес к информации и действиям (своим и чужим), умение выбирать информацию, умение отказываться от определенных действий, умение критично относиться к своему поведению (рефлексия).</w:t>
            </w:r>
          </w:p>
          <w:p w:rsidR="006F2714" w:rsidRPr="006E18B9" w:rsidRDefault="000A260D" w:rsidP="006E18B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B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 w:rsidR="006F2714" w:rsidRPr="006E1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6F2714" w:rsidRPr="006E18B9">
              <w:rPr>
                <w:rFonts w:ascii="Times New Roman" w:eastAsia="Times New Roman" w:hAnsi="Times New Roman" w:cs="Times New Roman"/>
                <w:sz w:val="24"/>
                <w:szCs w:val="24"/>
              </w:rPr>
              <w:t>А) </w:t>
            </w:r>
            <w:r w:rsidR="006F2714" w:rsidRPr="006E18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="006F2714" w:rsidRPr="006E18B9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оценивать предполагаемый результат в ходе проведения наблюдений и сравнений</w:t>
            </w:r>
            <w:r w:rsidR="00335CB5" w:rsidRPr="006E1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F2714" w:rsidRPr="006E18B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самостоятельности планирования учебной деятельности и организации учебного сотрудничества со сверстниками.</w:t>
            </w:r>
          </w:p>
          <w:p w:rsidR="006F2714" w:rsidRPr="006E18B9" w:rsidRDefault="006F2714" w:rsidP="006E18B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B9">
              <w:rPr>
                <w:rFonts w:ascii="Times New Roman" w:eastAsia="Times New Roman" w:hAnsi="Times New Roman" w:cs="Times New Roman"/>
                <w:sz w:val="24"/>
                <w:szCs w:val="24"/>
              </w:rPr>
              <w:t>Б) </w:t>
            </w:r>
            <w:r w:rsidRPr="006E18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6E1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умение перерабатывать информацию применять знания на практике, развитие стремления к познанию, </w:t>
            </w:r>
            <w:r w:rsidR="00335CB5" w:rsidRPr="006E18B9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самостоятельной работы с учебником и дополнительной литературой, умения выделять главное, устанавливать причинно-следственные связи, применять свои знания на практике, осуществлять межпредметные связи.</w:t>
            </w:r>
          </w:p>
          <w:p w:rsidR="000A260D" w:rsidRPr="006E18B9" w:rsidRDefault="006F2714" w:rsidP="006E1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18B9">
              <w:rPr>
                <w:rFonts w:ascii="Times New Roman" w:eastAsia="Times New Roman" w:hAnsi="Times New Roman" w:cs="Times New Roman"/>
                <w:sz w:val="24"/>
                <w:szCs w:val="24"/>
              </w:rPr>
              <w:t>В) </w:t>
            </w:r>
            <w:r w:rsidRPr="006E18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6E18B9">
              <w:rPr>
                <w:rFonts w:ascii="Times New Roman" w:eastAsia="Times New Roman" w:hAnsi="Times New Roman" w:cs="Times New Roman"/>
                <w:sz w:val="24"/>
                <w:szCs w:val="24"/>
              </w:rPr>
              <w:t>: воспитание умения выслушивать товарища, чувства ответственности, развитие умения работать в группе, развитие речевых навыков, умение оценивать и присваивать совместный результат</w:t>
            </w:r>
            <w:r w:rsidR="00335CB5" w:rsidRPr="006E18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A260D" w:rsidRPr="006E1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60D" w:rsidRPr="006E18B9" w:rsidRDefault="000A260D" w:rsidP="006E1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18B9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управлять своей учебной деятельностью, подготовка к созданию выбора дальнейшей образовательной траектории, формирование гигиенических и экологических навыков учащихся, сознательного отношение к своему здоровью.</w:t>
            </w:r>
          </w:p>
          <w:p w:rsidR="00335CB5" w:rsidRPr="00335CB5" w:rsidRDefault="00335CB5" w:rsidP="006E18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Предметные:</w:t>
            </w:r>
            <w:r w:rsidRPr="00335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5CB5">
              <w:rPr>
                <w:rFonts w:ascii="Times New Roman" w:hAnsi="Times New Roman" w:cs="Times New Roman"/>
                <w:sz w:val="24"/>
                <w:szCs w:val="24"/>
              </w:rPr>
              <w:t>развивать понятие «анализатор», сформировать знания о строении и функциях глаза;</w:t>
            </w:r>
            <w:r w:rsidRPr="00335C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Познакомиться с понятиями “зрительный анализатор</w:t>
            </w:r>
            <w:r w:rsidRPr="00335C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”</w:t>
            </w:r>
            <w:r w:rsidRPr="00335C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“близорукость” и “дальнозоркость”, “острота зрения”, “оптическая система глаза”</w:t>
            </w:r>
            <w:r w:rsidR="006E1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335CB5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 к предмету.</w:t>
            </w:r>
          </w:p>
        </w:tc>
      </w:tr>
      <w:tr w:rsidR="000A260D" w:rsidRPr="00E974CD" w:rsidTr="006E18B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0D" w:rsidRPr="00E974CD" w:rsidRDefault="000A260D" w:rsidP="002416C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974CD">
              <w:rPr>
                <w:color w:val="000000"/>
              </w:rPr>
              <w:t>Межпредметные связи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0D" w:rsidRPr="00E974CD" w:rsidRDefault="000A260D" w:rsidP="002416C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974CD">
              <w:rPr>
                <w:color w:val="000000"/>
              </w:rPr>
              <w:t>Физика, экология, музыка</w:t>
            </w:r>
          </w:p>
        </w:tc>
      </w:tr>
      <w:tr w:rsidR="000A260D" w:rsidRPr="00E974CD" w:rsidTr="006E18B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0D" w:rsidRPr="00E974CD" w:rsidRDefault="000A260D" w:rsidP="00335CB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E974CD">
              <w:rPr>
                <w:color w:val="000000"/>
              </w:rPr>
              <w:t>Используемые методы, технологии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0D" w:rsidRPr="00E974CD" w:rsidRDefault="000A260D" w:rsidP="002416C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974CD">
              <w:rPr>
                <w:color w:val="000000"/>
              </w:rPr>
              <w:t>Технологии проблемного обучения, ИКТ, критического мышления, здоровьесбережения</w:t>
            </w:r>
            <w:r w:rsidR="00335CB5">
              <w:rPr>
                <w:color w:val="000000"/>
              </w:rPr>
              <w:t>.</w:t>
            </w:r>
            <w:r w:rsidRPr="00E974CD">
              <w:rPr>
                <w:color w:val="000000"/>
              </w:rPr>
              <w:t xml:space="preserve"> </w:t>
            </w:r>
          </w:p>
        </w:tc>
      </w:tr>
      <w:tr w:rsidR="000A260D" w:rsidRPr="00E974CD" w:rsidTr="006E18B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0D" w:rsidRPr="00E974CD" w:rsidRDefault="000A260D" w:rsidP="002416C0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E974CD">
              <w:rPr>
                <w:color w:val="000000"/>
              </w:rPr>
              <w:t>Используемые формы работы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0D" w:rsidRPr="00E974CD" w:rsidRDefault="000A260D" w:rsidP="002416C0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E974CD">
              <w:rPr>
                <w:color w:val="000000"/>
              </w:rPr>
              <w:t>Индивидуальная, групповая</w:t>
            </w:r>
          </w:p>
        </w:tc>
      </w:tr>
      <w:tr w:rsidR="000A260D" w:rsidRPr="00E974CD" w:rsidTr="006E18B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0D" w:rsidRPr="00E974CD" w:rsidRDefault="000A260D" w:rsidP="002416C0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E974CD">
              <w:rPr>
                <w:color w:val="000000"/>
              </w:rPr>
              <w:t>Основные понятия и термины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0D" w:rsidRPr="00E974CD" w:rsidRDefault="000A260D" w:rsidP="002416C0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E974CD">
              <w:t>анализатор,</w:t>
            </w:r>
            <w:r w:rsidR="006E18B9">
              <w:t xml:space="preserve"> </w:t>
            </w:r>
            <w:r w:rsidRPr="00E974CD">
              <w:t xml:space="preserve"> орган зрения, </w:t>
            </w:r>
            <w:r>
              <w:t xml:space="preserve">оболочки глаза, оптические структуры глаза световоспринимающая часть глаза, заболевания </w:t>
            </w:r>
            <w:r>
              <w:lastRenderedPageBreak/>
              <w:t>глаз</w:t>
            </w:r>
            <w:r w:rsidR="00335CB5">
              <w:t xml:space="preserve"> </w:t>
            </w:r>
            <w:r>
              <w:t>(к</w:t>
            </w:r>
            <w:r w:rsidRPr="00E974CD">
              <w:t>онъюнктивит</w:t>
            </w:r>
            <w:r>
              <w:t>,</w:t>
            </w:r>
            <w:r w:rsidRPr="00E974CD">
              <w:t xml:space="preserve"> </w:t>
            </w:r>
            <w:r w:rsidR="00335CB5">
              <w:t xml:space="preserve"> </w:t>
            </w:r>
            <w:r>
              <w:t>б</w:t>
            </w:r>
            <w:r w:rsidRPr="00E974CD">
              <w:t>лизорукость (миопия)</w:t>
            </w:r>
            <w:r>
              <w:t>,</w:t>
            </w:r>
            <w:r w:rsidRPr="00E974CD">
              <w:t xml:space="preserve"> </w:t>
            </w:r>
            <w:r>
              <w:t>д</w:t>
            </w:r>
            <w:r w:rsidRPr="00E974CD">
              <w:t>альнозоркость</w:t>
            </w:r>
            <w:r>
              <w:t>,</w:t>
            </w:r>
            <w:r w:rsidRPr="00E974CD">
              <w:t xml:space="preserve"> </w:t>
            </w:r>
            <w:r>
              <w:t>к</w:t>
            </w:r>
            <w:r w:rsidRPr="00E974CD">
              <w:t>атаракта</w:t>
            </w:r>
            <w:r>
              <w:t>,</w:t>
            </w:r>
            <w:r w:rsidRPr="00E974CD">
              <w:t xml:space="preserve"> </w:t>
            </w:r>
            <w:r>
              <w:t>к</w:t>
            </w:r>
            <w:r w:rsidRPr="00E974CD">
              <w:t>осоглазие</w:t>
            </w:r>
            <w:r>
              <w:t>.</w:t>
            </w:r>
          </w:p>
        </w:tc>
      </w:tr>
      <w:tr w:rsidR="000A260D" w:rsidRPr="00E974CD" w:rsidTr="006E18B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0D" w:rsidRPr="00E974CD" w:rsidRDefault="000A260D" w:rsidP="002416C0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E974CD">
              <w:rPr>
                <w:color w:val="000000"/>
              </w:rPr>
              <w:lastRenderedPageBreak/>
              <w:t>Оборудование</w:t>
            </w:r>
            <w:r w:rsidR="00B2162D">
              <w:rPr>
                <w:color w:val="000000"/>
              </w:rPr>
              <w:t>:</w:t>
            </w:r>
            <w:r w:rsidRPr="00E974CD">
              <w:rPr>
                <w:color w:val="000000"/>
              </w:rPr>
              <w:t xml:space="preserve"> (для учителя, для учащихся)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0D" w:rsidRPr="00F72614" w:rsidRDefault="000A260D" w:rsidP="00F726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Компьютер, проектор, экран, презентация,</w:t>
            </w:r>
            <w:r w:rsidR="00B21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сценарий урока.</w:t>
            </w:r>
            <w:r w:rsidR="00F72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="00A9021A" w:rsidRPr="005A6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адания для групп,</w:t>
            </w:r>
            <w:r w:rsidR="005A63D3" w:rsidRPr="005A63D3">
              <w:rPr>
                <w:rFonts w:ascii="Times New Roman" w:hAnsi="Times New Roman" w:cs="Times New Roman"/>
                <w:sz w:val="24"/>
                <w:szCs w:val="24"/>
              </w:rPr>
              <w:t xml:space="preserve"> коробочки с предметами, листы самооценки,</w:t>
            </w:r>
            <w:r w:rsidR="00B2162D">
              <w:rPr>
                <w:rFonts w:ascii="Times New Roman" w:hAnsi="Times New Roman" w:cs="Times New Roman"/>
                <w:sz w:val="24"/>
                <w:szCs w:val="24"/>
              </w:rPr>
              <w:t xml:space="preserve"> наборы для самостоятельной работы:клей,плакатА3,картинки: головной мозг, глаз, рабочий стол школьника,</w:t>
            </w:r>
            <w:r w:rsidR="0020650D">
              <w:rPr>
                <w:rFonts w:ascii="Times New Roman" w:hAnsi="Times New Roman" w:cs="Times New Roman"/>
                <w:sz w:val="24"/>
                <w:szCs w:val="24"/>
              </w:rPr>
              <w:t xml:space="preserve"> глазные болезни.</w:t>
            </w:r>
          </w:p>
        </w:tc>
      </w:tr>
    </w:tbl>
    <w:p w:rsidR="000A260D" w:rsidRDefault="000A260D" w:rsidP="000A26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2"/>
          <w:szCs w:val="12"/>
        </w:rPr>
      </w:pPr>
    </w:p>
    <w:p w:rsidR="000A260D" w:rsidRDefault="000A260D" w:rsidP="000A26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2"/>
          <w:szCs w:val="12"/>
        </w:rPr>
      </w:pP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25"/>
        <w:gridCol w:w="1933"/>
        <w:gridCol w:w="2216"/>
        <w:gridCol w:w="1658"/>
        <w:gridCol w:w="2304"/>
        <w:gridCol w:w="1984"/>
        <w:gridCol w:w="1381"/>
      </w:tblGrid>
      <w:tr w:rsidR="000A260D" w:rsidTr="005C2FE4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60D" w:rsidRDefault="000A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Этап урока</w:t>
            </w:r>
          </w:p>
        </w:tc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60D" w:rsidRDefault="000A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Деятельность учителя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60D" w:rsidRDefault="000A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Деятельность учащихся</w:t>
            </w:r>
          </w:p>
        </w:tc>
        <w:tc>
          <w:tcPr>
            <w:tcW w:w="8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60D" w:rsidRDefault="000A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Формируемые УУД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60D" w:rsidRDefault="000A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Формы оценива</w:t>
            </w:r>
          </w:p>
          <w:p w:rsidR="000A260D" w:rsidRDefault="000A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ния</w:t>
            </w:r>
          </w:p>
        </w:tc>
      </w:tr>
      <w:tr w:rsidR="000A260D" w:rsidTr="005C2FE4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60D" w:rsidRDefault="000A2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60D" w:rsidRDefault="000A2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60D" w:rsidRDefault="000A2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60D" w:rsidRDefault="000A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Личностные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60D" w:rsidRDefault="000A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Регулятивные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60D" w:rsidRDefault="000A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Коммуникативные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60D" w:rsidRDefault="000A26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Познавательные</w:t>
            </w: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60D" w:rsidRDefault="000A2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A260D" w:rsidTr="005C2F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0D" w:rsidRPr="005C2FE4" w:rsidRDefault="000A260D" w:rsidP="005C2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C2FE4">
              <w:rPr>
                <w:rFonts w:ascii="Times New Roman" w:hAnsi="Times New Roman"/>
                <w:b/>
                <w:sz w:val="24"/>
                <w:szCs w:val="24"/>
              </w:rPr>
              <w:t>Самоопределение к   деятельности.</w:t>
            </w:r>
          </w:p>
          <w:p w:rsidR="000A260D" w:rsidRDefault="000A260D" w:rsidP="005C2FE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C2FE4">
              <w:rPr>
                <w:b/>
              </w:rPr>
              <w:t>Организационный момент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0D" w:rsidRDefault="000A260D" w:rsidP="000A260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t xml:space="preserve">Приветствие, проверка подготовленности, организация внимания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0D" w:rsidRDefault="000A260D" w:rsidP="000A260D">
            <w:pPr>
              <w:pStyle w:val="a3"/>
              <w:spacing w:before="0" w:beforeAutospacing="0" w:after="0" w:afterAutospacing="0"/>
              <w:textAlignment w:val="baseline"/>
            </w:pPr>
            <w:r>
              <w:t>Эмоциональный настрой,</w:t>
            </w:r>
          </w:p>
          <w:p w:rsidR="000A260D" w:rsidRDefault="000A260D" w:rsidP="000A260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t>знакомство с оценочным листом и заданием для группы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0D" w:rsidRDefault="000A260D" w:rsidP="000A260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t>Самоопределение, умение соблюдать дисциплину на уроке, уважительно относиться к учителю и одноклассникам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0D" w:rsidRDefault="000A260D" w:rsidP="000A260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t>Целеполага-ние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0D" w:rsidRDefault="000A260D" w:rsidP="000A260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t>планирование учебного сотрудничества  с учителем и сверстниками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0D" w:rsidRDefault="000A260D" w:rsidP="000A260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0D" w:rsidRDefault="000A260D" w:rsidP="000A260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Словесная </w:t>
            </w:r>
          </w:p>
        </w:tc>
      </w:tr>
      <w:tr w:rsidR="000A260D" w:rsidTr="005C2F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4DE" w:rsidRPr="00E974CD" w:rsidRDefault="000A260D" w:rsidP="009724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4DE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  <w:r w:rsidR="009724DE" w:rsidRPr="00E97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Мотивационный этап (3 мин):</w:t>
            </w:r>
          </w:p>
          <w:p w:rsidR="009724DE" w:rsidRPr="00E974CD" w:rsidRDefault="000A260D" w:rsidP="0097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9724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724DE" w:rsidRPr="00E974CD">
              <w:rPr>
                <w:rFonts w:ascii="Times New Roman" w:hAnsi="Times New Roman" w:cs="Times New Roman"/>
                <w:sz w:val="24"/>
                <w:szCs w:val="24"/>
              </w:rPr>
              <w:t>На столах закрытые коробочки с пробниками ароматических масел, сухих цветов, плодов каштана. яблока и т.д</w:t>
            </w:r>
            <w:r w:rsidR="009724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260D" w:rsidRDefault="000A260D" w:rsidP="009724D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4DE" w:rsidRPr="00E974CD" w:rsidRDefault="009724DE" w:rsidP="0097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C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E974CD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 открыть коробочки, стоящие у вас на столе, рассмотреть предметы и дать их характеристику.</w:t>
            </w:r>
          </w:p>
          <w:p w:rsidR="009724DE" w:rsidRPr="00E974CD" w:rsidRDefault="009724DE" w:rsidP="009724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974C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974CD">
              <w:rPr>
                <w:rFonts w:ascii="Times New Roman" w:hAnsi="Times New Roman" w:cs="Times New Roman"/>
                <w:sz w:val="24"/>
                <w:szCs w:val="24"/>
              </w:rPr>
              <w:t xml:space="preserve"> Каким путём вы получили информацию о предмет</w:t>
            </w:r>
            <w:r w:rsidR="004E6056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974C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E6056" w:rsidRDefault="004E6056" w:rsidP="00972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056" w:rsidRDefault="004E6056" w:rsidP="00972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056" w:rsidRDefault="004E6056" w:rsidP="00972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056" w:rsidRDefault="004E6056" w:rsidP="00972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4DE" w:rsidRPr="00E974CD" w:rsidRDefault="009724DE" w:rsidP="0097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C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E974CD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</w:t>
            </w:r>
            <w:r w:rsidRPr="00E97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ребятам назвать, тему урока </w:t>
            </w:r>
            <w:r w:rsidR="004E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4CD">
              <w:rPr>
                <w:rFonts w:ascii="Times New Roman" w:hAnsi="Times New Roman" w:cs="Times New Roman"/>
                <w:sz w:val="24"/>
                <w:szCs w:val="24"/>
              </w:rPr>
              <w:t xml:space="preserve"> (на экране возникают изображения   различных  пейзажей</w:t>
            </w:r>
            <w:r w:rsidRPr="00E97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hyperlink r:id="rId8" w:history="1">
              <w:r w:rsidRPr="00F72614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Видеофрагмент</w:t>
              </w:r>
              <w:r w:rsidRPr="00F7261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r w:rsidRPr="00E974CD">
              <w:rPr>
                <w:rFonts w:ascii="Times New Roman" w:hAnsi="Times New Roman" w:cs="Times New Roman"/>
                <w:sz w:val="24"/>
                <w:szCs w:val="24"/>
              </w:rPr>
              <w:t>пейзажи на фоне приятной музыки 1 мин).</w:t>
            </w:r>
          </w:p>
          <w:p w:rsidR="009724DE" w:rsidRPr="00335CB5" w:rsidRDefault="009724DE" w:rsidP="009724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5C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Смотреть на мир, видеть его красоту, слышать разнообразные палитры звуков, ощущать миллионы оттенков ароматов цветов и трав – великое счастье.</w:t>
            </w:r>
          </w:p>
          <w:p w:rsidR="00E737F6" w:rsidRPr="00335CB5" w:rsidRDefault="009724DE" w:rsidP="00A902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5C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Это счастье дают нам </w:t>
            </w:r>
            <w:r w:rsidR="004E6056" w:rsidRPr="00335C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  <w:p w:rsidR="000A260D" w:rsidRPr="00A9021A" w:rsidRDefault="009724DE" w:rsidP="0011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CD">
              <w:rPr>
                <w:rFonts w:ascii="Times New Roman" w:hAnsi="Times New Roman" w:cs="Times New Roman"/>
                <w:sz w:val="24"/>
                <w:szCs w:val="24"/>
              </w:rPr>
              <w:t xml:space="preserve">Догадались, тема нашего урока:…. «Органы чувств.  Анализаторы.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анализатор</w:t>
            </w:r>
            <w:r w:rsidRPr="00E974C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hyperlink r:id="rId9" w:history="1">
              <w:r w:rsidRPr="00F72614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слайд</w:t>
              </w:r>
              <w:r w:rsidR="00111D7E" w:rsidRPr="00F72614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2</w:t>
              </w:r>
            </w:hyperlink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0D" w:rsidRDefault="000A260D" w:rsidP="009724DE">
            <w:pPr>
              <w:pStyle w:val="a3"/>
              <w:spacing w:before="0" w:beforeAutospacing="0" w:after="0" w:afterAutospacing="0"/>
              <w:textAlignment w:val="baseline"/>
            </w:pPr>
            <w:r>
              <w:lastRenderedPageBreak/>
              <w:t>Выполняют задание</w:t>
            </w:r>
            <w:r w:rsidR="009724DE">
              <w:t>.</w:t>
            </w:r>
          </w:p>
          <w:p w:rsidR="009724DE" w:rsidRDefault="009724DE" w:rsidP="0097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CD">
              <w:rPr>
                <w:rFonts w:ascii="Times New Roman" w:hAnsi="Times New Roman" w:cs="Times New Roman"/>
                <w:sz w:val="24"/>
                <w:szCs w:val="24"/>
              </w:rPr>
              <w:t xml:space="preserve">     характеризуют предметы</w:t>
            </w:r>
          </w:p>
          <w:p w:rsidR="004E6056" w:rsidRDefault="004E6056" w:rsidP="00972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056" w:rsidRDefault="004E6056" w:rsidP="00972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056" w:rsidRPr="00E974CD" w:rsidRDefault="004E6056" w:rsidP="00972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DE" w:rsidRDefault="009724DE" w:rsidP="009724D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9724DE" w:rsidRDefault="009724DE" w:rsidP="009724D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9724DE" w:rsidRPr="00E974CD" w:rsidRDefault="009724DE" w:rsidP="0097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CD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9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056">
              <w:rPr>
                <w:rFonts w:ascii="Times New Roman" w:hAnsi="Times New Roman" w:cs="Times New Roman"/>
                <w:sz w:val="24"/>
                <w:szCs w:val="24"/>
              </w:rPr>
              <w:t xml:space="preserve">при помощи подушечек пальцев, обоняния, </w:t>
            </w:r>
            <w:r w:rsidR="004E6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</w:t>
            </w:r>
          </w:p>
          <w:p w:rsidR="009724DE" w:rsidRDefault="009724DE" w:rsidP="009724D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4E6056" w:rsidRDefault="004E6056" w:rsidP="009724D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4E6056" w:rsidRDefault="00335CB5" w:rsidP="009724D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Просмотр видеофрагментапрослушивание музыкального </w:t>
            </w:r>
            <w:r w:rsidR="005C2FE4">
              <w:rPr>
                <w:color w:val="000000"/>
              </w:rPr>
              <w:t>сопровождения</w:t>
            </w:r>
            <w:r>
              <w:rPr>
                <w:color w:val="000000"/>
              </w:rPr>
              <w:t>.</w:t>
            </w:r>
          </w:p>
          <w:p w:rsidR="004E6056" w:rsidRDefault="004E6056" w:rsidP="009724D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4E6056" w:rsidRDefault="004E6056" w:rsidP="009724D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4E6056" w:rsidRDefault="004E6056" w:rsidP="009724D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4E6056" w:rsidRDefault="004E6056" w:rsidP="009724D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4E6056" w:rsidRDefault="004E6056" w:rsidP="009724D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4E6056" w:rsidRDefault="004E6056" w:rsidP="009724D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4E6056" w:rsidRDefault="004E6056" w:rsidP="009724D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3326C6" w:rsidRDefault="003326C6" w:rsidP="009724DE">
            <w:pPr>
              <w:pStyle w:val="a3"/>
              <w:spacing w:before="0" w:beforeAutospacing="0" w:after="0" w:afterAutospacing="0"/>
              <w:textAlignment w:val="baseline"/>
            </w:pPr>
          </w:p>
          <w:p w:rsidR="004E6056" w:rsidRDefault="004E6056" w:rsidP="009724DE">
            <w:pPr>
              <w:pStyle w:val="a3"/>
              <w:spacing w:before="0" w:beforeAutospacing="0" w:after="0" w:afterAutospacing="0"/>
              <w:textAlignment w:val="baseline"/>
            </w:pPr>
            <w:r w:rsidRPr="00E974CD">
              <w:t>…органы чувств.</w:t>
            </w:r>
          </w:p>
          <w:p w:rsidR="00335CB5" w:rsidRDefault="00335CB5" w:rsidP="009724DE">
            <w:pPr>
              <w:pStyle w:val="a3"/>
              <w:spacing w:before="0" w:beforeAutospacing="0" w:after="0" w:afterAutospacing="0"/>
              <w:textAlignment w:val="baseline"/>
            </w:pPr>
          </w:p>
          <w:p w:rsidR="00335CB5" w:rsidRDefault="00335CB5" w:rsidP="009724DE">
            <w:pPr>
              <w:pStyle w:val="a3"/>
              <w:spacing w:before="0" w:beforeAutospacing="0" w:after="0" w:afterAutospacing="0"/>
              <w:textAlignment w:val="baseline"/>
            </w:pPr>
          </w:p>
          <w:p w:rsidR="00335CB5" w:rsidRDefault="00335CB5" w:rsidP="009724D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t>Записывают в тетрадь тему урока</w:t>
            </w:r>
          </w:p>
          <w:p w:rsidR="009724DE" w:rsidRDefault="009724DE" w:rsidP="009724D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0D" w:rsidRPr="00A9021A" w:rsidRDefault="00A9021A" w:rsidP="000A260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9021A">
              <w:lastRenderedPageBreak/>
              <w:t>формирование интеллектуальных умений.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0D" w:rsidRDefault="000A260D" w:rsidP="000A2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организовать выполнение </w:t>
            </w:r>
          </w:p>
          <w:p w:rsidR="000A260D" w:rsidRDefault="000A260D" w:rsidP="000A260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t>заданий учителя.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0D" w:rsidRDefault="000A260D" w:rsidP="000A260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t>планирование учебного сотрудничества с учителем и сверстниками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0D" w:rsidRDefault="000A260D" w:rsidP="000A260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t>логические – анализ объектов с целью выделения признаков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0D" w:rsidRDefault="00A9021A" w:rsidP="000A260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словесная</w:t>
            </w:r>
          </w:p>
        </w:tc>
      </w:tr>
      <w:tr w:rsidR="000A260D" w:rsidTr="005C2F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1A" w:rsidRDefault="00A9021A" w:rsidP="00A90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4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Целеполагание</w:t>
            </w:r>
            <w:r w:rsidR="003326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37F6" w:rsidRDefault="00E737F6" w:rsidP="00A90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7F6" w:rsidRDefault="00E737F6" w:rsidP="00A90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7F6" w:rsidRDefault="00E737F6" w:rsidP="00A90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7F6" w:rsidRDefault="00E737F6" w:rsidP="00A90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7F6" w:rsidRDefault="00E737F6" w:rsidP="00A90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7F6" w:rsidRPr="00E974CD" w:rsidRDefault="00E737F6" w:rsidP="00E7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Учебные задачи урока:</w:t>
            </w:r>
            <w:r w:rsidRPr="00E9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37F6" w:rsidRDefault="00E737F6" w:rsidP="00A90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7F6" w:rsidRPr="00E974CD" w:rsidRDefault="00E737F6" w:rsidP="00A90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60D" w:rsidRDefault="000A260D" w:rsidP="000A260D">
            <w:pPr>
              <w:pStyle w:val="a3"/>
              <w:spacing w:before="0" w:beforeAutospacing="0" w:after="0" w:afterAutospacing="0"/>
              <w:textAlignment w:val="baseline"/>
            </w:pPr>
          </w:p>
          <w:p w:rsidR="005C2FE4" w:rsidRDefault="005C2FE4" w:rsidP="00F62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2FE4" w:rsidRDefault="005C2FE4" w:rsidP="00F62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2FE4" w:rsidRDefault="005C2FE4" w:rsidP="00F62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2FE4" w:rsidRDefault="005C2FE4" w:rsidP="00F62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2FE4" w:rsidRDefault="005C2FE4" w:rsidP="00F62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2FE4" w:rsidRDefault="005C2FE4" w:rsidP="00F62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2FE4" w:rsidRDefault="005C2FE4" w:rsidP="00F62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2FE4" w:rsidRDefault="005C2FE4" w:rsidP="00F62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2FE4" w:rsidRDefault="005C2FE4" w:rsidP="00F62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2FE4" w:rsidRDefault="005C2FE4" w:rsidP="00F62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2E32" w:rsidRPr="00F62E32" w:rsidRDefault="00F62E32" w:rsidP="00F62E32">
            <w:pPr>
              <w:spacing w:after="0" w:line="240" w:lineRule="auto"/>
            </w:pPr>
            <w:r w:rsidRPr="00AC0C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Учебные действия</w:t>
            </w:r>
            <w:r w:rsidRPr="00F62E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B2" w:rsidRPr="00E974CD" w:rsidRDefault="00A56EB2" w:rsidP="00AC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Что даст вам изучение нового материала</w:t>
            </w:r>
            <w:r w:rsidRPr="00E974CD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AC0CC6" w:rsidRDefault="00AC0CC6" w:rsidP="00AC0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CC6" w:rsidRDefault="00AC0CC6" w:rsidP="00AC0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CC6" w:rsidRDefault="00AC0CC6" w:rsidP="00AC0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CC6" w:rsidRDefault="00AC0CC6" w:rsidP="00AC0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CC6" w:rsidRDefault="00AC0CC6" w:rsidP="00AC0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EB2" w:rsidRDefault="00A56EB2" w:rsidP="00AC0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4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Сформулируйте несколько вопросов, ответы на которые вы хотите получить при изучении этой темы</w:t>
            </w:r>
            <w:r w:rsidR="00111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1D7E" w:rsidRPr="00111D7E">
              <w:rPr>
                <w:rFonts w:ascii="Times New Roman" w:hAnsi="Times New Roman" w:cs="Times New Roman"/>
                <w:sz w:val="24"/>
                <w:szCs w:val="24"/>
              </w:rPr>
              <w:t>(запишите в индивидуальные листы)</w:t>
            </w:r>
          </w:p>
          <w:p w:rsidR="005C2FE4" w:rsidRDefault="005C2FE4" w:rsidP="00111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FE4" w:rsidRDefault="005C2FE4" w:rsidP="00111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FE4" w:rsidRDefault="005C2FE4" w:rsidP="00111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FE4" w:rsidRDefault="005C2FE4" w:rsidP="00111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FE4" w:rsidRDefault="005C2FE4" w:rsidP="00111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CC6" w:rsidRPr="00111D7E" w:rsidRDefault="00111D7E" w:rsidP="0011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CD">
              <w:rPr>
                <w:rFonts w:ascii="Times New Roman" w:hAnsi="Times New Roman" w:cs="Times New Roman"/>
                <w:b/>
                <w:sz w:val="24"/>
                <w:szCs w:val="24"/>
              </w:rPr>
              <w:t>План учебных действий</w:t>
            </w:r>
            <w:r w:rsidRPr="00E974CD">
              <w:rPr>
                <w:rFonts w:ascii="Times New Roman" w:hAnsi="Times New Roman" w:cs="Times New Roman"/>
                <w:sz w:val="24"/>
                <w:szCs w:val="24"/>
              </w:rPr>
              <w:t xml:space="preserve">  (скотч или магниты, распечатки предложений)</w:t>
            </w:r>
          </w:p>
          <w:p w:rsidR="00A56EB2" w:rsidRPr="00E974CD" w:rsidRDefault="00A56EB2" w:rsidP="00E737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Какие учебные действия  вам следует выполнить на уроке для достижения цели? </w:t>
            </w:r>
          </w:p>
          <w:p w:rsidR="00E737F6" w:rsidRDefault="00E737F6" w:rsidP="00A56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B2" w:rsidRDefault="00A56EB2" w:rsidP="009724DE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6C6" w:rsidRDefault="003326C6" w:rsidP="009724DE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6C6" w:rsidRDefault="003326C6" w:rsidP="009724DE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6C6" w:rsidRDefault="003326C6" w:rsidP="009724DE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6C6" w:rsidRDefault="003326C6" w:rsidP="009724DE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6C6" w:rsidRDefault="003326C6" w:rsidP="009724DE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6C6" w:rsidRDefault="003326C6" w:rsidP="009724DE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6C6" w:rsidRDefault="003326C6" w:rsidP="009724DE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6C6" w:rsidRDefault="003326C6" w:rsidP="009724DE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6C6" w:rsidRDefault="003326C6" w:rsidP="009724DE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6C6" w:rsidRDefault="003326C6" w:rsidP="009724DE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60D" w:rsidRDefault="000A260D" w:rsidP="003326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0D" w:rsidRDefault="000A260D" w:rsidP="000A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Ставят цели</w:t>
            </w:r>
            <w:r w:rsidR="00AC0C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37F6" w:rsidRDefault="00E737F6" w:rsidP="000A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37F6" w:rsidRDefault="00E737F6" w:rsidP="000A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37F6" w:rsidRDefault="00E737F6" w:rsidP="000A2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A260D" w:rsidRDefault="000A260D" w:rsidP="00E737F6">
            <w:pPr>
              <w:pStyle w:val="a3"/>
              <w:spacing w:before="0" w:beforeAutospacing="0" w:after="0" w:afterAutospacing="0"/>
              <w:textAlignment w:val="baseline"/>
            </w:pPr>
            <w:r>
              <w:t> </w:t>
            </w:r>
            <w:r w:rsidR="00E737F6" w:rsidRPr="00E974CD">
              <w:t>Прежде всего, умение ценить и беречь свое здоровье и здоровье окружающих. А именно – зрение.</w:t>
            </w:r>
          </w:p>
          <w:p w:rsidR="00E737F6" w:rsidRDefault="00E737F6" w:rsidP="00E737F6">
            <w:pPr>
              <w:pStyle w:val="a3"/>
              <w:spacing w:before="0" w:beforeAutospacing="0" w:after="0" w:afterAutospacing="0"/>
              <w:textAlignment w:val="baseline"/>
            </w:pPr>
          </w:p>
          <w:p w:rsidR="00E737F6" w:rsidRDefault="00E737F6" w:rsidP="00E737F6">
            <w:pPr>
              <w:pStyle w:val="a3"/>
              <w:spacing w:before="0" w:beforeAutospacing="0" w:after="0" w:afterAutospacing="0"/>
              <w:textAlignment w:val="baseline"/>
            </w:pPr>
          </w:p>
          <w:p w:rsidR="00E737F6" w:rsidRDefault="00E737F6" w:rsidP="00E737F6">
            <w:pPr>
              <w:pStyle w:val="a3"/>
              <w:spacing w:before="0" w:beforeAutospacing="0" w:after="0" w:afterAutospacing="0"/>
              <w:textAlignment w:val="baseline"/>
            </w:pPr>
            <w:r>
              <w:t>-</w:t>
            </w:r>
            <w:r w:rsidRPr="00E974CD">
              <w:t>узнать, что такое анализатор,</w:t>
            </w:r>
          </w:p>
          <w:p w:rsidR="00E737F6" w:rsidRDefault="00E737F6" w:rsidP="00E737F6">
            <w:pPr>
              <w:pStyle w:val="a3"/>
              <w:spacing w:before="0" w:beforeAutospacing="0" w:after="0" w:afterAutospacing="0"/>
              <w:textAlignment w:val="baseline"/>
            </w:pPr>
            <w:r w:rsidRPr="00E974CD">
              <w:t xml:space="preserve"> </w:t>
            </w:r>
            <w:r>
              <w:t>-</w:t>
            </w:r>
            <w:r w:rsidRPr="00E974CD">
              <w:t>какое строение имеет зрительный анализатор,</w:t>
            </w:r>
          </w:p>
          <w:p w:rsidR="00E737F6" w:rsidRDefault="00E737F6" w:rsidP="00E737F6">
            <w:pPr>
              <w:pStyle w:val="a3"/>
              <w:spacing w:before="0" w:beforeAutospacing="0" w:after="0" w:afterAutospacing="0"/>
              <w:textAlignment w:val="baseline"/>
            </w:pPr>
            <w:r>
              <w:t>-</w:t>
            </w:r>
            <w:r w:rsidRPr="00E974CD">
              <w:t xml:space="preserve"> как построен глаз, отвечает ли его строение выполняемой им функции, </w:t>
            </w:r>
          </w:p>
          <w:p w:rsidR="00E737F6" w:rsidRDefault="00E737F6" w:rsidP="00E737F6">
            <w:pPr>
              <w:pStyle w:val="a3"/>
              <w:spacing w:before="0" w:beforeAutospacing="0" w:after="0" w:afterAutospacing="0"/>
              <w:textAlignment w:val="baseline"/>
            </w:pPr>
            <w:r>
              <w:t>-</w:t>
            </w:r>
            <w:r w:rsidRPr="00E974CD">
              <w:t>каковы причины нарушения функции зрения.</w:t>
            </w:r>
          </w:p>
          <w:p w:rsidR="00AC0CC6" w:rsidRDefault="00AC0CC6" w:rsidP="00E737F6">
            <w:pPr>
              <w:pStyle w:val="a3"/>
              <w:spacing w:before="0" w:beforeAutospacing="0" w:after="0" w:afterAutospacing="0"/>
              <w:textAlignment w:val="baseline"/>
            </w:pPr>
          </w:p>
          <w:p w:rsidR="00AC0CC6" w:rsidRPr="00E974CD" w:rsidRDefault="00AC0CC6" w:rsidP="00AC0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CD">
              <w:rPr>
                <w:rFonts w:ascii="Times New Roman" w:hAnsi="Times New Roman" w:cs="Times New Roman"/>
                <w:sz w:val="24"/>
                <w:szCs w:val="24"/>
              </w:rPr>
              <w:t>Внимательно прослушать сообщения учителя по теме.</w:t>
            </w:r>
          </w:p>
          <w:p w:rsidR="00AC0CC6" w:rsidRPr="00E974CD" w:rsidRDefault="00AC0CC6" w:rsidP="00AC0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4CD">
              <w:rPr>
                <w:rFonts w:ascii="Times New Roman" w:hAnsi="Times New Roman" w:cs="Times New Roman"/>
                <w:sz w:val="24"/>
                <w:szCs w:val="24"/>
              </w:rPr>
              <w:t>Составить опорные схемы, согласно заданию учителя, используя  материал учебника</w:t>
            </w:r>
            <w:r w:rsidR="003326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74CD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</w:t>
            </w:r>
            <w:r w:rsidR="003326C6">
              <w:rPr>
                <w:rFonts w:ascii="Times New Roman" w:hAnsi="Times New Roman" w:cs="Times New Roman"/>
                <w:sz w:val="24"/>
                <w:szCs w:val="24"/>
              </w:rPr>
              <w:t xml:space="preserve">словарь </w:t>
            </w:r>
            <w:r w:rsidRPr="00E974CD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теме.</w:t>
            </w:r>
          </w:p>
          <w:p w:rsidR="00AC0CC6" w:rsidRDefault="00AC0CC6" w:rsidP="00AC0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C6" w:rsidRPr="00E974CD" w:rsidRDefault="00AC0CC6" w:rsidP="00AC0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4CD">
              <w:rPr>
                <w:rFonts w:ascii="Times New Roman" w:hAnsi="Times New Roman" w:cs="Times New Roman"/>
                <w:sz w:val="24"/>
                <w:szCs w:val="24"/>
              </w:rPr>
              <w:t xml:space="preserve">Выступить с защитой своей </w:t>
            </w:r>
            <w:r w:rsidRPr="00E97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опорной схемы.</w:t>
            </w:r>
          </w:p>
          <w:p w:rsidR="00AC0CC6" w:rsidRPr="00E974CD" w:rsidRDefault="00AC0CC6" w:rsidP="00AC0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4CD">
              <w:rPr>
                <w:rFonts w:ascii="Times New Roman" w:hAnsi="Times New Roman" w:cs="Times New Roman"/>
                <w:sz w:val="24"/>
                <w:szCs w:val="24"/>
              </w:rPr>
              <w:t>Провести анализ учебной деятельности на уроке и ее оценивание  (рефлексия).</w:t>
            </w:r>
          </w:p>
          <w:p w:rsidR="00AC0CC6" w:rsidRDefault="00AC0CC6" w:rsidP="00E737F6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D7E" w:rsidRDefault="00111D7E" w:rsidP="000A260D">
            <w:pPr>
              <w:pStyle w:val="a3"/>
              <w:spacing w:before="0" w:beforeAutospacing="0" w:after="0" w:afterAutospacing="0"/>
              <w:textAlignment w:val="baseline"/>
            </w:pPr>
          </w:p>
          <w:p w:rsidR="00111D7E" w:rsidRDefault="00111D7E" w:rsidP="000A260D">
            <w:pPr>
              <w:pStyle w:val="a3"/>
              <w:spacing w:before="0" w:beforeAutospacing="0" w:after="0" w:afterAutospacing="0"/>
              <w:textAlignment w:val="baseline"/>
            </w:pPr>
          </w:p>
          <w:p w:rsidR="00111D7E" w:rsidRDefault="00111D7E" w:rsidP="000A260D">
            <w:pPr>
              <w:pStyle w:val="a3"/>
              <w:spacing w:before="0" w:beforeAutospacing="0" w:after="0" w:afterAutospacing="0"/>
              <w:textAlignment w:val="baseline"/>
            </w:pPr>
          </w:p>
          <w:p w:rsidR="00111D7E" w:rsidRDefault="00111D7E" w:rsidP="000A260D">
            <w:pPr>
              <w:pStyle w:val="a3"/>
              <w:spacing w:before="0" w:beforeAutospacing="0" w:after="0" w:afterAutospacing="0"/>
              <w:textAlignment w:val="baseline"/>
            </w:pPr>
          </w:p>
          <w:p w:rsidR="000A260D" w:rsidRDefault="000A260D" w:rsidP="000A260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t>установление связи между целью учебной деятельности и ее мотивом</w:t>
            </w:r>
            <w:r w:rsidR="00AC0CC6">
              <w:t>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C6" w:rsidRDefault="00AC0CC6" w:rsidP="00AC0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CC6">
              <w:rPr>
                <w:rFonts w:ascii="Times New Roman" w:hAnsi="Times New Roman" w:cs="Times New Roman"/>
                <w:sz w:val="24"/>
                <w:szCs w:val="24"/>
              </w:rPr>
              <w:t>умение анализиро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0CC6" w:rsidRPr="00AC0CC6" w:rsidRDefault="00AC0CC6" w:rsidP="00AC0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CC6">
              <w:rPr>
                <w:rFonts w:ascii="Times New Roman" w:hAnsi="Times New Roman" w:cs="Times New Roman"/>
                <w:sz w:val="24"/>
                <w:szCs w:val="24"/>
              </w:rPr>
              <w:t>вать и выделять главное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0CC6">
              <w:rPr>
                <w:rFonts w:ascii="Times New Roman" w:hAnsi="Times New Roman" w:cs="Times New Roman"/>
                <w:sz w:val="24"/>
                <w:szCs w:val="24"/>
              </w:rPr>
              <w:t xml:space="preserve">ланировать работу по </w:t>
            </w:r>
          </w:p>
          <w:p w:rsidR="00AC0CC6" w:rsidRPr="00AC0CC6" w:rsidRDefault="00AC0CC6" w:rsidP="00AC0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0C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</w:t>
            </w:r>
          </w:p>
          <w:p w:rsidR="000A260D" w:rsidRDefault="00AC0CC6" w:rsidP="00AC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0CC6">
              <w:rPr>
                <w:rFonts w:ascii="Times New Roman" w:hAnsi="Times New Roman" w:cs="Times New Roman"/>
                <w:sz w:val="24"/>
                <w:szCs w:val="24"/>
              </w:rPr>
              <w:t>задания учителя.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D7E" w:rsidRDefault="00111D7E" w:rsidP="000A260D">
            <w:pPr>
              <w:pStyle w:val="a3"/>
              <w:spacing w:before="0" w:beforeAutospacing="0" w:after="0" w:afterAutospacing="0"/>
              <w:textAlignment w:val="baseline"/>
            </w:pPr>
          </w:p>
          <w:p w:rsidR="00111D7E" w:rsidRDefault="00111D7E" w:rsidP="000A260D">
            <w:pPr>
              <w:pStyle w:val="a3"/>
              <w:spacing w:before="0" w:beforeAutospacing="0" w:after="0" w:afterAutospacing="0"/>
              <w:textAlignment w:val="baseline"/>
            </w:pPr>
          </w:p>
          <w:p w:rsidR="00111D7E" w:rsidRDefault="00111D7E" w:rsidP="000A260D">
            <w:pPr>
              <w:pStyle w:val="a3"/>
              <w:spacing w:before="0" w:beforeAutospacing="0" w:after="0" w:afterAutospacing="0"/>
              <w:textAlignment w:val="baseline"/>
            </w:pPr>
          </w:p>
          <w:p w:rsidR="00111D7E" w:rsidRDefault="00111D7E" w:rsidP="000A260D">
            <w:pPr>
              <w:pStyle w:val="a3"/>
              <w:spacing w:before="0" w:beforeAutospacing="0" w:after="0" w:afterAutospacing="0"/>
              <w:textAlignment w:val="baseline"/>
            </w:pPr>
          </w:p>
          <w:p w:rsidR="00111D7E" w:rsidRDefault="00111D7E" w:rsidP="000A260D">
            <w:pPr>
              <w:pStyle w:val="a3"/>
              <w:spacing w:before="0" w:beforeAutospacing="0" w:after="0" w:afterAutospacing="0"/>
              <w:textAlignment w:val="baseline"/>
            </w:pPr>
          </w:p>
          <w:p w:rsidR="00111D7E" w:rsidRDefault="00111D7E" w:rsidP="000A260D">
            <w:pPr>
              <w:pStyle w:val="a3"/>
              <w:spacing w:before="0" w:beforeAutospacing="0" w:after="0" w:afterAutospacing="0"/>
              <w:textAlignment w:val="baseline"/>
            </w:pPr>
          </w:p>
          <w:p w:rsidR="00111D7E" w:rsidRDefault="00111D7E" w:rsidP="000A260D">
            <w:pPr>
              <w:pStyle w:val="a3"/>
              <w:spacing w:before="0" w:beforeAutospacing="0" w:after="0" w:afterAutospacing="0"/>
              <w:textAlignment w:val="baseline"/>
            </w:pPr>
          </w:p>
          <w:p w:rsidR="00111D7E" w:rsidRDefault="00111D7E" w:rsidP="000A260D">
            <w:pPr>
              <w:pStyle w:val="a3"/>
              <w:spacing w:before="0" w:beforeAutospacing="0" w:after="0" w:afterAutospacing="0"/>
              <w:textAlignment w:val="baseline"/>
            </w:pPr>
          </w:p>
          <w:p w:rsidR="00111D7E" w:rsidRDefault="00111D7E" w:rsidP="000A260D">
            <w:pPr>
              <w:pStyle w:val="a3"/>
              <w:spacing w:before="0" w:beforeAutospacing="0" w:after="0" w:afterAutospacing="0"/>
              <w:textAlignment w:val="baseline"/>
            </w:pPr>
          </w:p>
          <w:p w:rsidR="00111D7E" w:rsidRDefault="00111D7E" w:rsidP="000A260D">
            <w:pPr>
              <w:pStyle w:val="a3"/>
              <w:spacing w:before="0" w:beforeAutospacing="0" w:after="0" w:afterAutospacing="0"/>
              <w:textAlignment w:val="baseline"/>
            </w:pPr>
          </w:p>
          <w:p w:rsidR="00111D7E" w:rsidRDefault="00111D7E" w:rsidP="000A260D">
            <w:pPr>
              <w:pStyle w:val="a3"/>
              <w:spacing w:before="0" w:beforeAutospacing="0" w:after="0" w:afterAutospacing="0"/>
              <w:textAlignment w:val="baseline"/>
            </w:pPr>
          </w:p>
          <w:p w:rsidR="00111D7E" w:rsidRDefault="00111D7E" w:rsidP="000A260D">
            <w:pPr>
              <w:pStyle w:val="a3"/>
              <w:spacing w:before="0" w:beforeAutospacing="0" w:after="0" w:afterAutospacing="0"/>
              <w:textAlignment w:val="baseline"/>
            </w:pPr>
          </w:p>
          <w:p w:rsidR="00111D7E" w:rsidRDefault="00111D7E" w:rsidP="000A260D">
            <w:pPr>
              <w:pStyle w:val="a3"/>
              <w:spacing w:before="0" w:beforeAutospacing="0" w:after="0" w:afterAutospacing="0"/>
              <w:textAlignment w:val="baseline"/>
            </w:pPr>
          </w:p>
          <w:p w:rsidR="00111D7E" w:rsidRDefault="00111D7E" w:rsidP="000A260D">
            <w:pPr>
              <w:pStyle w:val="a3"/>
              <w:spacing w:before="0" w:beforeAutospacing="0" w:after="0" w:afterAutospacing="0"/>
              <w:textAlignment w:val="baseline"/>
            </w:pPr>
          </w:p>
          <w:p w:rsidR="00111D7E" w:rsidRDefault="00111D7E" w:rsidP="000A260D">
            <w:pPr>
              <w:pStyle w:val="a3"/>
              <w:spacing w:before="0" w:beforeAutospacing="0" w:after="0" w:afterAutospacing="0"/>
              <w:textAlignment w:val="baseline"/>
            </w:pPr>
          </w:p>
          <w:p w:rsidR="000A260D" w:rsidRDefault="000A260D" w:rsidP="000A260D">
            <w:pPr>
              <w:pStyle w:val="a3"/>
              <w:spacing w:before="0" w:beforeAutospacing="0" w:after="0" w:afterAutospacing="0"/>
              <w:textAlignment w:val="baseline"/>
            </w:pPr>
            <w:r>
              <w:t>постановка вопросов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D7E" w:rsidRDefault="00111D7E" w:rsidP="000A26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11D7E" w:rsidRDefault="00111D7E" w:rsidP="000A26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11D7E" w:rsidRDefault="00111D7E" w:rsidP="000A26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11D7E" w:rsidRDefault="00111D7E" w:rsidP="000A26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11D7E" w:rsidRDefault="00111D7E" w:rsidP="000A26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11D7E" w:rsidRDefault="00111D7E" w:rsidP="000A26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11D7E" w:rsidRDefault="00111D7E" w:rsidP="000A26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11D7E" w:rsidRDefault="00111D7E" w:rsidP="000A26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11D7E" w:rsidRDefault="00111D7E" w:rsidP="000A26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11D7E" w:rsidRDefault="00111D7E" w:rsidP="000A26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11D7E" w:rsidRDefault="00111D7E" w:rsidP="000A26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11D7E" w:rsidRDefault="00111D7E" w:rsidP="000A26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11D7E" w:rsidRDefault="00111D7E" w:rsidP="000A26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11D7E" w:rsidRDefault="00111D7E" w:rsidP="000A26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260D" w:rsidRDefault="000A260D" w:rsidP="000A2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sz w:val="24"/>
                <w:szCs w:val="24"/>
              </w:rPr>
              <w:t> - самостоятельное выделение - формулирование познавательной цели; </w:t>
            </w:r>
          </w:p>
          <w:p w:rsidR="000A260D" w:rsidRDefault="000A260D" w:rsidP="000A260D">
            <w:pPr>
              <w:pStyle w:val="a3"/>
              <w:spacing w:before="0" w:beforeAutospacing="0" w:after="0" w:afterAutospacing="0"/>
              <w:textAlignment w:val="baseline"/>
            </w:pPr>
            <w:r>
              <w:rPr>
                <w:i/>
              </w:rPr>
              <w:t>логические-</w:t>
            </w:r>
            <w:r>
              <w:t>формулирование проблемы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0D" w:rsidRDefault="000A260D" w:rsidP="000A260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беседа</w:t>
            </w:r>
          </w:p>
        </w:tc>
      </w:tr>
      <w:tr w:rsidR="003326C6" w:rsidTr="00E14D11">
        <w:trPr>
          <w:trHeight w:val="1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6C6" w:rsidRPr="00E974CD" w:rsidRDefault="003326C6" w:rsidP="0033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4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Операционно-познава</w:t>
            </w:r>
            <w:r w:rsidR="005C2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7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тельный этап </w:t>
            </w:r>
          </w:p>
          <w:p w:rsidR="003326C6" w:rsidRPr="00E974CD" w:rsidRDefault="003326C6" w:rsidP="00A90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6C6" w:rsidRPr="00E974CD" w:rsidRDefault="003326C6" w:rsidP="0033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C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Pr="00E974CD">
              <w:rPr>
                <w:rFonts w:ascii="Times New Roman" w:hAnsi="Times New Roman" w:cs="Times New Roman"/>
                <w:sz w:val="24"/>
                <w:szCs w:val="24"/>
              </w:rPr>
              <w:t xml:space="preserve"> ребята, каждая группа (всего три группы) получает листы с заданием, выполнение которых возможно  при  самостоятельном изучении информации и при внимательном п</w:t>
            </w:r>
            <w:r w:rsidR="00111D7E">
              <w:rPr>
                <w:rFonts w:ascii="Times New Roman" w:hAnsi="Times New Roman" w:cs="Times New Roman"/>
                <w:sz w:val="24"/>
                <w:szCs w:val="24"/>
              </w:rPr>
              <w:t>рослушивании учебного материала.</w:t>
            </w:r>
            <w:r w:rsidRPr="00E974CD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 вначале  краткий обзор темы </w:t>
            </w:r>
          </w:p>
          <w:p w:rsidR="003326C6" w:rsidRPr="00E974CD" w:rsidRDefault="003326C6" w:rsidP="0033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4C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 учителя: первый пункт нашей темы</w:t>
            </w:r>
            <w:r w:rsidRPr="00E9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4CD">
              <w:rPr>
                <w:rFonts w:ascii="Times New Roman" w:hAnsi="Times New Roman" w:cs="Times New Roman"/>
                <w:b/>
                <w:sz w:val="24"/>
                <w:szCs w:val="24"/>
              </w:rPr>
              <w:t>«Органы чувств. Анализаторы».</w:t>
            </w:r>
          </w:p>
          <w:p w:rsidR="003326C6" w:rsidRPr="00E974CD" w:rsidRDefault="003326C6" w:rsidP="0033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4CD">
              <w:rPr>
                <w:rFonts w:ascii="Times New Roman" w:hAnsi="Times New Roman" w:cs="Times New Roman"/>
                <w:sz w:val="24"/>
                <w:szCs w:val="24"/>
              </w:rPr>
              <w:t xml:space="preserve">Изучив тему «Нервная система» вы знаете, что одна из основных функций нервной системы, это переработка всей информации, поступающей от органов чувств. </w:t>
            </w:r>
            <w:r w:rsidRPr="00E97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Сколько у человека органов  </w:t>
            </w:r>
            <w:r w:rsidRPr="00E974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чувств? </w:t>
            </w:r>
          </w:p>
          <w:p w:rsidR="003326C6" w:rsidRPr="00E974CD" w:rsidRDefault="003326C6" w:rsidP="0033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CD">
              <w:rPr>
                <w:rFonts w:ascii="Times New Roman" w:hAnsi="Times New Roman" w:cs="Times New Roman"/>
                <w:sz w:val="24"/>
                <w:szCs w:val="24"/>
              </w:rPr>
              <w:t>Есть ещё и те, которые слушают организм изнутри…..</w:t>
            </w:r>
          </w:p>
          <w:p w:rsidR="003326C6" w:rsidRPr="00E974CD" w:rsidRDefault="003326C6" w:rsidP="0033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4CD">
              <w:rPr>
                <w:rFonts w:ascii="Times New Roman" w:hAnsi="Times New Roman" w:cs="Times New Roman"/>
                <w:sz w:val="24"/>
                <w:szCs w:val="24"/>
              </w:rPr>
              <w:t>Что первым принимает на себя воздействие раздражителей внешней и внутренней среды?</w:t>
            </w:r>
            <w:r w:rsidRPr="00E97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2364" w:rsidRDefault="003326C6" w:rsidP="0033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4CD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рецепторы и какова их функция вы узнаете на стр 302-303 п.48 вашего учебника 3мин.</w:t>
            </w:r>
          </w:p>
          <w:p w:rsidR="003326C6" w:rsidRPr="00E974CD" w:rsidRDefault="003326C6" w:rsidP="0033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4C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беседы.</w:t>
            </w:r>
            <w:r w:rsidR="005C2FE4" w:rsidRPr="005C2F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C2F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2FE4" w:rsidRPr="005C2FE4">
              <w:rPr>
                <w:rFonts w:ascii="Times New Roman" w:hAnsi="Times New Roman" w:cs="Times New Roman"/>
                <w:sz w:val="24"/>
                <w:szCs w:val="24"/>
              </w:rPr>
              <w:t>е забывайте отмечать в индивидуальных листах ваши ответы)</w:t>
            </w:r>
          </w:p>
          <w:p w:rsidR="003326C6" w:rsidRDefault="003326C6" w:rsidP="0033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CD">
              <w:rPr>
                <w:rFonts w:ascii="Times New Roman" w:hAnsi="Times New Roman" w:cs="Times New Roman"/>
                <w:sz w:val="24"/>
                <w:szCs w:val="24"/>
              </w:rPr>
              <w:t>1.Что такое рецепторы?</w:t>
            </w:r>
          </w:p>
          <w:p w:rsidR="003326C6" w:rsidRDefault="003326C6" w:rsidP="0033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6C6" w:rsidRDefault="003326C6" w:rsidP="0033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6C6" w:rsidRDefault="003326C6" w:rsidP="0033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6C6" w:rsidRDefault="003326C6" w:rsidP="0033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7E" w:rsidRDefault="00111D7E" w:rsidP="0033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6C6" w:rsidRPr="00E974CD" w:rsidRDefault="003326C6" w:rsidP="0033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CD">
              <w:rPr>
                <w:rFonts w:ascii="Times New Roman" w:hAnsi="Times New Roman" w:cs="Times New Roman"/>
                <w:sz w:val="24"/>
                <w:szCs w:val="24"/>
              </w:rPr>
              <w:t>2.Где рецепторы расположены?</w:t>
            </w:r>
          </w:p>
          <w:p w:rsidR="00DA2364" w:rsidRDefault="00DA2364" w:rsidP="0033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6C6" w:rsidRPr="00E974CD" w:rsidRDefault="003326C6" w:rsidP="0033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CD">
              <w:rPr>
                <w:rFonts w:ascii="Times New Roman" w:hAnsi="Times New Roman" w:cs="Times New Roman"/>
                <w:sz w:val="24"/>
                <w:szCs w:val="24"/>
              </w:rPr>
              <w:t>3.Какую работу в организме они выполняют?</w:t>
            </w:r>
          </w:p>
          <w:p w:rsidR="00DA2364" w:rsidRDefault="00DA2364" w:rsidP="0033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D1" w:rsidRDefault="003326C6" w:rsidP="00673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4CD">
              <w:rPr>
                <w:rFonts w:ascii="Times New Roman" w:hAnsi="Times New Roman" w:cs="Times New Roman"/>
                <w:sz w:val="24"/>
                <w:szCs w:val="24"/>
              </w:rPr>
              <w:t>4.Что такое нервный импульс?</w:t>
            </w:r>
            <w:r w:rsidR="006734D1">
              <w:rPr>
                <w:rFonts w:ascii="Times New Roman" w:hAnsi="Times New Roman" w:cs="Times New Roman"/>
                <w:sz w:val="24"/>
                <w:szCs w:val="24"/>
              </w:rPr>
              <w:t xml:space="preserve"> Слайд 3</w:t>
            </w:r>
          </w:p>
          <w:p w:rsidR="003326C6" w:rsidRPr="00E974CD" w:rsidRDefault="003326C6" w:rsidP="0033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6C6" w:rsidRDefault="003326C6" w:rsidP="0033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CD">
              <w:rPr>
                <w:rFonts w:ascii="Times New Roman" w:hAnsi="Times New Roman" w:cs="Times New Roman"/>
                <w:sz w:val="24"/>
                <w:szCs w:val="24"/>
              </w:rPr>
              <w:t>5.Сформулируйте понятие «анализатор»</w:t>
            </w:r>
          </w:p>
          <w:p w:rsidR="00660933" w:rsidRDefault="00660933" w:rsidP="0033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33" w:rsidRDefault="00660933" w:rsidP="0033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33" w:rsidRPr="00E974CD" w:rsidRDefault="00660933" w:rsidP="0033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6C6" w:rsidRDefault="003326C6" w:rsidP="003326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74CD">
              <w:rPr>
                <w:rFonts w:ascii="Times New Roman" w:hAnsi="Times New Roman" w:cs="Times New Roman"/>
                <w:sz w:val="24"/>
                <w:szCs w:val="24"/>
              </w:rPr>
              <w:t xml:space="preserve">6.Назовите начальный отдел анализатора и его функцию. </w:t>
            </w:r>
            <w:r w:rsidRPr="00673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660933" w:rsidRPr="006734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974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60933" w:rsidRDefault="00660933" w:rsidP="003326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60933" w:rsidRPr="00E974CD" w:rsidRDefault="00660933" w:rsidP="003326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326C6" w:rsidRPr="00E974CD" w:rsidRDefault="003326C6" w:rsidP="0033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CD">
              <w:rPr>
                <w:rFonts w:ascii="Times New Roman" w:hAnsi="Times New Roman" w:cs="Times New Roman"/>
                <w:sz w:val="24"/>
                <w:szCs w:val="24"/>
              </w:rPr>
              <w:t>7.Как называется средний отдел анализатора и какова его роль?</w:t>
            </w:r>
          </w:p>
          <w:p w:rsidR="003326C6" w:rsidRPr="00E974CD" w:rsidRDefault="003326C6" w:rsidP="0033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CD">
              <w:rPr>
                <w:rFonts w:ascii="Times New Roman" w:hAnsi="Times New Roman" w:cs="Times New Roman"/>
                <w:sz w:val="24"/>
                <w:szCs w:val="24"/>
              </w:rPr>
              <w:t>8.Конечный отдел анализатора и его функция?</w:t>
            </w:r>
          </w:p>
          <w:p w:rsidR="00E14D11" w:rsidRDefault="00E14D11" w:rsidP="0033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6C6" w:rsidRPr="00E14D11" w:rsidRDefault="003326C6" w:rsidP="0067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анализаторов: </w:t>
            </w:r>
            <w:r w:rsidRPr="00E97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зрительный, слуховой, вкусовой, вестибулярный, обонятельный, кожный и двигательный анализатор</w:t>
            </w:r>
            <w:r w:rsidRPr="00E974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734D1" w:rsidRPr="00E9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4D1" w:rsidRPr="006734D1">
              <w:rPr>
                <w:rFonts w:ascii="Times New Roman" w:hAnsi="Times New Roman" w:cs="Times New Roman"/>
                <w:b/>
                <w:sz w:val="24"/>
                <w:szCs w:val="24"/>
              </w:rPr>
              <w:t>Слайд 5,6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6C6" w:rsidRDefault="003326C6" w:rsidP="000A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D11" w:rsidRDefault="00E14D11" w:rsidP="00E14D11">
            <w:pPr>
              <w:pStyle w:val="a3"/>
              <w:spacing w:before="0" w:beforeAutospacing="0" w:after="0" w:afterAutospacing="0"/>
              <w:textAlignment w:val="baseline"/>
            </w:pPr>
            <w:r>
              <w:t>Первичное восприятие и усвоение нового теоретического материала</w:t>
            </w:r>
          </w:p>
          <w:p w:rsidR="003326C6" w:rsidRDefault="003326C6" w:rsidP="000A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6C6" w:rsidRDefault="003326C6" w:rsidP="000A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6C6" w:rsidRDefault="003326C6" w:rsidP="000A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6C6" w:rsidRDefault="003326C6" w:rsidP="000A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6C6" w:rsidRDefault="003326C6" w:rsidP="000A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6C6" w:rsidRDefault="003326C6" w:rsidP="000A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6C6" w:rsidRDefault="003326C6" w:rsidP="000A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6C6" w:rsidRDefault="003326C6" w:rsidP="000A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6C6" w:rsidRDefault="003326C6" w:rsidP="000A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6C6" w:rsidRDefault="003326C6" w:rsidP="000A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6C6" w:rsidRDefault="003326C6" w:rsidP="000A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6C6" w:rsidRDefault="003326C6" w:rsidP="000A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6C6" w:rsidRDefault="003326C6" w:rsidP="000A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6C6" w:rsidRDefault="003326C6" w:rsidP="000A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6C6" w:rsidRDefault="003326C6" w:rsidP="000A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6C6" w:rsidRDefault="003326C6" w:rsidP="000A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6C6" w:rsidRDefault="003326C6" w:rsidP="000A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6C6" w:rsidRDefault="003326C6" w:rsidP="000A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6C6" w:rsidRDefault="003326C6" w:rsidP="000A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6C6" w:rsidRDefault="003326C6" w:rsidP="000A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6C6" w:rsidRDefault="003326C6" w:rsidP="000A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6C6" w:rsidRDefault="003326C6" w:rsidP="000A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6C6" w:rsidRDefault="003326C6" w:rsidP="000A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6C6" w:rsidRDefault="003326C6" w:rsidP="000A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6C6" w:rsidRDefault="003326C6" w:rsidP="000A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6C6" w:rsidRDefault="003326C6" w:rsidP="000A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6C6" w:rsidRDefault="003326C6" w:rsidP="00332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отвечают:</w:t>
            </w:r>
            <w:r w:rsidRPr="00E97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74CD">
              <w:rPr>
                <w:rFonts w:ascii="Times New Roman" w:hAnsi="Times New Roman" w:cs="Times New Roman"/>
                <w:sz w:val="24"/>
                <w:szCs w:val="24"/>
              </w:rPr>
              <w:t>зрение, слух, обоняние, вкус, осязание, равновесие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6C6" w:rsidRDefault="003326C6" w:rsidP="00332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6C6" w:rsidRDefault="003326C6" w:rsidP="00332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6C6" w:rsidRDefault="003326C6" w:rsidP="00332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E4" w:rsidRDefault="005C2FE4" w:rsidP="00332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6C6" w:rsidRDefault="003326C6" w:rsidP="003326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4CD">
              <w:rPr>
                <w:rFonts w:ascii="Times New Roman" w:hAnsi="Times New Roman" w:cs="Times New Roman"/>
                <w:sz w:val="24"/>
                <w:szCs w:val="24"/>
              </w:rPr>
              <w:t>Это рецепторы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326C6" w:rsidRDefault="003326C6" w:rsidP="003326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6C6" w:rsidRDefault="003326C6" w:rsidP="003326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6C6" w:rsidRDefault="003326C6" w:rsidP="003326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6C6" w:rsidRDefault="003326C6" w:rsidP="003326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6C6" w:rsidRDefault="003326C6" w:rsidP="003326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6C6" w:rsidRDefault="003326C6" w:rsidP="003326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6C6" w:rsidRDefault="003326C6" w:rsidP="003326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6C6" w:rsidRDefault="003326C6" w:rsidP="003326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D7E" w:rsidRDefault="003326C6" w:rsidP="00332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6C6">
              <w:rPr>
                <w:rFonts w:ascii="Times New Roman" w:hAnsi="Times New Roman" w:cs="Times New Roman"/>
                <w:sz w:val="24"/>
                <w:szCs w:val="24"/>
              </w:rPr>
              <w:t>Рецепторы-чувствительные нервные окончания или специализированные клетки, реагирующие на физические или химические показатели окружающей среды</w:t>
            </w:r>
            <w:r w:rsidR="00111D7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111D7E" w:rsidRDefault="00DA2364" w:rsidP="00332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Рецепторы расположены в начале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анализатора</w:t>
            </w:r>
          </w:p>
          <w:p w:rsidR="00111D7E" w:rsidRDefault="00111D7E" w:rsidP="00332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6C6" w:rsidRDefault="00111D7E" w:rsidP="00111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Преобразуют физические воздействия в нервный импульс</w:t>
            </w:r>
          </w:p>
          <w:p w:rsidR="00660933" w:rsidRDefault="00660933" w:rsidP="00111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D1" w:rsidRDefault="006734D1" w:rsidP="00111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D1" w:rsidRDefault="006734D1" w:rsidP="00111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D1" w:rsidRDefault="006734D1" w:rsidP="00111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33" w:rsidRDefault="00660933" w:rsidP="00111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Анализатор-система, обеспечиваю щая восприятие, доставку в мозг и анализ в нем какого-либо вида информации</w:t>
            </w:r>
          </w:p>
          <w:p w:rsidR="00660933" w:rsidRDefault="00660933" w:rsidP="0011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Рецептор,обладающий своей модальностью т.е способом получения своей информации.</w:t>
            </w:r>
          </w:p>
          <w:p w:rsidR="00660933" w:rsidRDefault="00660933" w:rsidP="0011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933" w:rsidRDefault="00660933" w:rsidP="00660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Проводящий путь-нерв. Доставка в мозг информации определённого вида.</w:t>
            </w:r>
          </w:p>
          <w:p w:rsidR="00660933" w:rsidRPr="003326C6" w:rsidRDefault="00660933" w:rsidP="00E14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в коре головного мозга</w:t>
            </w:r>
            <w:r w:rsidR="005C2FE4">
              <w:rPr>
                <w:rFonts w:ascii="Times New Roman" w:hAnsi="Times New Roman"/>
                <w:sz w:val="24"/>
                <w:szCs w:val="24"/>
              </w:rPr>
              <w:t>.</w:t>
            </w:r>
            <w:r w:rsidR="00E14D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2FE4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="005C2FE4">
              <w:rPr>
                <w:rFonts w:ascii="Times New Roman" w:hAnsi="Times New Roman"/>
                <w:sz w:val="24"/>
                <w:szCs w:val="24"/>
              </w:rPr>
              <w:lastRenderedPageBreak/>
              <w:t>происход</w:t>
            </w:r>
            <w:r w:rsidR="00E14D11">
              <w:rPr>
                <w:rFonts w:ascii="Times New Roman" w:hAnsi="Times New Roman"/>
                <w:sz w:val="24"/>
                <w:szCs w:val="24"/>
              </w:rPr>
              <w:t>и</w:t>
            </w:r>
            <w:r w:rsidR="005C2FE4">
              <w:rPr>
                <w:rFonts w:ascii="Times New Roman" w:hAnsi="Times New Roman"/>
                <w:sz w:val="24"/>
                <w:szCs w:val="24"/>
              </w:rPr>
              <w:t>т</w:t>
            </w:r>
            <w:r w:rsidR="00E14D11">
              <w:rPr>
                <w:rFonts w:ascii="Times New Roman" w:hAnsi="Times New Roman"/>
                <w:sz w:val="24"/>
                <w:szCs w:val="24"/>
              </w:rPr>
              <w:t xml:space="preserve"> анализ ощущений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364" w:rsidRDefault="00DA2364" w:rsidP="000A260D">
            <w:pPr>
              <w:pStyle w:val="a3"/>
              <w:spacing w:before="0" w:beforeAutospacing="0" w:after="0" w:afterAutospacing="0"/>
              <w:textAlignment w:val="baseline"/>
            </w:pPr>
          </w:p>
          <w:p w:rsidR="00E14D11" w:rsidRDefault="00E14D11" w:rsidP="00E14D11">
            <w:pPr>
              <w:spacing w:after="0" w:line="240" w:lineRule="auto"/>
              <w:ind w:left="-64" w:right="-2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 основами логического мышления.</w:t>
            </w:r>
          </w:p>
          <w:p w:rsidR="00DA2364" w:rsidRDefault="00DA2364" w:rsidP="000A260D">
            <w:pPr>
              <w:pStyle w:val="a3"/>
              <w:spacing w:before="0" w:beforeAutospacing="0" w:after="0" w:afterAutospacing="0"/>
              <w:textAlignment w:val="baseline"/>
            </w:pPr>
          </w:p>
          <w:p w:rsidR="00DA2364" w:rsidRDefault="00DA2364" w:rsidP="000A260D">
            <w:pPr>
              <w:pStyle w:val="a3"/>
              <w:spacing w:before="0" w:beforeAutospacing="0" w:after="0" w:afterAutospacing="0"/>
              <w:textAlignment w:val="baseline"/>
            </w:pPr>
          </w:p>
          <w:p w:rsidR="00DA2364" w:rsidRDefault="00DA2364" w:rsidP="000A260D">
            <w:pPr>
              <w:pStyle w:val="a3"/>
              <w:spacing w:before="0" w:beforeAutospacing="0" w:after="0" w:afterAutospacing="0"/>
              <w:textAlignment w:val="baseline"/>
            </w:pPr>
          </w:p>
          <w:p w:rsidR="00DA2364" w:rsidRDefault="00DA2364" w:rsidP="000A260D">
            <w:pPr>
              <w:pStyle w:val="a3"/>
              <w:spacing w:before="0" w:beforeAutospacing="0" w:after="0" w:afterAutospacing="0"/>
              <w:textAlignment w:val="baseline"/>
            </w:pPr>
          </w:p>
          <w:p w:rsidR="00DA2364" w:rsidRDefault="00DA2364" w:rsidP="000A260D">
            <w:pPr>
              <w:pStyle w:val="a3"/>
              <w:spacing w:before="0" w:beforeAutospacing="0" w:after="0" w:afterAutospacing="0"/>
              <w:textAlignment w:val="baseline"/>
            </w:pPr>
          </w:p>
          <w:p w:rsidR="00DA2364" w:rsidRDefault="00DA2364" w:rsidP="000A260D">
            <w:pPr>
              <w:pStyle w:val="a3"/>
              <w:spacing w:before="0" w:beforeAutospacing="0" w:after="0" w:afterAutospacing="0"/>
              <w:textAlignment w:val="baseline"/>
            </w:pPr>
          </w:p>
          <w:p w:rsidR="00DA2364" w:rsidRDefault="00DA2364" w:rsidP="000A260D">
            <w:pPr>
              <w:pStyle w:val="a3"/>
              <w:spacing w:before="0" w:beforeAutospacing="0" w:after="0" w:afterAutospacing="0"/>
              <w:textAlignment w:val="baseline"/>
            </w:pPr>
          </w:p>
          <w:p w:rsidR="00DA2364" w:rsidRDefault="00DA2364" w:rsidP="000A260D">
            <w:pPr>
              <w:pStyle w:val="a3"/>
              <w:spacing w:before="0" w:beforeAutospacing="0" w:after="0" w:afterAutospacing="0"/>
              <w:textAlignment w:val="baseline"/>
            </w:pPr>
          </w:p>
          <w:p w:rsidR="00DA2364" w:rsidRDefault="00DA2364" w:rsidP="000A260D">
            <w:pPr>
              <w:pStyle w:val="a3"/>
              <w:spacing w:before="0" w:beforeAutospacing="0" w:after="0" w:afterAutospacing="0"/>
              <w:textAlignment w:val="baseline"/>
            </w:pPr>
          </w:p>
          <w:p w:rsidR="00DA2364" w:rsidRDefault="00DA2364" w:rsidP="000A260D">
            <w:pPr>
              <w:pStyle w:val="a3"/>
              <w:spacing w:before="0" w:beforeAutospacing="0" w:after="0" w:afterAutospacing="0"/>
              <w:textAlignment w:val="baseline"/>
            </w:pPr>
          </w:p>
          <w:p w:rsidR="00DA2364" w:rsidRDefault="00DA2364" w:rsidP="000A260D">
            <w:pPr>
              <w:pStyle w:val="a3"/>
              <w:spacing w:before="0" w:beforeAutospacing="0" w:after="0" w:afterAutospacing="0"/>
              <w:textAlignment w:val="baseline"/>
            </w:pPr>
          </w:p>
          <w:p w:rsidR="00DA2364" w:rsidRDefault="00DA2364" w:rsidP="000A260D">
            <w:pPr>
              <w:pStyle w:val="a3"/>
              <w:spacing w:before="0" w:beforeAutospacing="0" w:after="0" w:afterAutospacing="0"/>
              <w:textAlignment w:val="baseline"/>
            </w:pPr>
          </w:p>
          <w:p w:rsidR="00DA2364" w:rsidRDefault="00DA2364" w:rsidP="000A260D">
            <w:pPr>
              <w:pStyle w:val="a3"/>
              <w:spacing w:before="0" w:beforeAutospacing="0" w:after="0" w:afterAutospacing="0"/>
              <w:textAlignment w:val="baseline"/>
            </w:pPr>
          </w:p>
          <w:p w:rsidR="00DA2364" w:rsidRDefault="00DA2364" w:rsidP="000A260D">
            <w:pPr>
              <w:pStyle w:val="a3"/>
              <w:spacing w:before="0" w:beforeAutospacing="0" w:after="0" w:afterAutospacing="0"/>
              <w:textAlignment w:val="baseline"/>
            </w:pPr>
          </w:p>
          <w:p w:rsidR="00DA2364" w:rsidRDefault="00DA2364" w:rsidP="000A260D">
            <w:pPr>
              <w:pStyle w:val="a3"/>
              <w:spacing w:before="0" w:beforeAutospacing="0" w:after="0" w:afterAutospacing="0"/>
              <w:textAlignment w:val="baseline"/>
            </w:pPr>
          </w:p>
          <w:p w:rsidR="00DA2364" w:rsidRDefault="00DA2364" w:rsidP="000A260D">
            <w:pPr>
              <w:pStyle w:val="a3"/>
              <w:spacing w:before="0" w:beforeAutospacing="0" w:after="0" w:afterAutospacing="0"/>
              <w:textAlignment w:val="baseline"/>
            </w:pPr>
            <w:r>
              <w:t xml:space="preserve">Индивидуальная работа по прослушиванию рассказа учителя </w:t>
            </w:r>
          </w:p>
          <w:p w:rsidR="00DA2364" w:rsidRDefault="00DA2364" w:rsidP="000A260D">
            <w:pPr>
              <w:pStyle w:val="a3"/>
              <w:spacing w:before="0" w:beforeAutospacing="0" w:after="0" w:afterAutospacing="0"/>
              <w:textAlignment w:val="baseline"/>
            </w:pPr>
          </w:p>
          <w:p w:rsidR="00DA2364" w:rsidRDefault="00DA2364" w:rsidP="000A260D">
            <w:pPr>
              <w:pStyle w:val="a3"/>
              <w:spacing w:before="0" w:beforeAutospacing="0" w:after="0" w:afterAutospacing="0"/>
              <w:textAlignment w:val="baseline"/>
            </w:pPr>
          </w:p>
          <w:p w:rsidR="00DA2364" w:rsidRDefault="00DA2364" w:rsidP="000A260D">
            <w:pPr>
              <w:pStyle w:val="a3"/>
              <w:spacing w:before="0" w:beforeAutospacing="0" w:after="0" w:afterAutospacing="0"/>
              <w:textAlignment w:val="baseline"/>
            </w:pPr>
          </w:p>
          <w:p w:rsidR="00DA2364" w:rsidRDefault="00DA2364" w:rsidP="000A260D">
            <w:pPr>
              <w:pStyle w:val="a3"/>
              <w:spacing w:before="0" w:beforeAutospacing="0" w:after="0" w:afterAutospacing="0"/>
              <w:textAlignment w:val="baseline"/>
            </w:pPr>
          </w:p>
          <w:p w:rsidR="00DA2364" w:rsidRDefault="00DA2364" w:rsidP="000A260D">
            <w:pPr>
              <w:pStyle w:val="a3"/>
              <w:spacing w:before="0" w:beforeAutospacing="0" w:after="0" w:afterAutospacing="0"/>
              <w:textAlignment w:val="baseline"/>
            </w:pPr>
          </w:p>
          <w:p w:rsidR="00DA2364" w:rsidRDefault="00DA2364" w:rsidP="000A260D">
            <w:pPr>
              <w:pStyle w:val="a3"/>
              <w:spacing w:before="0" w:beforeAutospacing="0" w:after="0" w:afterAutospacing="0"/>
              <w:textAlignment w:val="baseline"/>
            </w:pPr>
          </w:p>
          <w:p w:rsidR="00DA2364" w:rsidRDefault="00DA2364" w:rsidP="000A260D">
            <w:pPr>
              <w:pStyle w:val="a3"/>
              <w:spacing w:before="0" w:beforeAutospacing="0" w:after="0" w:afterAutospacing="0"/>
              <w:textAlignment w:val="baseline"/>
            </w:pPr>
          </w:p>
          <w:p w:rsidR="00DA2364" w:rsidRDefault="00DA2364" w:rsidP="000A260D">
            <w:pPr>
              <w:pStyle w:val="a3"/>
              <w:spacing w:before="0" w:beforeAutospacing="0" w:after="0" w:afterAutospacing="0"/>
              <w:textAlignment w:val="baseline"/>
            </w:pPr>
          </w:p>
          <w:p w:rsidR="00DA2364" w:rsidRDefault="00DA2364" w:rsidP="000A260D">
            <w:pPr>
              <w:pStyle w:val="a3"/>
              <w:spacing w:before="0" w:beforeAutospacing="0" w:after="0" w:afterAutospacing="0"/>
              <w:textAlignment w:val="baseline"/>
            </w:pPr>
          </w:p>
          <w:p w:rsidR="00DA2364" w:rsidRDefault="00DA2364" w:rsidP="000A260D">
            <w:pPr>
              <w:pStyle w:val="a3"/>
              <w:spacing w:before="0" w:beforeAutospacing="0" w:after="0" w:afterAutospacing="0"/>
              <w:textAlignment w:val="baseline"/>
            </w:pPr>
          </w:p>
          <w:p w:rsidR="00DA2364" w:rsidRDefault="00DA2364" w:rsidP="000A260D">
            <w:pPr>
              <w:pStyle w:val="a3"/>
              <w:spacing w:before="0" w:beforeAutospacing="0" w:after="0" w:afterAutospacing="0"/>
              <w:textAlignment w:val="baseline"/>
            </w:pPr>
          </w:p>
          <w:p w:rsidR="00DA2364" w:rsidRDefault="00DA2364" w:rsidP="000A260D">
            <w:pPr>
              <w:pStyle w:val="a3"/>
              <w:spacing w:before="0" w:beforeAutospacing="0" w:after="0" w:afterAutospacing="0"/>
              <w:textAlignment w:val="baseline"/>
            </w:pPr>
          </w:p>
          <w:p w:rsidR="00DA2364" w:rsidRDefault="00DA2364" w:rsidP="000A260D">
            <w:pPr>
              <w:pStyle w:val="a3"/>
              <w:spacing w:before="0" w:beforeAutospacing="0" w:after="0" w:afterAutospacing="0"/>
              <w:textAlignment w:val="baseline"/>
            </w:pPr>
          </w:p>
          <w:p w:rsidR="00DA2364" w:rsidRDefault="00DA2364" w:rsidP="000A260D">
            <w:pPr>
              <w:pStyle w:val="a3"/>
              <w:spacing w:before="0" w:beforeAutospacing="0" w:after="0" w:afterAutospacing="0"/>
              <w:textAlignment w:val="baseline"/>
            </w:pPr>
          </w:p>
          <w:p w:rsidR="00DA2364" w:rsidRDefault="00DA2364" w:rsidP="000A260D">
            <w:pPr>
              <w:pStyle w:val="a3"/>
              <w:spacing w:before="0" w:beforeAutospacing="0" w:after="0" w:afterAutospacing="0"/>
              <w:textAlignment w:val="baseline"/>
            </w:pPr>
          </w:p>
          <w:p w:rsidR="00DA2364" w:rsidRDefault="00DA2364" w:rsidP="000A260D">
            <w:pPr>
              <w:pStyle w:val="a3"/>
              <w:spacing w:before="0" w:beforeAutospacing="0" w:after="0" w:afterAutospacing="0"/>
              <w:textAlignment w:val="baseline"/>
            </w:pPr>
          </w:p>
          <w:p w:rsidR="00DA2364" w:rsidRDefault="00DA2364" w:rsidP="000A260D">
            <w:pPr>
              <w:pStyle w:val="a3"/>
              <w:spacing w:before="0" w:beforeAutospacing="0" w:after="0" w:afterAutospacing="0"/>
              <w:textAlignment w:val="baseline"/>
            </w:pPr>
          </w:p>
          <w:p w:rsidR="00DA2364" w:rsidRDefault="00DA2364" w:rsidP="000A260D">
            <w:pPr>
              <w:pStyle w:val="a3"/>
              <w:spacing w:before="0" w:beforeAutospacing="0" w:after="0" w:afterAutospacing="0"/>
              <w:textAlignment w:val="baseline"/>
            </w:pPr>
          </w:p>
          <w:p w:rsidR="00DA2364" w:rsidRDefault="00DA2364" w:rsidP="000A260D">
            <w:pPr>
              <w:pStyle w:val="a3"/>
              <w:spacing w:before="0" w:beforeAutospacing="0" w:after="0" w:afterAutospacing="0"/>
              <w:textAlignment w:val="baseline"/>
              <w:rPr>
                <w:b/>
              </w:rPr>
            </w:pPr>
            <w:r>
              <w:t>Индивидуальноая работа с материалом учебника</w:t>
            </w:r>
            <w:r w:rsidRPr="00E974CD">
              <w:rPr>
                <w:b/>
              </w:rPr>
              <w:t xml:space="preserve"> стр 302-303 п.48</w:t>
            </w:r>
          </w:p>
          <w:p w:rsidR="005C2FE4" w:rsidRDefault="005C2FE4" w:rsidP="000A260D">
            <w:pPr>
              <w:pStyle w:val="a3"/>
              <w:spacing w:before="0" w:beforeAutospacing="0" w:after="0" w:afterAutospacing="0"/>
              <w:textAlignment w:val="baseline"/>
              <w:rPr>
                <w:b/>
              </w:rPr>
            </w:pPr>
          </w:p>
          <w:p w:rsidR="005C2FE4" w:rsidRDefault="005C2FE4" w:rsidP="000A260D">
            <w:pPr>
              <w:pStyle w:val="a3"/>
              <w:spacing w:before="0" w:beforeAutospacing="0" w:after="0" w:afterAutospacing="0"/>
              <w:textAlignment w:val="baseline"/>
              <w:rPr>
                <w:b/>
              </w:rPr>
            </w:pPr>
          </w:p>
          <w:p w:rsidR="005C2FE4" w:rsidRDefault="005C2FE4" w:rsidP="000A260D">
            <w:pPr>
              <w:pStyle w:val="a3"/>
              <w:spacing w:before="0" w:beforeAutospacing="0" w:after="0" w:afterAutospacing="0"/>
              <w:textAlignment w:val="baseline"/>
              <w:rPr>
                <w:b/>
              </w:rPr>
            </w:pPr>
          </w:p>
          <w:p w:rsidR="005C2FE4" w:rsidRDefault="005C2FE4" w:rsidP="000A260D">
            <w:pPr>
              <w:pStyle w:val="a3"/>
              <w:spacing w:before="0" w:beforeAutospacing="0" w:after="0" w:afterAutospacing="0"/>
              <w:textAlignment w:val="baseline"/>
              <w:rPr>
                <w:b/>
              </w:rPr>
            </w:pPr>
          </w:p>
          <w:p w:rsidR="005C2FE4" w:rsidRPr="005C2FE4" w:rsidRDefault="005C2FE4" w:rsidP="000A260D">
            <w:pPr>
              <w:pStyle w:val="a3"/>
              <w:spacing w:before="0" w:beforeAutospacing="0" w:after="0" w:afterAutospacing="0"/>
              <w:textAlignment w:val="baseline"/>
            </w:pPr>
            <w:r w:rsidRPr="005C2FE4">
              <w:t>Ответы на вопросы, дополнения ответов товарищей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D1" w:rsidRDefault="006734D1" w:rsidP="00AC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34D1" w:rsidRDefault="006734D1" w:rsidP="00AC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34D1" w:rsidRDefault="006734D1" w:rsidP="00AC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34D1" w:rsidRDefault="006734D1" w:rsidP="00AC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34D1" w:rsidRDefault="006734D1" w:rsidP="00AC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34D1" w:rsidRDefault="006734D1" w:rsidP="00AC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34D1" w:rsidRDefault="006734D1" w:rsidP="00AC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34D1" w:rsidRDefault="006734D1" w:rsidP="00AC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34D1" w:rsidRDefault="006734D1" w:rsidP="00AC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34D1" w:rsidRDefault="006734D1" w:rsidP="00AC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34D1" w:rsidRDefault="006734D1" w:rsidP="00AC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34D1" w:rsidRDefault="006734D1" w:rsidP="00AC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34D1" w:rsidRDefault="006734D1" w:rsidP="00AC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34D1" w:rsidRDefault="006734D1" w:rsidP="00AC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34D1" w:rsidRDefault="006734D1" w:rsidP="00AC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34D1" w:rsidRDefault="006734D1" w:rsidP="00AC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34D1" w:rsidRDefault="006734D1" w:rsidP="00AC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34D1" w:rsidRDefault="006734D1" w:rsidP="00AC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34D1" w:rsidRDefault="006734D1" w:rsidP="00AC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34D1" w:rsidRDefault="006734D1" w:rsidP="00AC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34D1" w:rsidRDefault="006734D1" w:rsidP="00AC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6C6" w:rsidRPr="00AC0CC6" w:rsidRDefault="00E14D11" w:rsidP="00AC0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учебной задачи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6C6" w:rsidRDefault="00E14D11" w:rsidP="00E14D11">
            <w:pPr>
              <w:pStyle w:val="a3"/>
              <w:spacing w:before="0" w:beforeAutospacing="0" w:after="0" w:afterAutospacing="0"/>
              <w:textAlignment w:val="baseline"/>
            </w:pPr>
            <w:r>
              <w:t>Умение анализировать полученную информацию, обсуждение материала</w:t>
            </w:r>
          </w:p>
          <w:p w:rsidR="0035559A" w:rsidRDefault="0035559A" w:rsidP="00E14D11">
            <w:pPr>
              <w:pStyle w:val="a3"/>
              <w:spacing w:before="0" w:beforeAutospacing="0" w:after="0" w:afterAutospacing="0"/>
              <w:textAlignment w:val="baseline"/>
            </w:pPr>
          </w:p>
          <w:p w:rsidR="0035559A" w:rsidRDefault="0035559A" w:rsidP="00E14D11">
            <w:pPr>
              <w:pStyle w:val="a3"/>
              <w:spacing w:before="0" w:beforeAutospacing="0" w:after="0" w:afterAutospacing="0"/>
              <w:textAlignment w:val="baseline"/>
            </w:pPr>
          </w:p>
          <w:p w:rsidR="0035559A" w:rsidRDefault="0035559A" w:rsidP="00E14D11">
            <w:pPr>
              <w:pStyle w:val="a3"/>
              <w:spacing w:before="0" w:beforeAutospacing="0" w:after="0" w:afterAutospacing="0"/>
              <w:textAlignment w:val="baseline"/>
            </w:pPr>
          </w:p>
          <w:p w:rsidR="0035559A" w:rsidRDefault="0035559A" w:rsidP="00E14D11">
            <w:pPr>
              <w:pStyle w:val="a3"/>
              <w:spacing w:before="0" w:beforeAutospacing="0" w:after="0" w:afterAutospacing="0"/>
              <w:textAlignment w:val="baseline"/>
            </w:pPr>
          </w:p>
          <w:p w:rsidR="0035559A" w:rsidRDefault="0035559A" w:rsidP="00E14D11">
            <w:pPr>
              <w:pStyle w:val="a3"/>
              <w:spacing w:before="0" w:beforeAutospacing="0" w:after="0" w:afterAutospacing="0"/>
              <w:textAlignment w:val="baseline"/>
            </w:pPr>
          </w:p>
          <w:p w:rsidR="0035559A" w:rsidRDefault="0035559A" w:rsidP="00E14D11">
            <w:pPr>
              <w:pStyle w:val="a3"/>
              <w:spacing w:before="0" w:beforeAutospacing="0" w:after="0" w:afterAutospacing="0"/>
              <w:textAlignment w:val="baseline"/>
            </w:pPr>
          </w:p>
          <w:p w:rsidR="0035559A" w:rsidRDefault="0035559A" w:rsidP="00E14D11">
            <w:pPr>
              <w:pStyle w:val="a3"/>
              <w:spacing w:before="0" w:beforeAutospacing="0" w:after="0" w:afterAutospacing="0"/>
              <w:textAlignment w:val="baseline"/>
            </w:pPr>
          </w:p>
          <w:p w:rsidR="0035559A" w:rsidRDefault="0035559A" w:rsidP="00E14D11">
            <w:pPr>
              <w:pStyle w:val="a3"/>
              <w:spacing w:before="0" w:beforeAutospacing="0" w:after="0" w:afterAutospacing="0"/>
              <w:textAlignment w:val="baseline"/>
            </w:pPr>
          </w:p>
          <w:p w:rsidR="0035559A" w:rsidRDefault="0035559A" w:rsidP="00E14D11">
            <w:pPr>
              <w:pStyle w:val="a3"/>
              <w:spacing w:before="0" w:beforeAutospacing="0" w:after="0" w:afterAutospacing="0"/>
              <w:textAlignment w:val="baseline"/>
            </w:pPr>
          </w:p>
          <w:p w:rsidR="0035559A" w:rsidRDefault="0035559A" w:rsidP="00E14D11">
            <w:pPr>
              <w:pStyle w:val="a3"/>
              <w:spacing w:before="0" w:beforeAutospacing="0" w:after="0" w:afterAutospacing="0"/>
              <w:textAlignment w:val="baseline"/>
            </w:pPr>
          </w:p>
          <w:p w:rsidR="0035559A" w:rsidRDefault="0035559A" w:rsidP="00E14D11">
            <w:pPr>
              <w:pStyle w:val="a3"/>
              <w:spacing w:before="0" w:beforeAutospacing="0" w:after="0" w:afterAutospacing="0"/>
              <w:textAlignment w:val="baseline"/>
            </w:pPr>
          </w:p>
          <w:p w:rsidR="0035559A" w:rsidRDefault="0035559A" w:rsidP="00E14D11">
            <w:pPr>
              <w:pStyle w:val="a3"/>
              <w:spacing w:before="0" w:beforeAutospacing="0" w:after="0" w:afterAutospacing="0"/>
              <w:textAlignment w:val="baseline"/>
            </w:pPr>
          </w:p>
          <w:p w:rsidR="0035559A" w:rsidRDefault="0035559A" w:rsidP="00E14D11">
            <w:pPr>
              <w:pStyle w:val="a3"/>
              <w:spacing w:before="0" w:beforeAutospacing="0" w:after="0" w:afterAutospacing="0"/>
              <w:textAlignment w:val="baseline"/>
            </w:pPr>
          </w:p>
          <w:p w:rsidR="0035559A" w:rsidRDefault="0035559A" w:rsidP="00E14D11">
            <w:pPr>
              <w:pStyle w:val="a3"/>
              <w:spacing w:before="0" w:beforeAutospacing="0" w:after="0" w:afterAutospacing="0"/>
              <w:textAlignment w:val="baseline"/>
            </w:pPr>
          </w:p>
          <w:p w:rsidR="0035559A" w:rsidRDefault="0035559A" w:rsidP="00E14D11">
            <w:pPr>
              <w:pStyle w:val="a3"/>
              <w:spacing w:before="0" w:beforeAutospacing="0" w:after="0" w:afterAutospacing="0"/>
              <w:textAlignment w:val="baseline"/>
            </w:pPr>
          </w:p>
          <w:p w:rsidR="0035559A" w:rsidRDefault="0035559A" w:rsidP="00E14D11">
            <w:pPr>
              <w:pStyle w:val="a3"/>
              <w:spacing w:before="0" w:beforeAutospacing="0" w:after="0" w:afterAutospacing="0"/>
              <w:textAlignment w:val="baseline"/>
            </w:pPr>
          </w:p>
          <w:p w:rsidR="0035559A" w:rsidRDefault="0035559A" w:rsidP="00E14D11">
            <w:pPr>
              <w:pStyle w:val="a3"/>
              <w:spacing w:before="0" w:beforeAutospacing="0" w:after="0" w:afterAutospacing="0"/>
              <w:textAlignment w:val="baseline"/>
            </w:pPr>
          </w:p>
          <w:p w:rsidR="0035559A" w:rsidRDefault="0035559A" w:rsidP="00E14D11">
            <w:pPr>
              <w:pStyle w:val="a3"/>
              <w:spacing w:before="0" w:beforeAutospacing="0" w:after="0" w:afterAutospacing="0"/>
              <w:textAlignment w:val="baseline"/>
            </w:pPr>
          </w:p>
          <w:p w:rsidR="0035559A" w:rsidRDefault="0035559A" w:rsidP="00E14D11">
            <w:pPr>
              <w:pStyle w:val="a3"/>
              <w:spacing w:before="0" w:beforeAutospacing="0" w:after="0" w:afterAutospacing="0"/>
              <w:textAlignment w:val="baseline"/>
            </w:pPr>
          </w:p>
          <w:p w:rsidR="0035559A" w:rsidRDefault="0035559A" w:rsidP="00E14D11">
            <w:pPr>
              <w:pStyle w:val="a3"/>
              <w:spacing w:before="0" w:beforeAutospacing="0" w:after="0" w:afterAutospacing="0"/>
              <w:textAlignment w:val="baseline"/>
            </w:pPr>
          </w:p>
          <w:p w:rsidR="0035559A" w:rsidRDefault="0035559A" w:rsidP="00E14D11">
            <w:pPr>
              <w:pStyle w:val="a3"/>
              <w:spacing w:before="0" w:beforeAutospacing="0" w:after="0" w:afterAutospacing="0"/>
              <w:textAlignment w:val="baseline"/>
            </w:pPr>
          </w:p>
          <w:p w:rsidR="0035559A" w:rsidRDefault="0035559A" w:rsidP="00E14D11">
            <w:pPr>
              <w:pStyle w:val="a3"/>
              <w:spacing w:before="0" w:beforeAutospacing="0" w:after="0" w:afterAutospacing="0"/>
              <w:textAlignment w:val="baseline"/>
            </w:pPr>
          </w:p>
          <w:p w:rsidR="0035559A" w:rsidRDefault="0035559A" w:rsidP="00E14D11">
            <w:pPr>
              <w:pStyle w:val="a3"/>
              <w:spacing w:before="0" w:beforeAutospacing="0" w:after="0" w:afterAutospacing="0"/>
              <w:textAlignment w:val="baseline"/>
            </w:pPr>
          </w:p>
          <w:p w:rsidR="0035559A" w:rsidRDefault="0035559A" w:rsidP="00E14D11">
            <w:pPr>
              <w:pStyle w:val="a3"/>
              <w:spacing w:before="0" w:beforeAutospacing="0" w:after="0" w:afterAutospacing="0"/>
              <w:textAlignment w:val="baseline"/>
            </w:pPr>
          </w:p>
          <w:p w:rsidR="0035559A" w:rsidRDefault="0035559A" w:rsidP="00E14D11">
            <w:pPr>
              <w:pStyle w:val="a3"/>
              <w:spacing w:before="0" w:beforeAutospacing="0" w:after="0" w:afterAutospacing="0"/>
              <w:textAlignment w:val="baseline"/>
            </w:pPr>
          </w:p>
          <w:p w:rsidR="0035559A" w:rsidRDefault="0035559A" w:rsidP="00E14D11">
            <w:pPr>
              <w:pStyle w:val="a3"/>
              <w:spacing w:before="0" w:beforeAutospacing="0" w:after="0" w:afterAutospacing="0"/>
              <w:textAlignment w:val="baseline"/>
            </w:pPr>
          </w:p>
          <w:p w:rsidR="0035559A" w:rsidRDefault="0035559A" w:rsidP="00E14D11">
            <w:pPr>
              <w:pStyle w:val="a3"/>
              <w:spacing w:before="0" w:beforeAutospacing="0" w:after="0" w:afterAutospacing="0"/>
              <w:textAlignment w:val="baseline"/>
            </w:pPr>
          </w:p>
          <w:p w:rsidR="0035559A" w:rsidRDefault="0035559A" w:rsidP="00E14D11">
            <w:pPr>
              <w:pStyle w:val="a3"/>
              <w:spacing w:before="0" w:beforeAutospacing="0" w:after="0" w:afterAutospacing="0"/>
              <w:textAlignment w:val="baseline"/>
            </w:pPr>
          </w:p>
          <w:p w:rsidR="0035559A" w:rsidRDefault="0035559A" w:rsidP="00E14D11">
            <w:pPr>
              <w:pStyle w:val="a3"/>
              <w:spacing w:before="0" w:beforeAutospacing="0" w:after="0" w:afterAutospacing="0"/>
              <w:textAlignment w:val="baseline"/>
            </w:pPr>
          </w:p>
          <w:p w:rsidR="0035559A" w:rsidRDefault="0035559A" w:rsidP="00E14D11">
            <w:pPr>
              <w:pStyle w:val="a3"/>
              <w:spacing w:before="0" w:beforeAutospacing="0" w:after="0" w:afterAutospacing="0"/>
              <w:textAlignment w:val="baseline"/>
            </w:pPr>
          </w:p>
          <w:p w:rsidR="0035559A" w:rsidRDefault="0035559A" w:rsidP="00E14D11">
            <w:pPr>
              <w:pStyle w:val="a3"/>
              <w:spacing w:before="0" w:beforeAutospacing="0" w:after="0" w:afterAutospacing="0"/>
              <w:textAlignment w:val="baseline"/>
            </w:pPr>
          </w:p>
          <w:p w:rsidR="0035559A" w:rsidRDefault="0035559A" w:rsidP="00E14D11">
            <w:pPr>
              <w:pStyle w:val="a3"/>
              <w:spacing w:before="0" w:beforeAutospacing="0" w:after="0" w:afterAutospacing="0"/>
              <w:textAlignment w:val="baseline"/>
            </w:pPr>
          </w:p>
          <w:p w:rsidR="0035559A" w:rsidRDefault="0035559A" w:rsidP="00E14D11">
            <w:pPr>
              <w:pStyle w:val="a3"/>
              <w:spacing w:before="0" w:beforeAutospacing="0" w:after="0" w:afterAutospacing="0"/>
              <w:textAlignment w:val="baseline"/>
            </w:pPr>
          </w:p>
          <w:p w:rsidR="0035559A" w:rsidRDefault="0035559A" w:rsidP="00E14D11">
            <w:pPr>
              <w:pStyle w:val="a3"/>
              <w:spacing w:before="0" w:beforeAutospacing="0" w:after="0" w:afterAutospacing="0"/>
              <w:textAlignment w:val="baseline"/>
            </w:pPr>
          </w:p>
          <w:p w:rsidR="0035559A" w:rsidRDefault="0035559A" w:rsidP="00E14D11">
            <w:pPr>
              <w:pStyle w:val="a3"/>
              <w:spacing w:before="0" w:beforeAutospacing="0" w:after="0" w:afterAutospacing="0"/>
              <w:textAlignment w:val="baseline"/>
            </w:pPr>
          </w:p>
          <w:p w:rsidR="0035559A" w:rsidRDefault="0035559A" w:rsidP="00E14D11">
            <w:pPr>
              <w:pStyle w:val="a3"/>
              <w:spacing w:before="0" w:beforeAutospacing="0" w:after="0" w:afterAutospacing="0"/>
              <w:textAlignment w:val="baseline"/>
            </w:pPr>
            <w:r>
              <w:t>строят рассуждения, понятные для собеседника, умеют использовать речь для регуляции своего действия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4D1" w:rsidRDefault="006734D1" w:rsidP="000A2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D1" w:rsidRDefault="006734D1" w:rsidP="000A2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D1" w:rsidRDefault="006734D1" w:rsidP="000A2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D1" w:rsidRDefault="006734D1" w:rsidP="000A2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D1" w:rsidRDefault="006734D1" w:rsidP="000A2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D1" w:rsidRDefault="006734D1" w:rsidP="000A2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D1" w:rsidRDefault="006734D1" w:rsidP="000A2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D1" w:rsidRDefault="006734D1" w:rsidP="000A2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D1" w:rsidRDefault="006734D1" w:rsidP="000A2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D1" w:rsidRDefault="006734D1" w:rsidP="000A2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D1" w:rsidRDefault="006734D1" w:rsidP="000A2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D1" w:rsidRDefault="006734D1" w:rsidP="000A2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D1" w:rsidRDefault="006734D1" w:rsidP="000A2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D1" w:rsidRDefault="006734D1" w:rsidP="000A2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D1" w:rsidRDefault="006734D1" w:rsidP="000A2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D1" w:rsidRDefault="006734D1" w:rsidP="000A2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D1" w:rsidRDefault="006734D1" w:rsidP="000A2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D1" w:rsidRDefault="006734D1" w:rsidP="000A2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D1" w:rsidRDefault="006734D1" w:rsidP="000A2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D1" w:rsidRDefault="006734D1" w:rsidP="000A2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D1" w:rsidRDefault="006734D1" w:rsidP="000A2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D1" w:rsidRDefault="006734D1" w:rsidP="000A2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D1" w:rsidRDefault="006734D1" w:rsidP="000A2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D1" w:rsidRDefault="006734D1" w:rsidP="000A2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D1" w:rsidRDefault="006734D1" w:rsidP="000A2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D1" w:rsidRDefault="006734D1" w:rsidP="000A2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D1" w:rsidRDefault="006734D1" w:rsidP="000A2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D1" w:rsidRDefault="006734D1" w:rsidP="000A2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D1" w:rsidRDefault="006734D1" w:rsidP="000A2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D1" w:rsidRDefault="006734D1" w:rsidP="000A2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D1" w:rsidRDefault="006734D1" w:rsidP="000A2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D1" w:rsidRDefault="006734D1" w:rsidP="000A2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D1" w:rsidRDefault="006734D1" w:rsidP="000A2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D1" w:rsidRDefault="006734D1" w:rsidP="000A2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D1" w:rsidRDefault="006734D1" w:rsidP="000A2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D1" w:rsidRDefault="006734D1" w:rsidP="000A2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D1" w:rsidRDefault="006734D1" w:rsidP="000A2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D1" w:rsidRDefault="006734D1" w:rsidP="000A2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D1" w:rsidRDefault="006734D1" w:rsidP="000A2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D1" w:rsidRDefault="006734D1" w:rsidP="000A2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6C6" w:rsidRPr="00E14D11" w:rsidRDefault="00E14D11" w:rsidP="000A26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D11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4D1" w:rsidRDefault="006734D1" w:rsidP="000A260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6734D1" w:rsidRDefault="006734D1" w:rsidP="000A260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6734D1" w:rsidRDefault="006734D1" w:rsidP="000A260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6734D1" w:rsidRDefault="006734D1" w:rsidP="000A260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6734D1" w:rsidRDefault="006734D1" w:rsidP="000A260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6734D1" w:rsidRDefault="006734D1" w:rsidP="000A260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6734D1" w:rsidRDefault="006734D1" w:rsidP="000A260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6734D1" w:rsidRDefault="006734D1" w:rsidP="000A260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6734D1" w:rsidRDefault="006734D1" w:rsidP="000A260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6734D1" w:rsidRDefault="006734D1" w:rsidP="000A260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6734D1" w:rsidRDefault="006734D1" w:rsidP="000A260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6734D1" w:rsidRDefault="006734D1" w:rsidP="000A260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6734D1" w:rsidRDefault="006734D1" w:rsidP="000A260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6734D1" w:rsidRDefault="006734D1" w:rsidP="000A260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6734D1" w:rsidRDefault="006734D1" w:rsidP="000A260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6734D1" w:rsidRDefault="006734D1" w:rsidP="000A260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6734D1" w:rsidRDefault="006734D1" w:rsidP="000A260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6734D1" w:rsidRDefault="006734D1" w:rsidP="000A260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6734D1" w:rsidRDefault="006734D1" w:rsidP="000A260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6734D1" w:rsidRDefault="006734D1" w:rsidP="000A260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6734D1" w:rsidRDefault="006734D1" w:rsidP="000A260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6734D1" w:rsidRDefault="006734D1" w:rsidP="000A260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6734D1" w:rsidRDefault="006734D1" w:rsidP="000A260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6734D1" w:rsidRDefault="006734D1" w:rsidP="000A260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6734D1" w:rsidRDefault="006734D1" w:rsidP="000A260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6734D1" w:rsidRDefault="006734D1" w:rsidP="000A260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6734D1" w:rsidRDefault="006734D1" w:rsidP="000A260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6734D1" w:rsidRDefault="006734D1" w:rsidP="000A260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6734D1" w:rsidRDefault="006734D1" w:rsidP="000A260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6734D1" w:rsidRDefault="006734D1" w:rsidP="000A260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6734D1" w:rsidRDefault="006734D1" w:rsidP="000A260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6734D1" w:rsidRDefault="006734D1" w:rsidP="000A260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6734D1" w:rsidRDefault="006734D1" w:rsidP="000A260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6734D1" w:rsidRDefault="006734D1" w:rsidP="000A260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6734D1" w:rsidRDefault="006734D1" w:rsidP="000A260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6734D1" w:rsidRDefault="006734D1" w:rsidP="000A260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6734D1" w:rsidRDefault="006734D1" w:rsidP="000A260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6734D1" w:rsidRDefault="006734D1" w:rsidP="000A260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6734D1" w:rsidRDefault="006734D1" w:rsidP="000A260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6734D1" w:rsidRDefault="006734D1" w:rsidP="000A260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6734D1" w:rsidRDefault="006734D1" w:rsidP="000A260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6734D1" w:rsidRDefault="006734D1" w:rsidP="000A260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6734D1" w:rsidRDefault="006734D1" w:rsidP="000A260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6734D1" w:rsidRDefault="006734D1" w:rsidP="000A260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6734D1" w:rsidRDefault="006734D1" w:rsidP="000A260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3326C6" w:rsidRDefault="00E14D11" w:rsidP="000A260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Беседа</w:t>
            </w:r>
          </w:p>
        </w:tc>
      </w:tr>
      <w:tr w:rsidR="000A260D" w:rsidTr="005C2F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0D" w:rsidRDefault="000A260D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lastRenderedPageBreak/>
              <w:t>Применение теоретических положений в условиях решения учебной задачи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B8" w:rsidRPr="00E974CD" w:rsidRDefault="004251B8" w:rsidP="004251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74CD">
              <w:rPr>
                <w:rFonts w:ascii="Times New Roman" w:hAnsi="Times New Roman" w:cs="Times New Roman"/>
                <w:sz w:val="24"/>
                <w:szCs w:val="24"/>
              </w:rPr>
              <w:t xml:space="preserve">А теперь, прошу выполнить задания участникам каждой группы </w:t>
            </w:r>
            <w:r w:rsidRPr="00E974C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974CD">
              <w:rPr>
                <w:rFonts w:ascii="Times New Roman" w:hAnsi="Times New Roman" w:cs="Times New Roman"/>
                <w:sz w:val="24"/>
                <w:szCs w:val="24"/>
              </w:rPr>
              <w:t xml:space="preserve">10 мин)    </w:t>
            </w:r>
          </w:p>
          <w:p w:rsidR="004251B8" w:rsidRPr="00E974CD" w:rsidRDefault="004251B8" w:rsidP="004251B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4CD">
              <w:rPr>
                <w:rFonts w:ascii="Times New Roman" w:hAnsi="Times New Roman" w:cs="Times New Roman"/>
                <w:sz w:val="24"/>
                <w:szCs w:val="24"/>
              </w:rPr>
              <w:t>В ходе выполнения работы оформляете плакат по теме вашего задания.</w:t>
            </w:r>
          </w:p>
          <w:p w:rsidR="004251B8" w:rsidRPr="00E974CD" w:rsidRDefault="004251B8" w:rsidP="004251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74CD">
              <w:rPr>
                <w:rFonts w:ascii="Times New Roman" w:hAnsi="Times New Roman" w:cs="Times New Roman"/>
                <w:sz w:val="24"/>
                <w:szCs w:val="24"/>
              </w:rPr>
              <w:t>Задания для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51B8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№1</w:t>
            </w:r>
          </w:p>
          <w:p w:rsidR="000A260D" w:rsidRDefault="000A260D" w:rsidP="00E2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0D" w:rsidRDefault="000A260D" w:rsidP="004251B8">
            <w:pPr>
              <w:pStyle w:val="a3"/>
              <w:spacing w:before="0" w:beforeAutospacing="0" w:after="0" w:afterAutospacing="0"/>
              <w:textAlignment w:val="baseline"/>
            </w:pPr>
            <w:r>
              <w:t>Осуществляют воспроизведение нового материала</w:t>
            </w:r>
          </w:p>
          <w:p w:rsidR="000A260D" w:rsidRDefault="000A260D" w:rsidP="004251B8">
            <w:pPr>
              <w:pStyle w:val="a3"/>
              <w:spacing w:before="0" w:beforeAutospacing="0" w:after="0" w:afterAutospacing="0"/>
              <w:textAlignment w:val="baseline"/>
            </w:pPr>
            <w:r>
              <w:t>Заполняют таблицу.</w:t>
            </w:r>
            <w:r w:rsidR="008975C5">
              <w:t xml:space="preserve"> Отчитываются по проделанной работе.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0D" w:rsidRDefault="008975C5" w:rsidP="008975C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t>учатся обсуждать материал, планируют учебное сотрудничество, взаимодействие, нахождение общих решений в группе.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0D" w:rsidRPr="008975C5" w:rsidRDefault="00897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75C5">
              <w:rPr>
                <w:rFonts w:ascii="Times New Roman" w:hAnsi="Times New Roman" w:cs="Times New Roman"/>
                <w:sz w:val="24"/>
                <w:szCs w:val="24"/>
              </w:rPr>
              <w:t>работа по выполнению отдельных операций умение структурировать знания, выбор наиболее эффективных способов решения задач,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0D" w:rsidRDefault="008975C5" w:rsidP="008975C5">
            <w:pPr>
              <w:pStyle w:val="a3"/>
              <w:spacing w:before="0" w:beforeAutospacing="0" w:after="0" w:afterAutospacing="0"/>
              <w:textAlignment w:val="baseline"/>
            </w:pPr>
            <w:r>
              <w:t xml:space="preserve">Управление поведением партнера – контроль, коррекция, оценка действий партнера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0D" w:rsidRDefault="008975C5" w:rsidP="008975C5">
            <w:pPr>
              <w:pStyle w:val="a3"/>
              <w:spacing w:before="0" w:beforeAutospacing="0" w:after="0" w:afterAutospacing="0"/>
              <w:textAlignment w:val="baseline"/>
            </w:pPr>
            <w:r>
              <w:t xml:space="preserve">умение осознанно и произвольно строить речевое высказывание,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0D" w:rsidRDefault="008975C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Письменная и устная</w:t>
            </w:r>
          </w:p>
        </w:tc>
      </w:tr>
      <w:tr w:rsidR="000A260D" w:rsidTr="005C2F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0D" w:rsidRDefault="000A260D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Первичное закрепление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B8" w:rsidRPr="004251B8" w:rsidRDefault="004251B8" w:rsidP="00425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выходного теста: (2-3 мин.)</w:t>
            </w:r>
          </w:p>
          <w:p w:rsidR="004251B8" w:rsidRPr="004251B8" w:rsidRDefault="004251B8" w:rsidP="00425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B8">
              <w:rPr>
                <w:rFonts w:ascii="Times New Roman" w:eastAsia="Times New Roman" w:hAnsi="Times New Roman" w:cs="Times New Roman"/>
                <w:sz w:val="24"/>
                <w:szCs w:val="24"/>
              </w:rPr>
              <w:t>1. Радужка – это передняя часть оболочки:</w:t>
            </w:r>
          </w:p>
          <w:p w:rsidR="004251B8" w:rsidRPr="004251B8" w:rsidRDefault="004251B8" w:rsidP="00425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B8">
              <w:rPr>
                <w:rFonts w:ascii="Times New Roman" w:eastAsia="Times New Roman" w:hAnsi="Times New Roman" w:cs="Times New Roman"/>
                <w:sz w:val="24"/>
                <w:szCs w:val="24"/>
              </w:rPr>
              <w:t>А) сосудистой,</w:t>
            </w:r>
          </w:p>
          <w:p w:rsidR="004251B8" w:rsidRPr="004251B8" w:rsidRDefault="004251B8" w:rsidP="00425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B8">
              <w:rPr>
                <w:rFonts w:ascii="Times New Roman" w:eastAsia="Times New Roman" w:hAnsi="Times New Roman" w:cs="Times New Roman"/>
                <w:sz w:val="24"/>
                <w:szCs w:val="24"/>
              </w:rPr>
              <w:t>Б) белочной,</w:t>
            </w:r>
          </w:p>
          <w:p w:rsidR="004251B8" w:rsidRPr="004251B8" w:rsidRDefault="004251B8" w:rsidP="00425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B8">
              <w:rPr>
                <w:rFonts w:ascii="Times New Roman" w:eastAsia="Times New Roman" w:hAnsi="Times New Roman" w:cs="Times New Roman"/>
                <w:sz w:val="24"/>
                <w:szCs w:val="24"/>
              </w:rPr>
              <w:t>В) сетчатки.</w:t>
            </w:r>
          </w:p>
          <w:p w:rsidR="004251B8" w:rsidRPr="004251B8" w:rsidRDefault="004251B8" w:rsidP="00425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B8">
              <w:rPr>
                <w:rFonts w:ascii="Times New Roman" w:eastAsia="Times New Roman" w:hAnsi="Times New Roman" w:cs="Times New Roman"/>
                <w:sz w:val="24"/>
                <w:szCs w:val="24"/>
              </w:rPr>
              <w:t>2. Что является основной составляющей оптической системы глаза:</w:t>
            </w:r>
          </w:p>
          <w:p w:rsidR="004251B8" w:rsidRPr="004251B8" w:rsidRDefault="004251B8" w:rsidP="00425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B8">
              <w:rPr>
                <w:rFonts w:ascii="Times New Roman" w:eastAsia="Times New Roman" w:hAnsi="Times New Roman" w:cs="Times New Roman"/>
                <w:sz w:val="24"/>
                <w:szCs w:val="24"/>
              </w:rPr>
              <w:t>А) хрусталик, роговица, стекловидное тело;</w:t>
            </w:r>
          </w:p>
          <w:p w:rsidR="004251B8" w:rsidRPr="004251B8" w:rsidRDefault="004251B8" w:rsidP="00425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B8">
              <w:rPr>
                <w:rFonts w:ascii="Times New Roman" w:eastAsia="Times New Roman" w:hAnsi="Times New Roman" w:cs="Times New Roman"/>
                <w:sz w:val="24"/>
                <w:szCs w:val="24"/>
              </w:rPr>
              <w:t>Б) хрусталик, радужная оболочка, стекловидное тело;</w:t>
            </w:r>
          </w:p>
          <w:p w:rsidR="004251B8" w:rsidRPr="004251B8" w:rsidRDefault="004251B8" w:rsidP="00425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B8">
              <w:rPr>
                <w:rFonts w:ascii="Times New Roman" w:eastAsia="Times New Roman" w:hAnsi="Times New Roman" w:cs="Times New Roman"/>
                <w:sz w:val="24"/>
                <w:szCs w:val="24"/>
              </w:rPr>
              <w:t>В) хрусталик, стекловидное тело, сетчатка.</w:t>
            </w:r>
          </w:p>
          <w:p w:rsidR="004251B8" w:rsidRPr="004251B8" w:rsidRDefault="004251B8" w:rsidP="00425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Слепое пятно – участок сетчатки:</w:t>
            </w:r>
          </w:p>
          <w:p w:rsidR="004251B8" w:rsidRPr="004251B8" w:rsidRDefault="004251B8" w:rsidP="00425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B8">
              <w:rPr>
                <w:rFonts w:ascii="Times New Roman" w:eastAsia="Times New Roman" w:hAnsi="Times New Roman" w:cs="Times New Roman"/>
                <w:sz w:val="24"/>
                <w:szCs w:val="24"/>
              </w:rPr>
              <w:t>А) Не имеющий колбочек,</w:t>
            </w:r>
          </w:p>
          <w:p w:rsidR="004251B8" w:rsidRPr="004251B8" w:rsidRDefault="004251B8" w:rsidP="00425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B8">
              <w:rPr>
                <w:rFonts w:ascii="Times New Roman" w:eastAsia="Times New Roman" w:hAnsi="Times New Roman" w:cs="Times New Roman"/>
                <w:sz w:val="24"/>
                <w:szCs w:val="24"/>
              </w:rPr>
              <w:t>Б) Не имеющий палочек,</w:t>
            </w:r>
          </w:p>
          <w:p w:rsidR="004251B8" w:rsidRPr="004251B8" w:rsidRDefault="004251B8" w:rsidP="00425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B8">
              <w:rPr>
                <w:rFonts w:ascii="Times New Roman" w:eastAsia="Times New Roman" w:hAnsi="Times New Roman" w:cs="Times New Roman"/>
                <w:sz w:val="24"/>
                <w:szCs w:val="24"/>
              </w:rPr>
              <w:t>В) Не имеющий колбочек и палочек.</w:t>
            </w:r>
          </w:p>
          <w:p w:rsidR="004251B8" w:rsidRPr="004251B8" w:rsidRDefault="004251B8" w:rsidP="00425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B8">
              <w:rPr>
                <w:rFonts w:ascii="Times New Roman" w:eastAsia="Times New Roman" w:hAnsi="Times New Roman" w:cs="Times New Roman"/>
                <w:sz w:val="24"/>
                <w:szCs w:val="24"/>
              </w:rPr>
              <w:t>4. При чтении книги человек хорошо различает текст с расстояния 40 см. Это означает, что он страдает:</w:t>
            </w:r>
          </w:p>
          <w:p w:rsidR="004251B8" w:rsidRPr="004251B8" w:rsidRDefault="004251B8" w:rsidP="00425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B8">
              <w:rPr>
                <w:rFonts w:ascii="Times New Roman" w:eastAsia="Times New Roman" w:hAnsi="Times New Roman" w:cs="Times New Roman"/>
                <w:sz w:val="24"/>
                <w:szCs w:val="24"/>
              </w:rPr>
              <w:t>А) близорукостью,</w:t>
            </w:r>
          </w:p>
          <w:p w:rsidR="004251B8" w:rsidRPr="004251B8" w:rsidRDefault="004251B8" w:rsidP="00425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B8">
              <w:rPr>
                <w:rFonts w:ascii="Times New Roman" w:eastAsia="Times New Roman" w:hAnsi="Times New Roman" w:cs="Times New Roman"/>
                <w:sz w:val="24"/>
                <w:szCs w:val="24"/>
              </w:rPr>
              <w:t>Б) дальнозоркостью,</w:t>
            </w:r>
          </w:p>
          <w:p w:rsidR="004251B8" w:rsidRPr="004251B8" w:rsidRDefault="004251B8" w:rsidP="00425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B8">
              <w:rPr>
                <w:rFonts w:ascii="Times New Roman" w:eastAsia="Times New Roman" w:hAnsi="Times New Roman" w:cs="Times New Roman"/>
                <w:sz w:val="24"/>
                <w:szCs w:val="24"/>
              </w:rPr>
              <w:t>В) У него нормальное зрение.</w:t>
            </w:r>
          </w:p>
          <w:p w:rsidR="004251B8" w:rsidRPr="004251B8" w:rsidRDefault="004251B8" w:rsidP="00425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B8">
              <w:rPr>
                <w:rFonts w:ascii="Times New Roman" w:eastAsia="Times New Roman" w:hAnsi="Times New Roman" w:cs="Times New Roman"/>
                <w:sz w:val="24"/>
                <w:szCs w:val="24"/>
              </w:rPr>
              <w:t>5. В очках, предназначенных для близоруких людей, применяют:</w:t>
            </w:r>
          </w:p>
          <w:p w:rsidR="004251B8" w:rsidRPr="004251B8" w:rsidRDefault="004251B8" w:rsidP="00425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B8">
              <w:rPr>
                <w:rFonts w:ascii="Times New Roman" w:eastAsia="Times New Roman" w:hAnsi="Times New Roman" w:cs="Times New Roman"/>
                <w:sz w:val="24"/>
                <w:szCs w:val="24"/>
              </w:rPr>
              <w:t>А) очки с двояковыпуклыми стеклами,</w:t>
            </w:r>
          </w:p>
          <w:p w:rsidR="004251B8" w:rsidRPr="004251B8" w:rsidRDefault="004251B8" w:rsidP="00425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B8">
              <w:rPr>
                <w:rFonts w:ascii="Times New Roman" w:eastAsia="Times New Roman" w:hAnsi="Times New Roman" w:cs="Times New Roman"/>
                <w:sz w:val="24"/>
                <w:szCs w:val="24"/>
              </w:rPr>
              <w:t>Б) очки с двояковогнутыми стеклами,</w:t>
            </w:r>
          </w:p>
          <w:p w:rsidR="004251B8" w:rsidRPr="004251B8" w:rsidRDefault="004251B8" w:rsidP="004251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B8">
              <w:rPr>
                <w:rFonts w:ascii="Times New Roman" w:eastAsia="Times New Roman" w:hAnsi="Times New Roman" w:cs="Times New Roman"/>
                <w:sz w:val="24"/>
                <w:szCs w:val="24"/>
              </w:rPr>
              <w:t>В) стекла в очках неважны, важна их оптическая сила.</w:t>
            </w:r>
          </w:p>
          <w:p w:rsidR="000A260D" w:rsidRPr="0035559A" w:rsidRDefault="004251B8" w:rsidP="0035559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B8">
              <w:rPr>
                <w:rFonts w:ascii="Times New Roman" w:eastAsia="Times New Roman" w:hAnsi="Times New Roman" w:cs="Times New Roman"/>
                <w:sz w:val="24"/>
                <w:szCs w:val="24"/>
              </w:rPr>
              <w:t>(Ключ к ответам на слайде</w:t>
            </w:r>
            <w:r w:rsidR="003555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251B8">
              <w:rPr>
                <w:rFonts w:ascii="Times New Roman" w:eastAsia="Times New Roman" w:hAnsi="Times New Roman" w:cs="Times New Roman"/>
                <w:sz w:val="24"/>
                <w:szCs w:val="24"/>
              </w:rPr>
              <w:t>.  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0D" w:rsidRDefault="000A260D" w:rsidP="008975C5">
            <w:pPr>
              <w:pStyle w:val="a3"/>
              <w:spacing w:before="0" w:beforeAutospacing="0" w:after="0" w:afterAutospacing="0"/>
              <w:textAlignment w:val="baseline"/>
            </w:pPr>
            <w:r>
              <w:lastRenderedPageBreak/>
              <w:t xml:space="preserve">Решают типовые задания </w:t>
            </w:r>
          </w:p>
          <w:p w:rsidR="000A260D" w:rsidRDefault="000A260D">
            <w:pPr>
              <w:pStyle w:val="a3"/>
              <w:spacing w:before="0" w:beforeAutospacing="0" w:after="0" w:afterAutospacing="0"/>
              <w:jc w:val="both"/>
              <w:textAlignment w:val="baseline"/>
            </w:pPr>
          </w:p>
          <w:p w:rsidR="000A260D" w:rsidRDefault="000A260D">
            <w:pPr>
              <w:pStyle w:val="a3"/>
              <w:spacing w:before="0" w:beforeAutospacing="0" w:after="0" w:afterAutospacing="0"/>
              <w:jc w:val="both"/>
              <w:textAlignment w:val="baseline"/>
            </w:pPr>
          </w:p>
          <w:p w:rsidR="000A260D" w:rsidRDefault="000A260D">
            <w:pPr>
              <w:pStyle w:val="a3"/>
              <w:spacing w:before="0" w:beforeAutospacing="0" w:after="0" w:afterAutospacing="0"/>
              <w:jc w:val="both"/>
              <w:textAlignment w:val="baseline"/>
            </w:pPr>
          </w:p>
          <w:p w:rsidR="000A260D" w:rsidRDefault="000A260D">
            <w:pPr>
              <w:pStyle w:val="a3"/>
              <w:spacing w:before="0" w:beforeAutospacing="0" w:after="0" w:afterAutospacing="0"/>
              <w:jc w:val="both"/>
              <w:textAlignment w:val="baseline"/>
            </w:pPr>
          </w:p>
          <w:p w:rsidR="000A260D" w:rsidRDefault="000A260D">
            <w:pPr>
              <w:pStyle w:val="a3"/>
              <w:spacing w:before="0" w:beforeAutospacing="0" w:after="0" w:afterAutospacing="0"/>
              <w:jc w:val="both"/>
              <w:textAlignment w:val="baseline"/>
            </w:pPr>
          </w:p>
          <w:p w:rsidR="000A260D" w:rsidRDefault="000A260D">
            <w:pPr>
              <w:pStyle w:val="a3"/>
              <w:spacing w:before="0" w:beforeAutospacing="0" w:after="0" w:afterAutospacing="0"/>
              <w:jc w:val="both"/>
              <w:textAlignment w:val="baseline"/>
            </w:pPr>
          </w:p>
          <w:p w:rsidR="000A260D" w:rsidRDefault="000A260D">
            <w:pPr>
              <w:pStyle w:val="a3"/>
              <w:spacing w:before="0" w:beforeAutospacing="0" w:after="0" w:afterAutospacing="0"/>
              <w:jc w:val="both"/>
              <w:textAlignment w:val="baseline"/>
            </w:pPr>
          </w:p>
          <w:p w:rsidR="000A260D" w:rsidRDefault="000A260D">
            <w:pPr>
              <w:pStyle w:val="a3"/>
              <w:spacing w:before="0" w:beforeAutospacing="0" w:after="0" w:afterAutospacing="0"/>
              <w:jc w:val="both"/>
              <w:textAlignment w:val="baseline"/>
            </w:pPr>
          </w:p>
          <w:p w:rsidR="000A260D" w:rsidRDefault="000A260D">
            <w:pPr>
              <w:pStyle w:val="a3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0D" w:rsidRDefault="000A260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t>осознание значимости изучения учебного материал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0D" w:rsidRDefault="000A260D" w:rsidP="0035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контроль, оценка, коррекция</w:t>
            </w:r>
            <w:r w:rsidR="0035559A">
              <w:rPr>
                <w:rFonts w:ascii="Times New Roman" w:hAnsi="Times New Roman"/>
                <w:sz w:val="24"/>
                <w:szCs w:val="24"/>
              </w:rPr>
              <w:t xml:space="preserve"> выделение и осознание того, что уже усвоено и что еще подлежит усвоению, осознание качества и уровня усвоения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0D" w:rsidRDefault="000A260D" w:rsidP="008975C5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0D" w:rsidRDefault="000A260D" w:rsidP="008975C5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0D" w:rsidRDefault="008975C5" w:rsidP="008975C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Письмен ная проверка, взаимопроверка.</w:t>
            </w:r>
          </w:p>
        </w:tc>
      </w:tr>
      <w:tr w:rsidR="0035559A" w:rsidTr="005C2F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59A" w:rsidRPr="0035559A" w:rsidRDefault="0035559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4251B8">
              <w:lastRenderedPageBreak/>
              <w:t>Домашнее задание: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9A" w:rsidRPr="004251B8" w:rsidRDefault="0035559A" w:rsidP="0035559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B8">
              <w:rPr>
                <w:rFonts w:ascii="Times New Roman" w:hAnsi="Times New Roman" w:cs="Times New Roman"/>
                <w:sz w:val="24"/>
                <w:szCs w:val="24"/>
              </w:rPr>
              <w:t xml:space="preserve">дать определения всем терминам, внесенным в словарь, письменно; изучить параграф 48,49,50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9A" w:rsidRDefault="0035559A" w:rsidP="008975C5">
            <w:pPr>
              <w:pStyle w:val="a3"/>
              <w:spacing w:before="0" w:beforeAutospacing="0" w:after="0" w:afterAutospacing="0"/>
              <w:textAlignment w:val="baseline"/>
            </w:pPr>
            <w:r>
              <w:t>записывают д/з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59A" w:rsidRDefault="0035559A">
            <w:pPr>
              <w:pStyle w:val="a3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59A" w:rsidRDefault="0035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59A" w:rsidRDefault="0035559A" w:rsidP="008975C5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59A" w:rsidRDefault="0035559A" w:rsidP="008975C5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59A" w:rsidRDefault="0035559A" w:rsidP="008975C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0A260D" w:rsidTr="005C2F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0D" w:rsidRDefault="000A260D" w:rsidP="0035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урока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0D" w:rsidRDefault="000A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 подсчитать баллы и выставить себе оценку. Задает дифференцированное задание в зависимости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полученной оценки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0D" w:rsidRDefault="000A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Подсчитываю баллы, выставляют себе оценку, записывают д/з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0D" w:rsidRDefault="000A260D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самоопределение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0D" w:rsidRDefault="0035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осуществляют пошаговый контроль по результату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0D" w:rsidRDefault="000A260D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Обсуждение оценки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0D" w:rsidRDefault="000A260D">
            <w:pPr>
              <w:pStyle w:val="a3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0D" w:rsidRDefault="000A260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0A260D" w:rsidTr="005C2F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0D" w:rsidRDefault="000A2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Рефлексия деятельности</w:t>
            </w:r>
          </w:p>
          <w:p w:rsidR="000A260D" w:rsidRDefault="000A260D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(итог урока)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0D" w:rsidRDefault="000A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рефлексию.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60D" w:rsidRDefault="000A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0D" w:rsidRDefault="000A260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t xml:space="preserve">Смыслообразование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0D" w:rsidRDefault="000A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0D" w:rsidRDefault="000A260D" w:rsidP="004251B8">
            <w:pPr>
              <w:pStyle w:val="a3"/>
              <w:spacing w:before="0" w:beforeAutospacing="0" w:after="0" w:afterAutospacing="0"/>
              <w:textAlignment w:val="baseline"/>
            </w:pPr>
            <w:r>
              <w:t>Умение  с достаточной полнотой и точностью выражать свои мысли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0D" w:rsidRDefault="000A260D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 xml:space="preserve">Рефлексия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0D" w:rsidRDefault="000A260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</w:tbl>
    <w:p w:rsidR="002177FE" w:rsidRDefault="002177FE"/>
    <w:sectPr w:rsidR="002177FE" w:rsidSect="0020650D">
      <w:headerReference w:type="default" r:id="rId10"/>
      <w:footerReference w:type="default" r:id="rId11"/>
      <w:pgSz w:w="16838" w:h="11906" w:orient="landscape"/>
      <w:pgMar w:top="720" w:right="720" w:bottom="720" w:left="720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5EF" w:rsidRDefault="008F25EF" w:rsidP="0020650D">
      <w:pPr>
        <w:spacing w:after="0" w:line="240" w:lineRule="auto"/>
      </w:pPr>
      <w:r>
        <w:separator/>
      </w:r>
    </w:p>
  </w:endnote>
  <w:endnote w:type="continuationSeparator" w:id="0">
    <w:p w:rsidR="008F25EF" w:rsidRDefault="008F25EF" w:rsidP="0020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C5" w:rsidRDefault="008F25EF">
    <w:pPr>
      <w:pStyle w:val="a7"/>
    </w:pPr>
    <w:sdt>
      <w:sdtPr>
        <w:id w:val="969400743"/>
        <w:placeholder>
          <w:docPart w:val="B9F8E4E3901F4221883A62F39CC5F96A"/>
        </w:placeholder>
        <w:temporary/>
        <w:showingPlcHdr/>
      </w:sdtPr>
      <w:sdtEndPr/>
      <w:sdtContent>
        <w:r w:rsidR="00DE14C5">
          <w:t>[Введите текст]</w:t>
        </w:r>
      </w:sdtContent>
    </w:sdt>
    <w:r w:rsidR="00DE14C5">
      <w:ptab w:relativeTo="margin" w:alignment="center" w:leader="none"/>
    </w:r>
    <w:r w:rsidR="00DE14C5" w:rsidRPr="00DE14C5">
      <w:t xml:space="preserve">Пользователь: 266-803-123 ВойноваТ.А. МБОУ КСОШ2 Рубцовск Алтайского края </w:t>
    </w:r>
    <w:r w:rsidR="00DE14C5">
      <w:t xml:space="preserve"> </w:t>
    </w:r>
    <w:r w:rsidR="00DE14C5">
      <w:ptab w:relativeTo="margin" w:alignment="right" w:leader="none"/>
    </w:r>
    <w:sdt>
      <w:sdtPr>
        <w:id w:val="969400753"/>
        <w:placeholder>
          <w:docPart w:val="3A0272B89C4440198FDC74679B8E59F9"/>
        </w:placeholder>
        <w:temporary/>
        <w:showingPlcHdr/>
      </w:sdtPr>
      <w:sdtEndPr/>
      <w:sdtContent>
        <w:r w:rsidR="00DE14C5">
          <w:t>[Введите текст]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5EF" w:rsidRDefault="008F25EF" w:rsidP="0020650D">
      <w:pPr>
        <w:spacing w:after="0" w:line="240" w:lineRule="auto"/>
      </w:pPr>
      <w:r>
        <w:separator/>
      </w:r>
    </w:p>
  </w:footnote>
  <w:footnote w:type="continuationSeparator" w:id="0">
    <w:p w:rsidR="008F25EF" w:rsidRDefault="008F25EF" w:rsidP="0020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5279"/>
      <w:docPartObj>
        <w:docPartGallery w:val="Page Numbers (Top of Page)"/>
        <w:docPartUnique/>
      </w:docPartObj>
    </w:sdtPr>
    <w:sdtEndPr/>
    <w:sdtContent>
      <w:p w:rsidR="0020650D" w:rsidRDefault="008F25E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7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650D" w:rsidRDefault="002065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77922"/>
    <w:multiLevelType w:val="hybridMultilevel"/>
    <w:tmpl w:val="29D071FA"/>
    <w:lvl w:ilvl="0" w:tplc="E75C70A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260D"/>
    <w:rsid w:val="0005724F"/>
    <w:rsid w:val="000A260D"/>
    <w:rsid w:val="00111D7E"/>
    <w:rsid w:val="0020650D"/>
    <w:rsid w:val="002177FE"/>
    <w:rsid w:val="002B5030"/>
    <w:rsid w:val="003326C6"/>
    <w:rsid w:val="00335CB5"/>
    <w:rsid w:val="0035559A"/>
    <w:rsid w:val="004251B8"/>
    <w:rsid w:val="004E6056"/>
    <w:rsid w:val="005A63D3"/>
    <w:rsid w:val="005C2FE4"/>
    <w:rsid w:val="00660933"/>
    <w:rsid w:val="006734D1"/>
    <w:rsid w:val="006E18B9"/>
    <w:rsid w:val="006F2714"/>
    <w:rsid w:val="007D67FB"/>
    <w:rsid w:val="00825270"/>
    <w:rsid w:val="008975C5"/>
    <w:rsid w:val="008F25EF"/>
    <w:rsid w:val="009436F2"/>
    <w:rsid w:val="009724DE"/>
    <w:rsid w:val="009A3B44"/>
    <w:rsid w:val="00A0690E"/>
    <w:rsid w:val="00A56EB2"/>
    <w:rsid w:val="00A9021A"/>
    <w:rsid w:val="00AC0CC6"/>
    <w:rsid w:val="00AC779F"/>
    <w:rsid w:val="00B2162D"/>
    <w:rsid w:val="00CC3D1F"/>
    <w:rsid w:val="00DA2364"/>
    <w:rsid w:val="00DE14C5"/>
    <w:rsid w:val="00E14D11"/>
    <w:rsid w:val="00E26387"/>
    <w:rsid w:val="00E737F6"/>
    <w:rsid w:val="00F62E32"/>
    <w:rsid w:val="00F67835"/>
    <w:rsid w:val="00F7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251B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06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650D"/>
  </w:style>
  <w:style w:type="paragraph" w:styleId="a7">
    <w:name w:val="footer"/>
    <w:basedOn w:val="a"/>
    <w:link w:val="a8"/>
    <w:uiPriority w:val="99"/>
    <w:semiHidden/>
    <w:unhideWhenUsed/>
    <w:rsid w:val="00206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650D"/>
  </w:style>
  <w:style w:type="character" w:styleId="a9">
    <w:name w:val="Hyperlink"/>
    <w:basedOn w:val="a0"/>
    <w:uiPriority w:val="99"/>
    <w:unhideWhenUsed/>
    <w:rsid w:val="00F72614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72614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1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isk%20E\&#1055;&#1088;&#1086;&#1085;&#1089;&#1082;&#1072;&#1103;\2018\&#1048;&#1070;&#1053;&#1068;\670008\&#1056;&#1077;&#1083;&#1072;&#1082;&#1089;.%20&#1042;&#1077;&#1083;&#1080;&#1095;&#1077;&#1089;&#1090;&#1074;&#1077;&#1085;&#1085;&#1072;&#1103;%20&#1082;&#1088;&#1072;&#1089;&#1086;&#1090;&#1072;%20&#1087;&#1088;&#1080;&#1088;&#1086;&#1076;&#1099;.mp4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D:\Disk%20E\&#1055;&#1088;&#1086;&#1085;&#1089;&#1082;&#1072;&#1103;\2018\&#1048;&#1070;&#1053;&#1068;\670008\&#1082;%20&#1091;&#1088;&#1086;&#1082;&#1091;%20&#1072;&#1085;&#1072;&#1083;&#1080;&#1079;&#1072;&#1090;&#1086;&#1088;&#1099;.pptx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F8E4E3901F4221883A62F39CC5F9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28D18C-C25F-4C9D-84B4-92C7228D5060}"/>
      </w:docPartPr>
      <w:docPartBody>
        <w:p w:rsidR="007577E5" w:rsidRDefault="00314C5E" w:rsidP="00314C5E">
          <w:pPr>
            <w:pStyle w:val="B9F8E4E3901F4221883A62F39CC5F96A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4C5E"/>
    <w:rsid w:val="00314C5E"/>
    <w:rsid w:val="004A5CA3"/>
    <w:rsid w:val="007577E5"/>
    <w:rsid w:val="00DD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9F8E4E3901F4221883A62F39CC5F96A">
    <w:name w:val="B9F8E4E3901F4221883A62F39CC5F96A"/>
    <w:rsid w:val="00314C5E"/>
  </w:style>
  <w:style w:type="paragraph" w:customStyle="1" w:styleId="587CF104F18942B7BD9D9DE21B3F309E">
    <w:name w:val="587CF104F18942B7BD9D9DE21B3F309E"/>
    <w:rsid w:val="00314C5E"/>
  </w:style>
  <w:style w:type="paragraph" w:customStyle="1" w:styleId="3A0272B89C4440198FDC74679B8E59F9">
    <w:name w:val="3A0272B89C4440198FDC74679B8E59F9"/>
    <w:rsid w:val="00314C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Пронская</cp:lastModifiedBy>
  <cp:revision>2</cp:revision>
  <cp:lastPrinted>2018-04-01T23:33:00Z</cp:lastPrinted>
  <dcterms:created xsi:type="dcterms:W3CDTF">2018-06-15T10:23:00Z</dcterms:created>
  <dcterms:modified xsi:type="dcterms:W3CDTF">2018-06-15T10:23:00Z</dcterms:modified>
</cp:coreProperties>
</file>