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4C" w:rsidRDefault="00D96F4C" w:rsidP="00D96F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24C1BC3F" wp14:editId="375F7A8E">
            <wp:simplePos x="0" y="0"/>
            <wp:positionH relativeFrom="page">
              <wp:posOffset>2172335</wp:posOffset>
            </wp:positionH>
            <wp:positionV relativeFrom="page">
              <wp:posOffset>4725670</wp:posOffset>
            </wp:positionV>
            <wp:extent cx="3063240" cy="3954145"/>
            <wp:effectExtent l="0" t="0" r="3810" b="8255"/>
            <wp:wrapTopAndBottom/>
            <wp:docPr id="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75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3B007" wp14:editId="3404B0FE">
            <wp:extent cx="3672408" cy="2754306"/>
            <wp:effectExtent l="19050" t="0" r="4242" b="0"/>
            <wp:docPr id="4" name="Рисунок 4" descr="Y:\FamilyDocuments\ПАПА\Гобилен\2012-12-27 16.41.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Y:\FamilyDocuments\ПАПА\Гобилен\2012-12-27 16.41.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7543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6F4C" w:rsidRDefault="00D96F4C" w:rsidP="00D96F4C">
      <w:pPr>
        <w:jc w:val="both"/>
        <w:rPr>
          <w:rFonts w:ascii="Times New Roman" w:hAnsi="Times New Roman" w:cs="Times New Roman"/>
          <w:sz w:val="28"/>
          <w:szCs w:val="28"/>
        </w:rPr>
      </w:pPr>
      <w:r w:rsidRPr="00175C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F7A160" wp14:editId="3AF6B405">
            <wp:extent cx="3671993" cy="2715895"/>
            <wp:effectExtent l="0" t="0" r="0" b="0"/>
            <wp:docPr id="5" name="Рисунок 5" descr="Y:\FamilyDocuments\ПАПА\Гобилен\2012-12-27 16.40.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Y:\FamilyDocuments\ПАПА\Гобилен\2012-12-27 16.40.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95" cy="2729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6F4C" w:rsidRDefault="00D96F4C" w:rsidP="00D96F4C">
      <w:pPr>
        <w:jc w:val="both"/>
        <w:rPr>
          <w:rFonts w:ascii="Times New Roman" w:hAnsi="Times New Roman" w:cs="Times New Roman"/>
          <w:sz w:val="28"/>
          <w:szCs w:val="28"/>
        </w:rPr>
      </w:pPr>
      <w:r w:rsidRPr="00175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4FCFC" wp14:editId="2E4A08DE">
            <wp:extent cx="3672408" cy="2754306"/>
            <wp:effectExtent l="19050" t="0" r="4242" b="0"/>
            <wp:docPr id="6" name="Рисунок 6" descr="Y:\FamilyDocuments\ПАПА\Гобилен\2012-12-27 16.41.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Y:\FamilyDocuments\ПАПА\Гобилен\2012-12-27 16.41.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7543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6F4C" w:rsidRDefault="00D96F4C" w:rsidP="00D96F4C">
      <w:pPr>
        <w:jc w:val="both"/>
        <w:rPr>
          <w:rFonts w:ascii="Times New Roman" w:hAnsi="Times New Roman" w:cs="Times New Roman"/>
          <w:sz w:val="28"/>
          <w:szCs w:val="28"/>
        </w:rPr>
      </w:pPr>
      <w:r w:rsidRPr="00175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304C3" wp14:editId="4B1A9E0E">
            <wp:extent cx="3874938" cy="2906203"/>
            <wp:effectExtent l="19050" t="0" r="0" b="0"/>
            <wp:docPr id="7" name="Рисунок 7" descr="Y:\FamilyDocuments\ПАПА\Гобилен\2013-01-19 15.05.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Y:\FamilyDocuments\ПАПА\Гобилен\2013-01-19 15.05.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8" cy="29062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6F4C" w:rsidRDefault="00D96F4C" w:rsidP="00D96F4C">
      <w:pPr>
        <w:jc w:val="both"/>
        <w:rPr>
          <w:rFonts w:ascii="Times New Roman" w:hAnsi="Times New Roman" w:cs="Times New Roman"/>
          <w:sz w:val="28"/>
          <w:szCs w:val="28"/>
        </w:rPr>
      </w:pPr>
      <w:r w:rsidRPr="00175C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E6A88" wp14:editId="2AB9CF61">
            <wp:extent cx="3874938" cy="2906203"/>
            <wp:effectExtent l="0" t="476250" r="0" b="465647"/>
            <wp:docPr id="8" name="Рисунок 8" descr="Y:\FamilyDocuments\ПАПА\Гобилен\2013-01-24 10.57.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Y:\FamilyDocuments\ПАПА\Гобилен\2013-01-24 10.57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4938" cy="29062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6F4C" w:rsidRPr="00081EC6" w:rsidRDefault="00D96F4C" w:rsidP="00D96F4C">
      <w:pPr>
        <w:rPr>
          <w:rFonts w:ascii="Times New Roman" w:hAnsi="Times New Roman" w:cs="Times New Roman"/>
          <w:sz w:val="28"/>
          <w:szCs w:val="28"/>
        </w:rPr>
      </w:pPr>
    </w:p>
    <w:p w:rsidR="00D96F4C" w:rsidRDefault="00D96F4C" w:rsidP="00D96F4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58C43" wp14:editId="2DF2BFE1">
            <wp:extent cx="4088477" cy="2895600"/>
            <wp:effectExtent l="0" t="609600" r="0" b="571500"/>
            <wp:docPr id="10" name="Рисунок 1" descr="E:\Все для автостраховка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ля автостраховка\DSC_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00" cy="28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96F4C" w:rsidRPr="00EF0846" w:rsidRDefault="00D96F4C" w:rsidP="00D96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7F6E6" wp14:editId="3087BF6E">
            <wp:extent cx="3650326" cy="2905125"/>
            <wp:effectExtent l="0" t="381000" r="0" b="352425"/>
            <wp:docPr id="11" name="Рисунок 2" descr="E:\Все для автостраховка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для автостраховка\DSC_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847" cy="290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Pr="00D96F4C" w:rsidRDefault="00D96F4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C7ABB0" wp14:editId="211258C7">
            <wp:extent cx="4175955" cy="2932190"/>
            <wp:effectExtent l="0" t="628650" r="0" b="611110"/>
            <wp:docPr id="12" name="Рисунок 3" descr="E:\Все для автостраховка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для автостраховка\DSC_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990" cy="29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116" w:rsidRPr="00D9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F4C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A50037"/>
    <w:rsid w:val="00C935F5"/>
    <w:rsid w:val="00D96F4C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D96F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D96F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2018-08-14T14:40:00Z</dcterms:created>
  <dcterms:modified xsi:type="dcterms:W3CDTF">2018-08-14T14:42:00Z</dcterms:modified>
</cp:coreProperties>
</file>