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E4" w:rsidRPr="009C734B" w:rsidRDefault="007050E4" w:rsidP="007050E4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050E4" w:rsidRPr="009C734B" w:rsidRDefault="007050E4" w:rsidP="007050E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 для у</w:t>
      </w:r>
      <w:r w:rsidRPr="009C734B">
        <w:rPr>
          <w:rFonts w:ascii="Times New Roman" w:hAnsi="Times New Roman" w:cs="Times New Roman"/>
          <w:b/>
          <w:sz w:val="24"/>
          <w:szCs w:val="24"/>
        </w:rPr>
        <w:t>пражнени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C73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C734B">
        <w:rPr>
          <w:rFonts w:ascii="Times New Roman" w:hAnsi="Times New Roman" w:cs="Times New Roman"/>
          <w:b/>
          <w:sz w:val="24"/>
          <w:szCs w:val="24"/>
        </w:rPr>
        <w:t>Выбери фразу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050E4" w:rsidRPr="009C734B" w:rsidRDefault="007050E4" w:rsidP="007050E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5"/>
      </w:tblGrid>
      <w:tr w:rsidR="007050E4" w:rsidRPr="009C734B" w:rsidTr="00624D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Выделите, на ваш взгляд,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734B">
              <w:rPr>
                <w:rFonts w:ascii="Times New Roman" w:hAnsi="Times New Roman" w:cs="Times New Roman"/>
                <w:b/>
                <w:sz w:val="24"/>
                <w:szCs w:val="24"/>
              </w:rPr>
              <w:t>неудачные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C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фразы красным цветом, 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734B">
              <w:rPr>
                <w:rFonts w:ascii="Times New Roman" w:hAnsi="Times New Roman" w:cs="Times New Roman"/>
                <w:b/>
                <w:sz w:val="24"/>
                <w:szCs w:val="24"/>
              </w:rPr>
              <w:t>нежелательные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C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паре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734B">
              <w:rPr>
                <w:rFonts w:ascii="Times New Roman" w:hAnsi="Times New Roman" w:cs="Times New Roman"/>
                <w:b/>
                <w:sz w:val="24"/>
                <w:szCs w:val="24"/>
              </w:rPr>
              <w:t>желательными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C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синей стрелочкой так, чтобы стрелка шла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734B">
              <w:rPr>
                <w:rFonts w:ascii="Times New Roman" w:hAnsi="Times New Roman" w:cs="Times New Roman"/>
                <w:b/>
                <w:sz w:val="24"/>
                <w:szCs w:val="24"/>
              </w:rPr>
              <w:t>нежелательной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C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фразы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734B">
              <w:rPr>
                <w:rFonts w:ascii="Times New Roman" w:hAnsi="Times New Roman" w:cs="Times New Roman"/>
                <w:b/>
                <w:sz w:val="24"/>
                <w:szCs w:val="24"/>
              </w:rPr>
              <w:t>желательной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C73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Извините, если я помешала...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Я бы хотела...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Вероятно, вы об этом еще не слышали...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Вам будет интересно узнать...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Я бы хотела еще раз услышать...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Мне представляется интересным то, что...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Я пришла к такому выводу, что...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Вы хотите...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Думается, Ваша проблема заключается в том, что...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Давайте с вами быстро обсудим...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Как вы знаете...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Хотя вам это и неизвестно...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Пожалуйста, если у вас есть время меня выслушать...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Вы, конечно, об этом еще не знаете...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А у меня на этот счет другое мнение...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Конечно, вам уже известно...</w:t>
            </w:r>
          </w:p>
          <w:p w:rsidR="007050E4" w:rsidRPr="009C734B" w:rsidRDefault="007050E4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B">
              <w:rPr>
                <w:rFonts w:ascii="Times New Roman" w:hAnsi="Times New Roman" w:cs="Times New Roman"/>
                <w:sz w:val="24"/>
                <w:szCs w:val="24"/>
              </w:rPr>
              <w:t>Вы, наверное, об этом слышали...</w:t>
            </w:r>
          </w:p>
        </w:tc>
      </w:tr>
    </w:tbl>
    <w:p w:rsidR="007050E4" w:rsidRPr="009C734B" w:rsidRDefault="007050E4" w:rsidP="007050E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16" w:rsidRDefault="007050E4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E4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050E4"/>
    <w:rsid w:val="0075335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2018-06-18T08:31:00Z</dcterms:created>
  <dcterms:modified xsi:type="dcterms:W3CDTF">2018-06-18T08:32:00Z</dcterms:modified>
</cp:coreProperties>
</file>